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FF" w:rsidRPr="00BC5E21" w:rsidRDefault="001214FF" w:rsidP="00BC5E21">
      <w:pPr>
        <w:pStyle w:val="Heading1"/>
        <w:spacing w:before="100" w:beforeAutospacing="1"/>
        <w:rPr>
          <w:rtl/>
          <w:lang w:bidi="ar-OM"/>
        </w:rPr>
      </w:pPr>
      <w:r w:rsidRPr="001214FF">
        <w:rPr>
          <w:rFonts w:hint="cs"/>
          <w:rtl/>
          <w:lang w:bidi="ar-OM"/>
        </w:rPr>
        <w:t xml:space="preserve">  </w:t>
      </w:r>
      <w:r>
        <w:rPr>
          <w:rFonts w:hint="cs"/>
          <w:rtl/>
          <w:lang w:bidi="ar-OM"/>
        </w:rPr>
        <w:t xml:space="preserve">                             </w:t>
      </w:r>
      <w:r w:rsidRPr="001214FF">
        <w:rPr>
          <w:rFonts w:hint="cs"/>
          <w:rtl/>
          <w:lang w:bidi="ar-OM"/>
        </w:rPr>
        <w:t xml:space="preserve"> </w:t>
      </w:r>
      <w:r w:rsidRPr="001214FF">
        <w:rPr>
          <w:rFonts w:hint="cs"/>
          <w:color w:val="auto"/>
          <w:u w:val="single"/>
          <w:rtl/>
          <w:lang w:bidi="ar-OM"/>
        </w:rPr>
        <w:t>السيرة الذاتية/</w:t>
      </w:r>
      <w:r w:rsidRPr="001214FF">
        <w:rPr>
          <w:color w:val="auto"/>
          <w:u w:val="single"/>
          <w:lang w:bidi="ar-OM"/>
        </w:rPr>
        <w:t>Curriculum Vita</w:t>
      </w:r>
    </w:p>
    <w:p w:rsidR="00BC5E21" w:rsidRDefault="00BC5E21" w:rsidP="00BC5E21">
      <w:pPr>
        <w:rPr>
          <w:b/>
          <w:bCs/>
          <w:rtl/>
          <w:lang w:bidi="ar-OM"/>
        </w:rPr>
      </w:pPr>
    </w:p>
    <w:p w:rsidR="00BC5E21" w:rsidRPr="00BC5E21" w:rsidRDefault="00BC5E21" w:rsidP="00BC5E21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BC5E2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الهدف من الوظيف</w:t>
      </w:r>
      <w:r w:rsidRPr="00BC5E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:</w:t>
      </w:r>
      <w:r w:rsidRPr="00BC5E21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       </w:t>
      </w:r>
      <w:r w:rsidRPr="00BC5E21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   </w:t>
      </w:r>
      <w:r w:rsidRPr="00BC5E21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                         </w:t>
      </w:r>
      <w:r w:rsidRPr="00BC5E21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Career Objective:</w:t>
      </w:r>
      <w:r>
        <w:rPr>
          <w:rFonts w:asciiTheme="majorBidi" w:hAnsiTheme="majorBidi" w:cstheme="majorBidi"/>
          <w:b/>
          <w:bCs/>
          <w:sz w:val="28"/>
          <w:szCs w:val="28"/>
          <w:lang w:bidi="ar-OM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BC5E21" w:rsidTr="00BC5E21">
        <w:tc>
          <w:tcPr>
            <w:tcW w:w="4261" w:type="dxa"/>
          </w:tcPr>
          <w:p w:rsidR="00BC5E21" w:rsidRPr="00E50842" w:rsidRDefault="00D808D3" w:rsidP="004E2C35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E50842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الرغبة التامة في العمل </w:t>
            </w:r>
            <w:r w:rsidR="003D0AFE" w:rsidRPr="00E50842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لدى جهتكم والحافز القوي لخدمتكم </w:t>
            </w:r>
            <w:r w:rsidR="00E50842" w:rsidRPr="00E50842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هذا سوف يجعلني اطبق مهاراتي النظرية والتدريبية والعمل على تطوير شركتكم الخاصة وتطوير نفسي بالشكل الجيد.</w:t>
            </w:r>
          </w:p>
        </w:tc>
        <w:tc>
          <w:tcPr>
            <w:tcW w:w="4261" w:type="dxa"/>
          </w:tcPr>
          <w:p w:rsidR="00BC5E21" w:rsidRPr="003D0AFE" w:rsidRDefault="003D0AFE" w:rsidP="004E2C35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The desire to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work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with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your destination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and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a strong incentive</w:t>
            </w:r>
            <w:r w:rsidRPr="003D0AFE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</w:t>
            </w:r>
            <w:r w:rsidRPr="003D0AFE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</w:rPr>
              <w:t>to serve</w:t>
            </w:r>
            <w:r w:rsidRPr="003D0AFE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, this would apply my practical and theoretical skills to the growth and development of your company and mine as well</w:t>
            </w:r>
            <w:r w:rsidR="008043BA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.</w:t>
            </w:r>
          </w:p>
        </w:tc>
      </w:tr>
    </w:tbl>
    <w:p w:rsidR="00BC5E21" w:rsidRDefault="00BC5E21" w:rsidP="001214FF">
      <w:pPr>
        <w:rPr>
          <w:b/>
          <w:bCs/>
          <w:rtl/>
          <w:lang w:bidi="ar-OM"/>
        </w:rPr>
      </w:pPr>
    </w:p>
    <w:p w:rsidR="001214FF" w:rsidRDefault="001214FF" w:rsidP="001214FF">
      <w:pPr>
        <w:rPr>
          <w:lang w:bidi="ar-OM"/>
        </w:rPr>
      </w:pPr>
      <w:r w:rsidRPr="001214FF">
        <w:rPr>
          <w:rFonts w:hint="cs"/>
          <w:b/>
          <w:bCs/>
          <w:rtl/>
          <w:lang w:bidi="ar-OM"/>
        </w:rPr>
        <w:t xml:space="preserve">             </w:t>
      </w:r>
      <w:r w:rsidRPr="001214FF">
        <w:rPr>
          <w:rFonts w:hint="cs"/>
          <w:b/>
          <w:bCs/>
          <w:sz w:val="24"/>
          <w:szCs w:val="24"/>
          <w:u w:val="single"/>
          <w:rtl/>
          <w:lang w:bidi="ar-OM"/>
        </w:rPr>
        <w:t>البيانات الشخصية</w:t>
      </w:r>
      <w:r w:rsidRPr="001214FF">
        <w:rPr>
          <w:rFonts w:hint="cs"/>
          <w:b/>
          <w:bCs/>
          <w:sz w:val="24"/>
          <w:szCs w:val="24"/>
          <w:rtl/>
          <w:lang w:bidi="ar-OM"/>
        </w:rPr>
        <w:t>:</w:t>
      </w:r>
      <w:r w:rsidRPr="001214FF">
        <w:rPr>
          <w:rFonts w:hint="cs"/>
          <w:rtl/>
          <w:lang w:bidi="ar-OM"/>
        </w:rPr>
        <w:t xml:space="preserve">                                                           </w:t>
      </w:r>
      <w:r w:rsidRPr="001214FF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Personal Information</w:t>
      </w:r>
      <w:r w:rsidRPr="001214FF">
        <w:rPr>
          <w:b/>
          <w:bCs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1214FF" w:rsidTr="001214FF">
        <w:tc>
          <w:tcPr>
            <w:tcW w:w="4261" w:type="dxa"/>
          </w:tcPr>
          <w:p w:rsidR="001214FF" w:rsidRPr="004E2C35" w:rsidRDefault="00016BA4" w:rsidP="00D64299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الاسم</w:t>
            </w:r>
            <w:r w:rsidR="00032A63"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: </w:t>
            </w:r>
            <w:r w:rsidR="00D64299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اماني </w:t>
            </w:r>
            <w:r w:rsidR="00A84010" w:rsidRPr="004E2C3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سالم علي المقباليه</w:t>
            </w:r>
          </w:p>
        </w:tc>
        <w:tc>
          <w:tcPr>
            <w:tcW w:w="4261" w:type="dxa"/>
          </w:tcPr>
          <w:p w:rsidR="001214FF" w:rsidRPr="004E2C35" w:rsidRDefault="00D64299" w:rsidP="00D64299">
            <w:pPr>
              <w:jc w:val="right"/>
              <w:rPr>
                <w:rFonts w:asciiTheme="majorBidi" w:hAnsi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Name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OM"/>
              </w:rPr>
              <w:t>Amani</w:t>
            </w:r>
            <w:proofErr w:type="spellEnd"/>
            <w:r w:rsidR="001214FF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proofErr w:type="spellStart"/>
            <w:r w:rsidR="00A84010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Salim</w:t>
            </w:r>
            <w:proofErr w:type="spellEnd"/>
            <w:r w:rsidR="001214FF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Ali </w:t>
            </w:r>
            <w:proofErr w:type="spellStart"/>
            <w:r w:rsidR="00B56799" w:rsidRPr="004E2C35">
              <w:rPr>
                <w:rStyle w:val="hps"/>
                <w:rFonts w:ascii="Arial" w:hAnsi="Arial" w:cs="Arial"/>
                <w:color w:val="222222"/>
                <w:sz w:val="24"/>
                <w:szCs w:val="24"/>
              </w:rPr>
              <w:t>Al</w:t>
            </w:r>
            <w:r w:rsidR="00B56799" w:rsidRPr="004E2C35">
              <w:rPr>
                <w:rStyle w:val="hps"/>
                <w:rFonts w:ascii="Arial" w:hAnsi="Arial"/>
                <w:color w:val="222222"/>
                <w:sz w:val="24"/>
                <w:szCs w:val="24"/>
                <w:lang w:bidi="ar-OM"/>
              </w:rPr>
              <w:t>moqbali</w:t>
            </w:r>
            <w:proofErr w:type="spellEnd"/>
          </w:p>
        </w:tc>
      </w:tr>
      <w:tr w:rsidR="001214FF" w:rsidTr="001214FF">
        <w:tc>
          <w:tcPr>
            <w:tcW w:w="4261" w:type="dxa"/>
          </w:tcPr>
          <w:p w:rsidR="001214FF" w:rsidRPr="004E2C35" w:rsidRDefault="00C81E64" w:rsidP="00FE6D35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تاريخ</w:t>
            </w:r>
            <w:r w:rsidR="00016BA4"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 xml:space="preserve"> الميلاد</w:t>
            </w:r>
            <w:r w:rsidR="00016BA4"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</w:t>
            </w:r>
            <w:r w:rsidR="00FE6D3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10</w:t>
            </w:r>
            <w:r w:rsidR="00016BA4"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\</w:t>
            </w:r>
            <w:r w:rsidR="00FE6D3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8</w:t>
            </w:r>
            <w:r w:rsidR="00B56799"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\</w:t>
            </w:r>
            <w:r w:rsidR="00D64299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1993</w:t>
            </w:r>
          </w:p>
        </w:tc>
        <w:tc>
          <w:tcPr>
            <w:tcW w:w="4261" w:type="dxa"/>
          </w:tcPr>
          <w:p w:rsidR="001214FF" w:rsidRPr="004E2C35" w:rsidRDefault="001214FF" w:rsidP="00FE6D3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Da</w:t>
            </w:r>
            <w:r w:rsidR="00016BA4"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te Of Birth</w:t>
            </w:r>
            <w:r w:rsidR="00016BA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C81E6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FE6D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10</w:t>
            </w:r>
            <w:r w:rsidR="00016BA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/</w:t>
            </w:r>
            <w:r w:rsidR="00FE6D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8</w:t>
            </w:r>
            <w:r w:rsidR="00016BA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/19</w:t>
            </w:r>
            <w:r w:rsidR="00D642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93</w:t>
            </w:r>
          </w:p>
        </w:tc>
      </w:tr>
      <w:tr w:rsidR="001214FF" w:rsidTr="001214FF">
        <w:tc>
          <w:tcPr>
            <w:tcW w:w="4261" w:type="dxa"/>
          </w:tcPr>
          <w:p w:rsidR="001214FF" w:rsidRPr="004E2C35" w:rsidRDefault="00016BA4" w:rsidP="001214FF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مكان الميلاد</w:t>
            </w:r>
            <w:r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:صحار</w:t>
            </w:r>
          </w:p>
        </w:tc>
        <w:tc>
          <w:tcPr>
            <w:tcW w:w="4261" w:type="dxa"/>
          </w:tcPr>
          <w:p w:rsidR="001214FF" w:rsidRPr="004E2C35" w:rsidRDefault="00016BA4" w:rsidP="00016BA4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Place Of Birth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C81E6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Sohar</w:t>
            </w:r>
          </w:p>
        </w:tc>
      </w:tr>
      <w:tr w:rsidR="001214FF" w:rsidTr="001214FF">
        <w:tc>
          <w:tcPr>
            <w:tcW w:w="4261" w:type="dxa"/>
          </w:tcPr>
          <w:p w:rsidR="001214FF" w:rsidRPr="004E2C35" w:rsidRDefault="00016BA4" w:rsidP="00B56799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رقم الهوية</w:t>
            </w:r>
            <w:r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</w:t>
            </w:r>
            <w:r w:rsidR="009B1D57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6666899</w:t>
            </w:r>
          </w:p>
        </w:tc>
        <w:tc>
          <w:tcPr>
            <w:tcW w:w="4261" w:type="dxa"/>
          </w:tcPr>
          <w:p w:rsidR="001214FF" w:rsidRPr="004E2C35" w:rsidRDefault="00016BA4" w:rsidP="009B1D5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ID NO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C81E6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9B1D57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6666899</w:t>
            </w:r>
          </w:p>
        </w:tc>
      </w:tr>
      <w:tr w:rsidR="001214FF" w:rsidTr="001214FF">
        <w:tc>
          <w:tcPr>
            <w:tcW w:w="4261" w:type="dxa"/>
          </w:tcPr>
          <w:p w:rsidR="001214FF" w:rsidRPr="004E2C35" w:rsidRDefault="00016BA4" w:rsidP="00D64299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الجوال</w:t>
            </w:r>
            <w:r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</w:t>
            </w:r>
            <w:r w:rsidR="00D642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98559551 / 92070407 / 96101874 </w:t>
            </w:r>
          </w:p>
        </w:tc>
        <w:tc>
          <w:tcPr>
            <w:tcW w:w="4261" w:type="dxa"/>
          </w:tcPr>
          <w:p w:rsidR="001214FF" w:rsidRPr="004E2C35" w:rsidRDefault="00016BA4" w:rsidP="00D6429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Mobile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C81E6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D642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98559551 / 92070407/ 96101874 </w:t>
            </w:r>
          </w:p>
        </w:tc>
      </w:tr>
      <w:tr w:rsidR="001214FF" w:rsidTr="001214FF">
        <w:tc>
          <w:tcPr>
            <w:tcW w:w="4261" w:type="dxa"/>
          </w:tcPr>
          <w:p w:rsidR="001214FF" w:rsidRPr="004E2C35" w:rsidRDefault="001214FF" w:rsidP="001214FF">
            <w:pPr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4261" w:type="dxa"/>
          </w:tcPr>
          <w:p w:rsidR="001214FF" w:rsidRPr="004E2C35" w:rsidRDefault="00016BA4" w:rsidP="00D6429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E-mail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D642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amanisalim93</w:t>
            </w:r>
            <w:r w:rsidR="00B56799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@</w:t>
            </w:r>
            <w:r w:rsidR="00D642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hotmail</w:t>
            </w:r>
            <w:r w:rsidR="00B56799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.com</w:t>
            </w:r>
          </w:p>
          <w:p w:rsidR="00016BA4" w:rsidRPr="004E2C35" w:rsidRDefault="00016BA4" w:rsidP="00B5679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            </w:t>
            </w:r>
            <w:r w:rsidR="00C81E6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</w:p>
        </w:tc>
      </w:tr>
      <w:tr w:rsidR="00C81E64" w:rsidTr="00C81E64">
        <w:tc>
          <w:tcPr>
            <w:tcW w:w="4261" w:type="dxa"/>
          </w:tcPr>
          <w:p w:rsidR="00C81E64" w:rsidRPr="004E2C35" w:rsidRDefault="00C81E64" w:rsidP="001214FF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الحالة الاجتماعية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 xml:space="preserve">: </w:t>
            </w:r>
            <w:r w:rsidR="00D64299" w:rsidRPr="00D64299">
              <w:rPr>
                <w:rFonts w:cs="Arial" w:hint="cs"/>
                <w:sz w:val="24"/>
                <w:szCs w:val="24"/>
                <w:rtl/>
                <w:lang w:bidi="ar-OM"/>
              </w:rPr>
              <w:t>متزوجة</w:t>
            </w:r>
          </w:p>
        </w:tc>
        <w:tc>
          <w:tcPr>
            <w:tcW w:w="4261" w:type="dxa"/>
          </w:tcPr>
          <w:p w:rsidR="00C81E64" w:rsidRPr="004E2C35" w:rsidRDefault="00D551BD" w:rsidP="00887C7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eastAsia="Times New Roman" w:hAnsiTheme="majorBidi" w:cstheme="majorBidi"/>
                <w:b/>
                <w:bCs/>
                <w:color w:val="2A2A2A"/>
                <w:sz w:val="24"/>
                <w:szCs w:val="24"/>
              </w:rPr>
              <w:t>Marital status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: </w:t>
            </w:r>
            <w:r w:rsidR="00D64299">
              <w:rPr>
                <w:rStyle w:val="hps"/>
                <w:rFonts w:ascii="Arial" w:hAnsi="Arial" w:cs="Arial"/>
                <w:color w:val="222222"/>
              </w:rPr>
              <w:t>Married</w:t>
            </w:r>
          </w:p>
        </w:tc>
      </w:tr>
      <w:tr w:rsidR="00C81E64" w:rsidTr="00801EF5">
        <w:trPr>
          <w:trHeight w:val="309"/>
        </w:trPr>
        <w:tc>
          <w:tcPr>
            <w:tcW w:w="4261" w:type="dxa"/>
          </w:tcPr>
          <w:p w:rsidR="00C81E64" w:rsidRPr="004E2C35" w:rsidRDefault="00C81E64" w:rsidP="00C469D7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العنوان الدائم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>:</w:t>
            </w:r>
            <w:r w:rsidR="00887C76" w:rsidRPr="004E2C35">
              <w:rPr>
                <w:rFonts w:hint="cs"/>
                <w:sz w:val="24"/>
                <w:szCs w:val="24"/>
                <w:rtl/>
                <w:lang w:bidi="ar-OM"/>
              </w:rPr>
              <w:t xml:space="preserve"> 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>سلطنة عمان\</w:t>
            </w:r>
            <w:r w:rsidR="00C469D7">
              <w:rPr>
                <w:rFonts w:hint="cs"/>
                <w:sz w:val="24"/>
                <w:szCs w:val="24"/>
                <w:rtl/>
                <w:lang w:bidi="ar-OM"/>
              </w:rPr>
              <w:t xml:space="preserve">الباطنة جنوب 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>\</w:t>
            </w:r>
            <w:r w:rsidR="00D64299">
              <w:rPr>
                <w:rFonts w:hint="cs"/>
                <w:sz w:val="24"/>
                <w:szCs w:val="24"/>
                <w:rtl/>
                <w:lang w:bidi="ar-OM"/>
              </w:rPr>
              <w:t xml:space="preserve">المصنعة </w:t>
            </w:r>
          </w:p>
        </w:tc>
        <w:tc>
          <w:tcPr>
            <w:tcW w:w="4261" w:type="dxa"/>
          </w:tcPr>
          <w:p w:rsidR="00C81E64" w:rsidRPr="004E2C35" w:rsidRDefault="00887C76" w:rsidP="003F76D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Address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 Sultanate Of Oman/</w:t>
            </w:r>
            <w:r w:rsidR="003F76D0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AL BATINAH</w:t>
            </w:r>
            <w:r w:rsidR="003F76D0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C469D7" w:rsidRPr="00C469D7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South</w:t>
            </w:r>
            <w:r w:rsidR="003F76D0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AL MUSANAH  </w:t>
            </w:r>
            <w:r w:rsidR="003F76D0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 </w:t>
            </w:r>
          </w:p>
        </w:tc>
      </w:tr>
      <w:tr w:rsidR="00C81E64" w:rsidTr="00C81E64">
        <w:tc>
          <w:tcPr>
            <w:tcW w:w="4261" w:type="dxa"/>
          </w:tcPr>
          <w:p w:rsidR="00C81E64" w:rsidRPr="004E2C35" w:rsidRDefault="00C81E64" w:rsidP="00D2470D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صندوق البريد</w:t>
            </w:r>
            <w:r w:rsidR="00D2470D" w:rsidRPr="004E2C35">
              <w:rPr>
                <w:rFonts w:hint="cs"/>
                <w:sz w:val="24"/>
                <w:szCs w:val="24"/>
                <w:rtl/>
                <w:lang w:bidi="ar-OM"/>
              </w:rPr>
              <w:t>:311</w:t>
            </w:r>
          </w:p>
        </w:tc>
        <w:tc>
          <w:tcPr>
            <w:tcW w:w="4261" w:type="dxa"/>
          </w:tcPr>
          <w:p w:rsidR="00C81E64" w:rsidRPr="004E2C35" w:rsidRDefault="00801EF5" w:rsidP="00887C7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 xml:space="preserve">P.O BOX </w:t>
            </w:r>
            <w:r w:rsidR="00D2470D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:311</w:t>
            </w:r>
          </w:p>
        </w:tc>
      </w:tr>
      <w:tr w:rsidR="00C81E64" w:rsidTr="00C81E64">
        <w:tc>
          <w:tcPr>
            <w:tcW w:w="4261" w:type="dxa"/>
          </w:tcPr>
          <w:p w:rsidR="00C81E64" w:rsidRPr="004E2C35" w:rsidRDefault="00C81E64" w:rsidP="001214FF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الجنس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>: انثى</w:t>
            </w:r>
          </w:p>
        </w:tc>
        <w:tc>
          <w:tcPr>
            <w:tcW w:w="4261" w:type="dxa"/>
          </w:tcPr>
          <w:p w:rsidR="00C81E64" w:rsidRPr="004E2C35" w:rsidRDefault="00801EF5" w:rsidP="00887C7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Gender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 Female</w:t>
            </w:r>
          </w:p>
        </w:tc>
      </w:tr>
      <w:tr w:rsidR="00C81E64" w:rsidTr="00C81E64">
        <w:tc>
          <w:tcPr>
            <w:tcW w:w="4261" w:type="dxa"/>
          </w:tcPr>
          <w:p w:rsidR="00C81E64" w:rsidRPr="004E2C35" w:rsidRDefault="00D551BD" w:rsidP="001214FF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  <w:t>الجنسية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>: عمانية</w:t>
            </w:r>
          </w:p>
        </w:tc>
        <w:tc>
          <w:tcPr>
            <w:tcW w:w="4261" w:type="dxa"/>
          </w:tcPr>
          <w:p w:rsidR="00C81E64" w:rsidRPr="004E2C35" w:rsidRDefault="00D551BD" w:rsidP="00887C7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4E2C3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Nationality</w:t>
            </w:r>
            <w:r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 Omani</w:t>
            </w:r>
          </w:p>
        </w:tc>
      </w:tr>
      <w:tr w:rsidR="00DD3479" w:rsidTr="0030419E">
        <w:tc>
          <w:tcPr>
            <w:tcW w:w="4261" w:type="dxa"/>
          </w:tcPr>
          <w:p w:rsidR="00DD3479" w:rsidRPr="004E2C35" w:rsidRDefault="00DD3479" w:rsidP="0030419E">
            <w:pPr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رخصة القيادة</w:t>
            </w:r>
            <w:r w:rsidRPr="004E2C35">
              <w:rPr>
                <w:rFonts w:hint="cs"/>
                <w:sz w:val="24"/>
                <w:szCs w:val="24"/>
                <w:rtl/>
                <w:lang w:bidi="ar-OM"/>
              </w:rPr>
              <w:t xml:space="preserve"> :امتلك رخصة قيادة</w:t>
            </w:r>
          </w:p>
        </w:tc>
        <w:tc>
          <w:tcPr>
            <w:tcW w:w="4261" w:type="dxa"/>
          </w:tcPr>
          <w:p w:rsidR="00DD3479" w:rsidRPr="004E2C35" w:rsidRDefault="00DD3479" w:rsidP="006D4BF2">
            <w:pPr>
              <w:jc w:val="right"/>
              <w:rPr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Driving License</w:t>
            </w:r>
            <w:r w:rsidR="006D4BF2" w:rsidRPr="004E2C35">
              <w:rPr>
                <w:sz w:val="24"/>
                <w:szCs w:val="24"/>
                <w:lang w:bidi="ar-OM"/>
              </w:rPr>
              <w:t>: Available.</w:t>
            </w:r>
            <w:r w:rsidRPr="004E2C35">
              <w:rPr>
                <w:sz w:val="24"/>
                <w:szCs w:val="24"/>
                <w:lang w:bidi="ar-OM"/>
              </w:rPr>
              <w:t xml:space="preserve"> </w:t>
            </w:r>
          </w:p>
        </w:tc>
      </w:tr>
    </w:tbl>
    <w:p w:rsidR="00C81E64" w:rsidRDefault="00C81E64" w:rsidP="001214FF">
      <w:pPr>
        <w:rPr>
          <w:rtl/>
          <w:lang w:bidi="ar-OM"/>
        </w:rPr>
      </w:pPr>
    </w:p>
    <w:p w:rsidR="00C81E64" w:rsidRDefault="00C81E64" w:rsidP="00C81E64">
      <w:pPr>
        <w:rPr>
          <w:rtl/>
          <w:lang w:bidi="ar-OM"/>
        </w:rPr>
      </w:pPr>
      <w:r w:rsidRPr="00C81E64">
        <w:rPr>
          <w:rFonts w:hint="cs"/>
          <w:b/>
          <w:bCs/>
          <w:sz w:val="24"/>
          <w:szCs w:val="24"/>
          <w:u w:val="single"/>
          <w:rtl/>
          <w:lang w:bidi="ar-OM"/>
        </w:rPr>
        <w:t>المؤهلات التعليمية</w:t>
      </w:r>
      <w:r>
        <w:rPr>
          <w:rFonts w:hint="cs"/>
          <w:rtl/>
          <w:lang w:bidi="ar-OM"/>
        </w:rPr>
        <w:t xml:space="preserve">:                                                                                          </w:t>
      </w:r>
      <w:r w:rsidRPr="00C81E64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Education</w:t>
      </w:r>
      <w:r>
        <w:rPr>
          <w:lang w:bidi="ar-OM"/>
        </w:rPr>
        <w:t>:</w:t>
      </w:r>
      <w:r>
        <w:rPr>
          <w:rFonts w:hint="cs"/>
          <w:rtl/>
          <w:lang w:bidi="ar-OM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4259"/>
        <w:gridCol w:w="4263"/>
      </w:tblGrid>
      <w:tr w:rsidR="008E0F44" w:rsidTr="00D2470D">
        <w:tc>
          <w:tcPr>
            <w:tcW w:w="4259" w:type="dxa"/>
          </w:tcPr>
          <w:p w:rsidR="003F76D0" w:rsidRDefault="008E0F44" w:rsidP="00C81E64">
            <w:pPr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المؤهل الدراسي</w:t>
            </w:r>
            <w:r w:rsidRPr="004E2C3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 </w:t>
            </w:r>
            <w:r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</w:t>
            </w:r>
            <w:r w:rsidRPr="004E2C3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 </w:t>
            </w:r>
            <w:r w:rsidR="00D2470D" w:rsidRPr="004E2C35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 </w:t>
            </w:r>
            <w:r w:rsidR="003F76D0" w:rsidRPr="003F76D0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بكالوريوس</w:t>
            </w:r>
            <w:r w:rsidR="003F76D0" w:rsidRPr="003F76D0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3F76D0" w:rsidRPr="003F76D0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عمل</w:t>
            </w:r>
            <w:r w:rsidR="003F76D0" w:rsidRPr="003F76D0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3F76D0" w:rsidRPr="003F76D0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اجتماعي</w:t>
            </w:r>
          </w:p>
          <w:p w:rsidR="003F76D0" w:rsidRDefault="003F76D0" w:rsidP="00C81E64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تخصص فرعي صحافة </w:t>
            </w:r>
          </w:p>
          <w:p w:rsidR="003F76D0" w:rsidRDefault="003F76D0" w:rsidP="00C81E64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كلية الآداب والعلوم الاجتماعية / جامعة السلطان قابوس </w:t>
            </w:r>
          </w:p>
          <w:p w:rsidR="008E0F44" w:rsidRPr="004E2C35" w:rsidRDefault="003F76D0" w:rsidP="00C81E64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3F76D0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 </w:t>
            </w:r>
          </w:p>
        </w:tc>
        <w:tc>
          <w:tcPr>
            <w:tcW w:w="4263" w:type="dxa"/>
          </w:tcPr>
          <w:p w:rsidR="008E0F44" w:rsidRDefault="0060171E" w:rsidP="00333DCF">
            <w:pPr>
              <w:jc w:val="right"/>
              <w:rPr>
                <w:rStyle w:val="hps"/>
                <w:rFonts w:ascii="Arial" w:hAnsi="Arial" w:cs="Arial"/>
                <w:color w:val="222222"/>
              </w:rPr>
            </w:pPr>
            <w:r w:rsidRPr="004E2C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Degree</w:t>
            </w:r>
            <w:r w:rsidR="00817974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</w:t>
            </w:r>
            <w:r w:rsidR="00CE13ED" w:rsidRPr="004E2C3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3F76D0">
              <w:rPr>
                <w:rStyle w:val="hps"/>
                <w:rFonts w:ascii="Arial" w:hAnsi="Arial" w:cs="Arial"/>
                <w:color w:val="222222"/>
              </w:rPr>
              <w:t>Bachelor of</w:t>
            </w:r>
            <w:r w:rsidR="003F76D0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3F76D0">
              <w:rPr>
                <w:rStyle w:val="hps"/>
                <w:rFonts w:ascii="Arial" w:hAnsi="Arial" w:cs="Arial"/>
                <w:color w:val="222222"/>
              </w:rPr>
              <w:t>social</w:t>
            </w:r>
            <w:r w:rsidR="003F76D0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3F76D0">
              <w:rPr>
                <w:rStyle w:val="hps"/>
                <w:rFonts w:ascii="Arial" w:hAnsi="Arial" w:cs="Arial"/>
                <w:color w:val="222222"/>
              </w:rPr>
              <w:t>work</w:t>
            </w:r>
          </w:p>
          <w:p w:rsidR="003F76D0" w:rsidRDefault="003F76D0" w:rsidP="00333D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3F76D0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specialty Press </w:t>
            </w:r>
            <w:proofErr w:type="spellStart"/>
            <w:r w:rsidRPr="003F76D0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subdomain</w:t>
            </w:r>
            <w:proofErr w:type="spellEnd"/>
          </w:p>
          <w:p w:rsidR="009B1D57" w:rsidRPr="004E2C35" w:rsidRDefault="009B1D57" w:rsidP="00333D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Faculty of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Arts and Social Sciences /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</w:p>
        </w:tc>
      </w:tr>
    </w:tbl>
    <w:p w:rsidR="00C81E64" w:rsidRDefault="00C81E64" w:rsidP="00C81E64">
      <w:pPr>
        <w:rPr>
          <w:rtl/>
          <w:lang w:bidi="ar-OM"/>
        </w:rPr>
      </w:pPr>
    </w:p>
    <w:p w:rsidR="00BA2599" w:rsidRDefault="00BA2599" w:rsidP="00C81E64">
      <w:pPr>
        <w:rPr>
          <w:rtl/>
          <w:lang w:bidi="ar-OM"/>
        </w:rPr>
      </w:pPr>
      <w:r w:rsidRPr="00BA259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اللغات</w:t>
      </w:r>
      <w:r>
        <w:rPr>
          <w:rFonts w:hint="cs"/>
          <w:rtl/>
          <w:lang w:bidi="ar-OM"/>
        </w:rPr>
        <w:t xml:space="preserve">:                                                                                                     </w:t>
      </w:r>
      <w:r w:rsidRPr="00BA2599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Languages</w:t>
      </w:r>
      <w:r>
        <w:rPr>
          <w:lang w:bidi="ar-OM"/>
        </w:rPr>
        <w:t>:</w:t>
      </w:r>
    </w:p>
    <w:tbl>
      <w:tblPr>
        <w:tblStyle w:val="TableGrid"/>
        <w:bidiVisual/>
        <w:tblW w:w="0" w:type="auto"/>
        <w:tblInd w:w="37" w:type="dxa"/>
        <w:tblLook w:val="04A0"/>
      </w:tblPr>
      <w:tblGrid>
        <w:gridCol w:w="4237"/>
        <w:gridCol w:w="4133"/>
      </w:tblGrid>
      <w:tr w:rsidR="00BA2599" w:rsidTr="00A4313D">
        <w:trPr>
          <w:trHeight w:val="187"/>
        </w:trPr>
        <w:tc>
          <w:tcPr>
            <w:tcW w:w="4237" w:type="dxa"/>
          </w:tcPr>
          <w:p w:rsidR="00BA2599" w:rsidRPr="00BA2599" w:rsidRDefault="00BA2599" w:rsidP="00A4313D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BA25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العربية</w:t>
            </w:r>
            <w:r w:rsidRPr="00BA2599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 :ممتاز</w:t>
            </w:r>
          </w:p>
        </w:tc>
        <w:tc>
          <w:tcPr>
            <w:tcW w:w="4133" w:type="dxa"/>
          </w:tcPr>
          <w:p w:rsidR="00BA2599" w:rsidRPr="00BA2599" w:rsidRDefault="00BA2599" w:rsidP="00A4313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BA259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Arabic</w:t>
            </w:r>
            <w:r w:rsidRPr="00BA25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 Excellent</w:t>
            </w:r>
          </w:p>
        </w:tc>
      </w:tr>
      <w:tr w:rsidR="00BA2599" w:rsidTr="00A4313D">
        <w:trPr>
          <w:trHeight w:val="187"/>
        </w:trPr>
        <w:tc>
          <w:tcPr>
            <w:tcW w:w="4237" w:type="dxa"/>
          </w:tcPr>
          <w:p w:rsidR="00BA2599" w:rsidRPr="00BA2599" w:rsidRDefault="00BA2599" w:rsidP="00A4313D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BA25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OM"/>
              </w:rPr>
              <w:t>الانجليزية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 </w:t>
            </w:r>
            <w:r w:rsidRPr="00BA2599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:جيد</w:t>
            </w:r>
          </w:p>
        </w:tc>
        <w:tc>
          <w:tcPr>
            <w:tcW w:w="4133" w:type="dxa"/>
          </w:tcPr>
          <w:p w:rsidR="00BA2599" w:rsidRPr="00BA2599" w:rsidRDefault="00BA2599" w:rsidP="00A4313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BA259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  <w:t>English</w:t>
            </w:r>
            <w:r w:rsidRPr="00BA2599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: Good</w:t>
            </w:r>
          </w:p>
        </w:tc>
      </w:tr>
    </w:tbl>
    <w:p w:rsidR="00E50842" w:rsidRDefault="00E50842" w:rsidP="00C81E64">
      <w:pPr>
        <w:rPr>
          <w:rtl/>
          <w:lang w:bidi="ar-OM"/>
        </w:rPr>
      </w:pPr>
    </w:p>
    <w:p w:rsidR="002145FA" w:rsidRPr="002145FA" w:rsidRDefault="002145FA" w:rsidP="00E621D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E621D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مهارات الكمبيوتر</w:t>
      </w:r>
      <w:r w:rsidRPr="002145FA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:</w:t>
      </w:r>
      <w:r w:rsidRPr="002145FA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  </w:t>
      </w:r>
      <w:r w:rsidRPr="002145FA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</w:t>
      </w:r>
      <w:r w:rsidRPr="00E621D8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Computer skills</w:t>
      </w:r>
      <w:r>
        <w:rPr>
          <w:rFonts w:asciiTheme="majorBidi" w:hAnsiTheme="majorBidi" w:cstheme="majorBidi"/>
          <w:b/>
          <w:bCs/>
          <w:sz w:val="28"/>
          <w:szCs w:val="28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E621D8" w:rsidTr="000C1567">
        <w:trPr>
          <w:trHeight w:val="440"/>
        </w:trPr>
        <w:tc>
          <w:tcPr>
            <w:tcW w:w="4261" w:type="dxa"/>
          </w:tcPr>
          <w:p w:rsidR="000C1567" w:rsidRPr="0000446E" w:rsidRDefault="00E621D8" w:rsidP="00004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تطبيقات ميكروسوفت اوفيس</w:t>
            </w: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والانترنت</w:t>
            </w:r>
          </w:p>
          <w:p w:rsidR="0000446E" w:rsidRDefault="009B1D57" w:rsidP="00004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00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SPSS</w:t>
            </w: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, </w:t>
            </w:r>
            <w:r w:rsidRPr="0000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Cs5</w:t>
            </w: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, الفوتشوب, </w:t>
            </w:r>
            <w:r w:rsidRPr="0000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1567"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آدوب التصميم </w:t>
            </w:r>
          </w:p>
          <w:p w:rsidR="0000446E" w:rsidRDefault="0000446E" w:rsidP="00004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:rsidR="00302D13" w:rsidRPr="0000446E" w:rsidRDefault="000C1567" w:rsidP="00004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lastRenderedPageBreak/>
              <w:t>صانع الافلام</w:t>
            </w:r>
            <w:r w:rsidRPr="0000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446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, تصميم مواقع الكترونية </w:t>
            </w:r>
          </w:p>
          <w:p w:rsidR="00E621D8" w:rsidRPr="0000446E" w:rsidRDefault="00E621D8" w:rsidP="009B1D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02D13" w:rsidRDefault="00E621D8" w:rsidP="00302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B4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Microsoft Office Applications and Internet</w:t>
            </w:r>
            <w:r w:rsidR="00AA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\ windows8 \ Email</w:t>
            </w:r>
            <w:r w:rsidR="000C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02D13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SPSS, Photoshop,Cs5, Adobe In Design, Movie</w:t>
            </w:r>
            <w:r w:rsidR="000C1567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  <w:r w:rsidR="000C1567">
              <w:rPr>
                <w:rFonts w:asciiTheme="majorBidi" w:hAnsiTheme="majorBidi" w:cstheme="majorBidi"/>
                <w:sz w:val="24"/>
                <w:szCs w:val="24"/>
                <w:lang w:bidi="ar-OM"/>
              </w:rPr>
              <w:lastRenderedPageBreak/>
              <w:t xml:space="preserve">Maker, </w:t>
            </w:r>
            <w:r w:rsidR="000C1567" w:rsidRPr="00CB4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Microsof</w:t>
            </w:r>
            <w:r w:rsidR="000C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Expression</w:t>
            </w:r>
            <w:r w:rsidR="00302D13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</w:p>
          <w:p w:rsidR="000C1567" w:rsidRPr="000C1567" w:rsidRDefault="00302D13" w:rsidP="000C1567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OM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</w:t>
            </w:r>
          </w:p>
        </w:tc>
      </w:tr>
      <w:tr w:rsidR="00E621D8" w:rsidTr="00E621D8">
        <w:tc>
          <w:tcPr>
            <w:tcW w:w="4261" w:type="dxa"/>
          </w:tcPr>
          <w:p w:rsidR="00E621D8" w:rsidRPr="00E621D8" w:rsidRDefault="00E621D8" w:rsidP="00C81E64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E621D8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lastRenderedPageBreak/>
              <w:t>مهارات الكتابة جيده جدا</w:t>
            </w:r>
          </w:p>
        </w:tc>
        <w:tc>
          <w:tcPr>
            <w:tcW w:w="4261" w:type="dxa"/>
          </w:tcPr>
          <w:p w:rsidR="00E621D8" w:rsidRDefault="00E621D8" w:rsidP="00E621D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OM"/>
              </w:rPr>
            </w:pPr>
            <w:r w:rsidRPr="00CB4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 typing Skills.</w:t>
            </w:r>
          </w:p>
        </w:tc>
      </w:tr>
    </w:tbl>
    <w:p w:rsidR="00E621D8" w:rsidRDefault="00E621D8" w:rsidP="00C81E64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</w:pPr>
    </w:p>
    <w:p w:rsidR="00BA2599" w:rsidRDefault="00BA2599" w:rsidP="00C81E6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145F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الهوايات</w:t>
      </w:r>
      <w:r w:rsidRPr="002145FA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:</w:t>
      </w:r>
      <w:r w:rsidRPr="002145FA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                                         </w:t>
      </w:r>
      <w:r w:rsidR="00E621D8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</w:t>
      </w:r>
      <w:r w:rsidRPr="002145FA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</w:t>
      </w:r>
      <w:r w:rsidRPr="002145FA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H</w:t>
      </w:r>
      <w:r w:rsidR="002145FA" w:rsidRPr="002145FA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obbies</w:t>
      </w:r>
      <w:r w:rsidR="002145FA">
        <w:rPr>
          <w:rFonts w:asciiTheme="majorBidi" w:hAnsiTheme="majorBidi" w:cstheme="majorBidi"/>
          <w:b/>
          <w:bCs/>
          <w:sz w:val="28"/>
          <w:szCs w:val="28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2145FA" w:rsidTr="002145FA">
        <w:tc>
          <w:tcPr>
            <w:tcW w:w="4261" w:type="dxa"/>
          </w:tcPr>
          <w:p w:rsidR="002145FA" w:rsidRPr="002145FA" w:rsidRDefault="0000446E" w:rsidP="00C81E64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قراءة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كتب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في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التنمية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الاجتماعية</w:t>
            </w:r>
          </w:p>
        </w:tc>
        <w:tc>
          <w:tcPr>
            <w:tcW w:w="4261" w:type="dxa"/>
          </w:tcPr>
          <w:p w:rsidR="002145FA" w:rsidRPr="0000446E" w:rsidRDefault="0000446E" w:rsidP="0000446E">
            <w:pPr>
              <w:shd w:val="clear" w:color="auto" w:fill="F5F5F5"/>
              <w:bidi w:val="0"/>
              <w:spacing w:after="120"/>
              <w:textAlignment w:val="top"/>
              <w:rPr>
                <w:rFonts w:ascii="Arial" w:eastAsia="Times New Roman" w:hAnsi="Arial" w:cs="Arial"/>
                <w:color w:val="777777"/>
                <w:sz w:val="20"/>
                <w:szCs w:val="20"/>
                <w:rtl/>
                <w:lang w:bidi="ar-OM"/>
              </w:rPr>
            </w:pPr>
            <w:r w:rsidRPr="000044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Read books in social development</w:t>
            </w:r>
          </w:p>
        </w:tc>
      </w:tr>
      <w:tr w:rsidR="002145FA" w:rsidTr="002145FA">
        <w:tc>
          <w:tcPr>
            <w:tcW w:w="4261" w:type="dxa"/>
          </w:tcPr>
          <w:p w:rsidR="002145FA" w:rsidRPr="002145FA" w:rsidRDefault="0000446E" w:rsidP="00C81E64">
            <w:pPr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التصميم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باستخدام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برنامج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الفوتوشوب</w:t>
            </w:r>
          </w:p>
        </w:tc>
        <w:tc>
          <w:tcPr>
            <w:tcW w:w="4261" w:type="dxa"/>
          </w:tcPr>
          <w:p w:rsidR="002145FA" w:rsidRPr="002145FA" w:rsidRDefault="0000446E" w:rsidP="002145FA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Design using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Photoshop</w:t>
            </w:r>
          </w:p>
        </w:tc>
      </w:tr>
      <w:tr w:rsidR="002145FA" w:rsidTr="002145FA">
        <w:tc>
          <w:tcPr>
            <w:tcW w:w="4261" w:type="dxa"/>
          </w:tcPr>
          <w:p w:rsidR="00C469D7" w:rsidRPr="00C469D7" w:rsidRDefault="0000446E" w:rsidP="00C469D7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تصميم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مواقع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الكترونية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ببرنامج</w:t>
            </w:r>
            <w:r w:rsidRPr="0000446E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00446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اكسبرشن</w:t>
            </w:r>
          </w:p>
        </w:tc>
        <w:tc>
          <w:tcPr>
            <w:tcW w:w="4261" w:type="dxa"/>
          </w:tcPr>
          <w:p w:rsidR="002145FA" w:rsidRPr="00E50842" w:rsidRDefault="0000446E" w:rsidP="002145F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Web sites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design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program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C469D7" w:rsidRPr="00C469D7">
              <w:rPr>
                <w:rStyle w:val="hps"/>
                <w:rFonts w:ascii="Arial" w:hAnsi="Arial" w:cs="Arial"/>
                <w:color w:val="222222"/>
              </w:rPr>
              <w:t>expression</w:t>
            </w:r>
          </w:p>
        </w:tc>
      </w:tr>
      <w:tr w:rsidR="00C469D7" w:rsidTr="002145FA">
        <w:tc>
          <w:tcPr>
            <w:tcW w:w="4261" w:type="dxa"/>
          </w:tcPr>
          <w:p w:rsidR="00C469D7" w:rsidRPr="0000446E" w:rsidRDefault="00C469D7" w:rsidP="00C469D7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إنتاج الفيديوهات باستخدام برامج الإنتاج</w:t>
            </w:r>
          </w:p>
        </w:tc>
        <w:tc>
          <w:tcPr>
            <w:tcW w:w="4261" w:type="dxa"/>
          </w:tcPr>
          <w:p w:rsidR="00C469D7" w:rsidRDefault="00C469D7" w:rsidP="002145FA">
            <w:pPr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Produce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videos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using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production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program</w:t>
            </w:r>
          </w:p>
        </w:tc>
      </w:tr>
      <w:tr w:rsidR="00C469D7" w:rsidTr="002145FA">
        <w:tc>
          <w:tcPr>
            <w:tcW w:w="4261" w:type="dxa"/>
          </w:tcPr>
          <w:p w:rsidR="00C469D7" w:rsidRDefault="00C469D7" w:rsidP="00C469D7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كتابة المقالات الاجتماعية </w:t>
            </w:r>
          </w:p>
        </w:tc>
        <w:tc>
          <w:tcPr>
            <w:tcW w:w="4261" w:type="dxa"/>
          </w:tcPr>
          <w:p w:rsidR="00C469D7" w:rsidRDefault="00C469D7" w:rsidP="002145FA">
            <w:pPr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Social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writing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articles</w:t>
            </w:r>
          </w:p>
        </w:tc>
      </w:tr>
      <w:tr w:rsidR="00C469D7" w:rsidTr="002145FA">
        <w:tc>
          <w:tcPr>
            <w:tcW w:w="4261" w:type="dxa"/>
          </w:tcPr>
          <w:p w:rsidR="00C469D7" w:rsidRDefault="00C469D7" w:rsidP="00C469D7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كتابة الروايات الكتابية والخيالية </w:t>
            </w:r>
          </w:p>
        </w:tc>
        <w:tc>
          <w:tcPr>
            <w:tcW w:w="4261" w:type="dxa"/>
          </w:tcPr>
          <w:p w:rsidR="00C469D7" w:rsidRDefault="00C469D7" w:rsidP="002145FA">
            <w:pPr>
              <w:jc w:val="right"/>
              <w:rPr>
                <w:rStyle w:val="hps"/>
                <w:rFonts w:ascii="Arial" w:hAnsi="Arial" w:cs="Arial"/>
                <w:color w:val="222222"/>
              </w:rPr>
            </w:pPr>
            <w:r w:rsidRPr="00C469D7">
              <w:rPr>
                <w:rStyle w:val="hps"/>
                <w:rFonts w:ascii="Arial" w:hAnsi="Arial" w:cs="Arial"/>
                <w:color w:val="222222"/>
              </w:rPr>
              <w:t>Writing novels written and fantasy</w:t>
            </w:r>
          </w:p>
        </w:tc>
      </w:tr>
      <w:tr w:rsidR="00C469D7" w:rsidTr="002145FA">
        <w:tc>
          <w:tcPr>
            <w:tcW w:w="4261" w:type="dxa"/>
          </w:tcPr>
          <w:p w:rsidR="00C469D7" w:rsidRDefault="00C469D7" w:rsidP="00C469D7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كتابة الخواطر </w:t>
            </w:r>
          </w:p>
        </w:tc>
        <w:tc>
          <w:tcPr>
            <w:tcW w:w="4261" w:type="dxa"/>
          </w:tcPr>
          <w:p w:rsidR="00C469D7" w:rsidRDefault="00C469D7" w:rsidP="002145FA">
            <w:pPr>
              <w:jc w:val="right"/>
              <w:rPr>
                <w:rStyle w:val="hps"/>
                <w:rFonts w:ascii="Arial" w:hAnsi="Arial" w:cs="Arial"/>
                <w:color w:val="222222"/>
              </w:rPr>
            </w:pPr>
            <w:r w:rsidRPr="00C469D7">
              <w:rPr>
                <w:rStyle w:val="hps"/>
                <w:rFonts w:ascii="Arial" w:hAnsi="Arial" w:cs="Arial"/>
                <w:color w:val="222222"/>
              </w:rPr>
              <w:t>Writing thoughts</w:t>
            </w:r>
          </w:p>
        </w:tc>
      </w:tr>
    </w:tbl>
    <w:p w:rsidR="00965547" w:rsidRPr="00965547" w:rsidRDefault="00965547" w:rsidP="00E621D8">
      <w:pPr>
        <w:rPr>
          <w:rFonts w:asciiTheme="majorBidi" w:hAnsiTheme="majorBidi" w:cstheme="majorBidi"/>
          <w:sz w:val="24"/>
          <w:szCs w:val="24"/>
          <w:lang w:val="en-GB" w:bidi="ar-OM"/>
        </w:rPr>
      </w:pPr>
    </w:p>
    <w:p w:rsidR="00965547" w:rsidRPr="00965547" w:rsidRDefault="00965547" w:rsidP="00E621D8">
      <w:pPr>
        <w:rPr>
          <w:rFonts w:asciiTheme="majorBidi" w:hAnsiTheme="majorBidi" w:cstheme="majorBidi"/>
          <w:sz w:val="24"/>
          <w:szCs w:val="24"/>
          <w:lang w:val="en-GB" w:bidi="ar-OM"/>
        </w:rPr>
      </w:pPr>
    </w:p>
    <w:p w:rsidR="00AC328F" w:rsidRDefault="00AC328F" w:rsidP="005E58D3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AC32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القدرات الش</w:t>
      </w:r>
      <w:r w:rsidRPr="00AC328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خ</w:t>
      </w:r>
      <w:r w:rsidRPr="00AC32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صية</w:t>
      </w:r>
      <w:r w:rsidRPr="00AC328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</w:t>
      </w:r>
      <w:r w:rsidRPr="00AC328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        </w:t>
      </w:r>
      <w:r w:rsidRPr="00AC328F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Interpersonal Skills</w:t>
      </w:r>
      <w:r w:rsidRPr="00AC328F">
        <w:rPr>
          <w:rFonts w:asciiTheme="majorBidi" w:hAnsiTheme="majorBidi" w:cstheme="majorBidi"/>
          <w:b/>
          <w:bCs/>
          <w:sz w:val="28"/>
          <w:szCs w:val="28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194"/>
        <w:gridCol w:w="4688"/>
      </w:tblGrid>
      <w:tr w:rsidR="005E58D3" w:rsidTr="005E58D3">
        <w:tc>
          <w:tcPr>
            <w:tcW w:w="4261" w:type="dxa"/>
          </w:tcPr>
          <w:p w:rsidR="005E58D3" w:rsidRPr="00D00CDC" w:rsidRDefault="00270C0B" w:rsidP="00D00CD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D00CDC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>القدرة على العمل تحت الضغط</w:t>
            </w:r>
          </w:p>
        </w:tc>
        <w:tc>
          <w:tcPr>
            <w:tcW w:w="4261" w:type="dxa"/>
          </w:tcPr>
          <w:p w:rsidR="005E58D3" w:rsidRPr="00904C4D" w:rsidRDefault="00270C0B" w:rsidP="00AD1388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Ability to work under pressure.</w:t>
            </w:r>
          </w:p>
        </w:tc>
      </w:tr>
      <w:tr w:rsidR="005E58D3" w:rsidTr="005E58D3">
        <w:tc>
          <w:tcPr>
            <w:tcW w:w="4261" w:type="dxa"/>
          </w:tcPr>
          <w:p w:rsidR="005E58D3" w:rsidRPr="00D00CDC" w:rsidRDefault="00270C0B" w:rsidP="00D00CD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العمل الجماعي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 xml:space="preserve"> </w:t>
            </w: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والقيادة و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 xml:space="preserve">حسن التنفيذ </w:t>
            </w: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للمشاريع</w:t>
            </w:r>
          </w:p>
        </w:tc>
        <w:tc>
          <w:tcPr>
            <w:tcW w:w="4261" w:type="dxa"/>
          </w:tcPr>
          <w:p w:rsidR="005E58D3" w:rsidRPr="00AD1388" w:rsidRDefault="00270C0B" w:rsidP="00AD1388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rtl/>
              </w:rPr>
            </w:pP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Team work, leadership and good execution of projects.</w:t>
            </w:r>
          </w:p>
        </w:tc>
      </w:tr>
      <w:tr w:rsidR="005E58D3" w:rsidTr="005E58D3">
        <w:tc>
          <w:tcPr>
            <w:tcW w:w="4261" w:type="dxa"/>
          </w:tcPr>
          <w:p w:rsidR="005E58D3" w:rsidRPr="00D00CDC" w:rsidRDefault="00270C0B" w:rsidP="00D00CD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القدرة على العمل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 xml:space="preserve"> </w:t>
            </w: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في بيئات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 xml:space="preserve"> </w:t>
            </w: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مختلفة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 xml:space="preserve"> </w:t>
            </w:r>
            <w:r w:rsidRPr="00D00CDC">
              <w:rPr>
                <w:rStyle w:val="hps"/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و</w:t>
            </w:r>
            <w:r w:rsidRPr="00D00CDC">
              <w:rPr>
                <w:rFonts w:asciiTheme="majorBidi" w:hAnsiTheme="majorBidi" w:cstheme="majorBidi"/>
                <w:color w:val="222222"/>
                <w:sz w:val="24"/>
                <w:szCs w:val="24"/>
                <w:rtl/>
              </w:rPr>
              <w:t>مرنة</w:t>
            </w:r>
          </w:p>
        </w:tc>
        <w:tc>
          <w:tcPr>
            <w:tcW w:w="4261" w:type="dxa"/>
          </w:tcPr>
          <w:p w:rsidR="005E58D3" w:rsidRPr="00AD1388" w:rsidRDefault="00270C0B" w:rsidP="00AD1388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rtl/>
              </w:rPr>
            </w:pP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Ability to work in flexible and different environments.</w:t>
            </w:r>
          </w:p>
        </w:tc>
      </w:tr>
      <w:tr w:rsidR="00270C0B" w:rsidTr="00270C0B">
        <w:tc>
          <w:tcPr>
            <w:tcW w:w="0" w:type="auto"/>
          </w:tcPr>
          <w:p w:rsidR="00270C0B" w:rsidRPr="00D00CDC" w:rsidRDefault="00270C0B" w:rsidP="00D00CD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 w:rsidRPr="00D00CDC"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  <w:t xml:space="preserve">القدرة على التعامل مع شخصيات بمختلف المستويات </w:t>
            </w:r>
          </w:p>
        </w:tc>
        <w:tc>
          <w:tcPr>
            <w:tcW w:w="0" w:type="auto"/>
          </w:tcPr>
          <w:p w:rsidR="00270C0B" w:rsidRPr="00AD1388" w:rsidRDefault="00D00CDC" w:rsidP="00AD1388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rtl/>
              </w:rPr>
            </w:pP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The ability to deal</w:t>
            </w:r>
            <w:r w:rsidRPr="00AD1388">
              <w:rPr>
                <w:rStyle w:val="hps"/>
                <w:rFonts w:ascii="Arial" w:eastAsiaTheme="minorHAnsi" w:hAnsi="Arial" w:cs="Arial"/>
              </w:rPr>
              <w:t xml:space="preserve"> </w:t>
            </w: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with people</w:t>
            </w:r>
            <w:r w:rsidRPr="00AD1388">
              <w:rPr>
                <w:rStyle w:val="hps"/>
                <w:rFonts w:ascii="Arial" w:eastAsiaTheme="minorHAnsi" w:hAnsi="Arial" w:cs="Arial"/>
              </w:rPr>
              <w:t xml:space="preserve"> </w:t>
            </w:r>
            <w:r w:rsidRPr="00AD1388">
              <w:rPr>
                <w:rStyle w:val="hps"/>
                <w:rFonts w:ascii="Arial" w:eastAsiaTheme="minorHAnsi" w:hAnsi="Arial" w:cs="Arial"/>
                <w:color w:val="222222"/>
              </w:rPr>
              <w:t>at various levels</w:t>
            </w:r>
          </w:p>
        </w:tc>
      </w:tr>
    </w:tbl>
    <w:p w:rsidR="005059D3" w:rsidRDefault="005059D3" w:rsidP="005E58D3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</w:p>
    <w:p w:rsidR="005059D3" w:rsidRDefault="005059D3" w:rsidP="005E58D3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</w:p>
    <w:p w:rsidR="004F2BCA" w:rsidRDefault="004F2BCA" w:rsidP="005E58D3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F2BC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الدورات التدريبية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:                                                                </w:t>
      </w:r>
      <w:r w:rsidRPr="004F2BCA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Training courses</w:t>
      </w:r>
      <w:r>
        <w:rPr>
          <w:rFonts w:asciiTheme="majorBidi" w:hAnsiTheme="majorBidi" w:cstheme="majorBidi"/>
          <w:b/>
          <w:bCs/>
          <w:sz w:val="28"/>
          <w:szCs w:val="28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259"/>
        <w:gridCol w:w="4261"/>
      </w:tblGrid>
      <w:tr w:rsidR="004F2BCA" w:rsidTr="005059D3">
        <w:tc>
          <w:tcPr>
            <w:tcW w:w="4259" w:type="dxa"/>
          </w:tcPr>
          <w:p w:rsidR="00BC4E4D" w:rsidRDefault="00C83D01" w:rsidP="00A123BF">
            <w:pPr>
              <w:rPr>
                <w:rStyle w:val="hps"/>
                <w:rFonts w:ascii="Arial" w:hAnsi="Arial" w:cs="Arial"/>
                <w:color w:val="222222"/>
                <w:rtl/>
              </w:rPr>
            </w:pP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تدريب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في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مدرسة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ينابيع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الحكمة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للتعليم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الاساسي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-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حلقة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أولى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- (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اخصائية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اجتماعية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) </w:t>
            </w:r>
            <w:r w:rsidR="009F0C1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بركاء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</w:t>
            </w:r>
            <w:r w:rsidRPr="00C83D01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Pr="00C83D01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تاريخ</w:t>
            </w:r>
            <w:r w:rsidR="00A123BF">
              <w:rPr>
                <w:rStyle w:val="hps"/>
                <w:rFonts w:ascii="Arial" w:hAnsi="Arial" w:cs="Arial"/>
                <w:color w:val="222222"/>
              </w:rPr>
              <w:t xml:space="preserve">16/2/2014 </w:t>
            </w:r>
            <w:r w:rsidR="00A123BF">
              <w:rPr>
                <w:rStyle w:val="hps"/>
                <w:rFonts w:ascii="Arial" w:hAnsi="Arial" w:cs="Arial" w:hint="cs"/>
                <w:color w:val="222222"/>
                <w:rtl/>
              </w:rPr>
              <w:t xml:space="preserve"> الى </w:t>
            </w:r>
            <w:r w:rsidR="00A123BF" w:rsidRPr="00A123BF">
              <w:rPr>
                <w:rStyle w:val="hps"/>
                <w:rFonts w:ascii="Arial" w:hAnsi="Arial" w:cs="Arial"/>
                <w:color w:val="222222"/>
              </w:rPr>
              <w:t>13/5/2014</w:t>
            </w:r>
          </w:p>
          <w:p w:rsidR="00A123BF" w:rsidRDefault="00A123BF" w:rsidP="00A123BF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val="en-GB" w:bidi="ar-OM"/>
              </w:rPr>
            </w:pP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D32EFD" w:rsidRDefault="00D32EFD" w:rsidP="00A123BF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</w:p>
          <w:p w:rsidR="00A123BF" w:rsidRPr="006A3BDC" w:rsidRDefault="00A123BF" w:rsidP="006A3BD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6A3BDC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التخطيط لعمل فعاليات في المدرسة وخارجها </w:t>
            </w:r>
          </w:p>
          <w:p w:rsidR="00A123BF" w:rsidRPr="006A3BDC" w:rsidRDefault="00A123BF" w:rsidP="006A3BD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6A3BDC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ملاحظة الحالات التى تحتاج الى متابعة ودراسة </w:t>
            </w:r>
          </w:p>
          <w:p w:rsidR="00A123BF" w:rsidRPr="006A3BDC" w:rsidRDefault="00A123BF" w:rsidP="006A3BD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6A3BDC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عمل الحصص الارشادية </w:t>
            </w:r>
          </w:p>
          <w:p w:rsidR="00A123BF" w:rsidRDefault="00A123BF" w:rsidP="006A3BD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6A3BDC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تنظيم الزيارات لدور الرعاية الاجتماعية المختلفة والدوائلر الاخرى</w:t>
            </w:r>
          </w:p>
          <w:p w:rsidR="000064E5" w:rsidRPr="000064E5" w:rsidRDefault="000064E5" w:rsidP="000064E5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</w:p>
          <w:p w:rsidR="000064E5" w:rsidRDefault="000064E5" w:rsidP="000064E5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</w:p>
          <w:p w:rsidR="000064E5" w:rsidRPr="000064E5" w:rsidRDefault="000064E5" w:rsidP="000064E5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</w:p>
          <w:p w:rsidR="000064E5" w:rsidRDefault="000064E5" w:rsidP="000064E5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6A3BDC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lastRenderedPageBreak/>
              <w:t xml:space="preserve">التواصل مع اولياء الامور لمناقشة ومقابلتهم </w:t>
            </w:r>
          </w:p>
          <w:p w:rsidR="000064E5" w:rsidRDefault="000064E5" w:rsidP="000064E5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</w:p>
          <w:p w:rsidR="000064E5" w:rsidRDefault="000064E5" w:rsidP="000064E5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OM"/>
              </w:rPr>
            </w:pPr>
            <w:r w:rsidRPr="000064E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OM"/>
              </w:rPr>
              <w:t>ال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OM"/>
              </w:rPr>
              <w:t>مهارات</w:t>
            </w:r>
            <w:r w:rsidRPr="000064E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OM"/>
              </w:rPr>
              <w:t xml:space="preserve"> المكتسبة </w:t>
            </w:r>
          </w:p>
          <w:p w:rsidR="00682F5F" w:rsidRDefault="00682F5F" w:rsidP="00682F5F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OM"/>
              </w:rPr>
            </w:pPr>
          </w:p>
          <w:p w:rsidR="000064E5" w:rsidRDefault="000064E5" w:rsidP="000064E5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OM"/>
              </w:rPr>
            </w:pPr>
          </w:p>
          <w:p w:rsidR="000064E5" w:rsidRDefault="000064E5" w:rsidP="000064E5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0064E5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بناء شبكة علاقات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ممتازة داخل بيئة العمل وخارجها </w:t>
            </w:r>
          </w:p>
          <w:p w:rsidR="00682F5F" w:rsidRDefault="00682F5F" w:rsidP="00682F5F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تطوير مهارات التواصل والاتصال ومهارات العمل في مجال الخدمة الاجتماعية وتهيئتي كأخصائية اجتماعية </w:t>
            </w:r>
          </w:p>
          <w:p w:rsidR="00682F5F" w:rsidRPr="000064E5" w:rsidRDefault="00682F5F" w:rsidP="00682F5F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</w:p>
          <w:p w:rsidR="000064E5" w:rsidRPr="000064E5" w:rsidRDefault="000064E5" w:rsidP="000064E5">
            <w:pPr>
              <w:pStyle w:val="ListParagraph"/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OM"/>
              </w:rPr>
            </w:pPr>
          </w:p>
        </w:tc>
        <w:tc>
          <w:tcPr>
            <w:tcW w:w="4261" w:type="dxa"/>
          </w:tcPr>
          <w:p w:rsidR="00A123BF" w:rsidRDefault="007C758F" w:rsidP="009C7B85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A123BF">
              <w:rPr>
                <w:rStyle w:val="hps"/>
                <w:rFonts w:ascii="Arial" w:hAnsi="Arial" w:cs="Arial"/>
                <w:color w:val="222222"/>
              </w:rPr>
              <w:lastRenderedPageBreak/>
              <w:t>Training in</w:t>
            </w:r>
            <w:r w:rsidR="009C7B85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9C7B85">
              <w:rPr>
                <w:rStyle w:val="hps"/>
                <w:rFonts w:ascii="Arial" w:hAnsi="Arial" w:cs="Arial"/>
                <w:color w:val="222222"/>
              </w:rPr>
              <w:t>Yanabie</w:t>
            </w:r>
            <w:proofErr w:type="spellEnd"/>
            <w:r w:rsidR="009C7B85">
              <w:rPr>
                <w:rStyle w:val="hps"/>
                <w:rFonts w:ascii="Arial" w:hAnsi="Arial" w:cs="Arial"/>
                <w:color w:val="222222"/>
              </w:rPr>
              <w:t xml:space="preserve"> AL </w:t>
            </w:r>
            <w:proofErr w:type="spellStart"/>
            <w:r w:rsidR="009C7B85">
              <w:rPr>
                <w:rStyle w:val="hps"/>
                <w:rFonts w:ascii="Arial" w:hAnsi="Arial" w:cs="Arial"/>
                <w:color w:val="222222"/>
              </w:rPr>
              <w:t>Hikma</w:t>
            </w:r>
            <w:proofErr w:type="spellEnd"/>
            <w:r w:rsidR="009C7B85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r w:rsidR="009F0C14" w:rsidRPr="00A123BF">
              <w:rPr>
                <w:rStyle w:val="hps"/>
                <w:b/>
                <w:bCs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School</w:t>
            </w:r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for Basic Education</w:t>
            </w:r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-</w:t>
            </w:r>
            <w:proofErr w:type="spellStart"/>
            <w:r w:rsidR="009F0C14">
              <w:rPr>
                <w:rStyle w:val="hps"/>
                <w:rFonts w:ascii="Arial" w:hAnsi="Arial" w:cs="Arial"/>
                <w:color w:val="222222"/>
              </w:rPr>
              <w:t>halqh</w:t>
            </w:r>
            <w:proofErr w:type="spellEnd"/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first</w:t>
            </w:r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-</w:t>
            </w:r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(</w:t>
            </w:r>
            <w:r w:rsidR="009F0C14" w:rsidRPr="00A123BF">
              <w:rPr>
                <w:rStyle w:val="hps"/>
              </w:rPr>
              <w:t xml:space="preserve">social worker) </w:t>
            </w:r>
            <w:proofErr w:type="spellStart"/>
            <w:r w:rsidR="009F0C14">
              <w:rPr>
                <w:rStyle w:val="hps"/>
                <w:rFonts w:ascii="Arial" w:hAnsi="Arial" w:cs="Arial"/>
                <w:color w:val="222222"/>
              </w:rPr>
              <w:t>Barka</w:t>
            </w:r>
            <w:proofErr w:type="spellEnd"/>
            <w:r w:rsidR="009F0C14" w:rsidRPr="00A123BF">
              <w:rPr>
                <w:rStyle w:val="hps"/>
              </w:rPr>
              <w:t xml:space="preserve"> </w:t>
            </w:r>
            <w:r w:rsidR="009F0C14">
              <w:rPr>
                <w:rStyle w:val="hps"/>
                <w:rFonts w:ascii="Arial" w:hAnsi="Arial" w:cs="Arial"/>
                <w:color w:val="222222"/>
              </w:rPr>
              <w:t>from 16/2/2014 to</w:t>
            </w:r>
            <w:r w:rsidR="009F0C14" w:rsidRPr="00A123BF">
              <w:rPr>
                <w:rStyle w:val="hps"/>
                <w:rFonts w:ascii="Arial" w:hAnsi="Arial" w:cs="Arial"/>
                <w:color w:val="222222"/>
              </w:rPr>
              <w:t xml:space="preserve"> 13/5/2014</w:t>
            </w:r>
          </w:p>
          <w:p w:rsidR="00A123BF" w:rsidRDefault="00A123BF" w:rsidP="00A123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D32EFD" w:rsidRPr="00D32EFD" w:rsidRDefault="00D32EFD" w:rsidP="00D32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</w:p>
          <w:p w:rsidR="00A123BF" w:rsidRDefault="006A3BDC" w:rsidP="00D32EFD">
            <w:pPr>
              <w:pStyle w:val="ListParagraph"/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 xml:space="preserve">- </w:t>
            </w:r>
            <w:r w:rsidR="00D32EFD" w:rsidRPr="00D3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Planning to work</w:t>
            </w:r>
            <w:r w:rsidR="00D3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 xml:space="preserve"> events</w:t>
            </w:r>
            <w:r w:rsidR="00D32EFD" w:rsidRPr="00D3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 xml:space="preserve"> at school and outside</w:t>
            </w:r>
          </w:p>
          <w:p w:rsidR="00D32EFD" w:rsidRDefault="000064E5" w:rsidP="00D32EFD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 xml:space="preserve">- </w:t>
            </w:r>
            <w:r w:rsidR="00D32EFD">
              <w:rPr>
                <w:rStyle w:val="hps"/>
                <w:rFonts w:ascii="Arial" w:hAnsi="Arial" w:cs="Arial"/>
                <w:color w:val="222222"/>
              </w:rPr>
              <w:t>Note</w:t>
            </w:r>
            <w:r w:rsidR="00D32EFD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D32EFD">
              <w:rPr>
                <w:rStyle w:val="hps"/>
                <w:rFonts w:ascii="Arial" w:hAnsi="Arial" w:cs="Arial"/>
                <w:color w:val="222222"/>
              </w:rPr>
              <w:t>cases requiring</w:t>
            </w:r>
            <w:r w:rsidR="00D32EFD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D32EFD">
              <w:rPr>
                <w:rStyle w:val="hps"/>
                <w:rFonts w:ascii="Arial" w:hAnsi="Arial" w:cs="Arial"/>
                <w:color w:val="222222"/>
              </w:rPr>
              <w:t>follow-up</w:t>
            </w:r>
            <w:r w:rsidR="00D32EFD"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 w:rsidR="00D32EFD">
              <w:rPr>
                <w:rStyle w:val="hps"/>
                <w:rFonts w:ascii="Arial" w:hAnsi="Arial" w:cs="Arial"/>
                <w:color w:val="222222"/>
              </w:rPr>
              <w:t>study</w:t>
            </w:r>
          </w:p>
          <w:p w:rsidR="00D32EFD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 xml:space="preserve">- </w:t>
            </w:r>
            <w:r w:rsidR="006A3BDC" w:rsidRPr="006A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work share guidance</w:t>
            </w:r>
          </w:p>
          <w:p w:rsidR="006A3BDC" w:rsidRDefault="000064E5" w:rsidP="00D32EFD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 xml:space="preserve">-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>organizing visits</w:t>
            </w:r>
            <w:r w:rsidR="006A3BDC">
              <w:rPr>
                <w:rFonts w:ascii="Arial" w:hAnsi="Arial" w:cs="Arial"/>
                <w:color w:val="222222"/>
              </w:rPr>
              <w:t xml:space="preserve">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>to the role of</w:t>
            </w:r>
            <w:r w:rsidR="006A3BDC">
              <w:rPr>
                <w:rFonts w:ascii="Arial" w:hAnsi="Arial" w:cs="Arial"/>
                <w:color w:val="222222"/>
              </w:rPr>
              <w:t xml:space="preserve">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>various</w:t>
            </w:r>
            <w:r w:rsidR="006A3BDC">
              <w:rPr>
                <w:rFonts w:ascii="Arial" w:hAnsi="Arial" w:cs="Arial"/>
                <w:color w:val="222222"/>
              </w:rPr>
              <w:t xml:space="preserve">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>social welfare</w:t>
            </w:r>
            <w:r w:rsidR="006A3BDC">
              <w:rPr>
                <w:rFonts w:ascii="Arial" w:hAnsi="Arial" w:cs="Arial"/>
                <w:color w:val="222222"/>
              </w:rPr>
              <w:t xml:space="preserve">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>and</w:t>
            </w:r>
            <w:r w:rsidR="006A3BDC">
              <w:rPr>
                <w:rFonts w:ascii="Arial" w:hAnsi="Arial" w:cs="Arial"/>
                <w:color w:val="222222"/>
              </w:rPr>
              <w:t xml:space="preserve">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t xml:space="preserve">other </w:t>
            </w:r>
            <w:r w:rsidR="006A3BDC">
              <w:rPr>
                <w:rStyle w:val="hps"/>
                <w:rFonts w:ascii="Arial" w:hAnsi="Arial" w:cs="Arial"/>
                <w:color w:val="222222"/>
              </w:rPr>
              <w:lastRenderedPageBreak/>
              <w:t>departments</w:t>
            </w:r>
            <w:r>
              <w:rPr>
                <w:rStyle w:val="hps"/>
                <w:rFonts w:ascii="Arial" w:hAnsi="Arial" w:cs="Arial"/>
                <w:color w:val="222222"/>
              </w:rPr>
              <w:t>.</w:t>
            </w:r>
          </w:p>
          <w:p w:rsidR="000064E5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</w:p>
          <w:p w:rsidR="000064E5" w:rsidRDefault="000064E5" w:rsidP="00D32EFD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 Communicate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with parents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discuss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interviewed</w:t>
            </w:r>
          </w:p>
          <w:p w:rsidR="000064E5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</w:p>
          <w:p w:rsidR="000064E5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OM"/>
              </w:rPr>
            </w:pPr>
            <w:r w:rsidRPr="000064E5">
              <w:rPr>
                <w:rFonts w:asciiTheme="majorBidi" w:hAnsiTheme="majorBidi" w:cstheme="majorBidi"/>
                <w:sz w:val="24"/>
                <w:szCs w:val="24"/>
                <w:u w:val="single"/>
                <w:lang w:bidi="ar-OM"/>
              </w:rPr>
              <w:t>acquired skills</w:t>
            </w:r>
          </w:p>
          <w:p w:rsidR="000064E5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lang w:bidi="ar-OM"/>
              </w:rPr>
            </w:pPr>
          </w:p>
          <w:p w:rsidR="000064E5" w:rsidRDefault="000064E5" w:rsidP="000064E5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Network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building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excellent relations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inside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outside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work environment</w:t>
            </w:r>
          </w:p>
          <w:p w:rsidR="00682F5F" w:rsidRPr="000064E5" w:rsidRDefault="00682F5F" w:rsidP="00682F5F">
            <w:pPr>
              <w:pStyle w:val="ListParagraph"/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lang w:bidi="ar-OM"/>
              </w:rPr>
            </w:pPr>
          </w:p>
          <w:p w:rsidR="000064E5" w:rsidRDefault="00682F5F" w:rsidP="00682F5F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Development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field of 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service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communication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skills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work skills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the creation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as a Specialist</w:t>
            </w:r>
          </w:p>
          <w:p w:rsidR="000064E5" w:rsidRPr="00D32EFD" w:rsidRDefault="000064E5" w:rsidP="00D32EFD">
            <w:pPr>
              <w:pStyle w:val="ListParagraph"/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OM"/>
              </w:rPr>
            </w:pPr>
          </w:p>
          <w:p w:rsidR="00A123BF" w:rsidRPr="00D32EFD" w:rsidRDefault="00A123BF" w:rsidP="00D32EFD">
            <w:pPr>
              <w:ind w:left="18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</w:p>
          <w:p w:rsidR="004F2BCA" w:rsidRPr="00A123BF" w:rsidRDefault="004F2BCA" w:rsidP="00A123B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</w:tc>
      </w:tr>
      <w:tr w:rsidR="00BC4E4D" w:rsidTr="001A3C3B">
        <w:trPr>
          <w:trHeight w:val="6452"/>
        </w:trPr>
        <w:tc>
          <w:tcPr>
            <w:tcW w:w="4259" w:type="dxa"/>
          </w:tcPr>
          <w:p w:rsidR="00BC4E4D" w:rsidRDefault="00CD5209" w:rsidP="005B10F4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 w:rsidRPr="004E2C35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 xml:space="preserve">تدريب </w:t>
            </w:r>
            <w:r w:rsidR="00682F5F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في المديرية العامة للتنمية الاسرية </w:t>
            </w:r>
            <w:r w:rsidR="00682F5F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 w:rsidR="00682F5F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دائرة الارشاد والاستشارات الاسرية </w:t>
            </w:r>
          </w:p>
          <w:p w:rsidR="00682F5F" w:rsidRDefault="00682F5F" w:rsidP="005B10F4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682F5F" w:rsidRDefault="00682F5F" w:rsidP="005B10F4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rtl/>
                <w:lang w:bidi="ar-OM"/>
              </w:rPr>
            </w:pPr>
            <w:r w:rsidRPr="005B10F4">
              <w:rPr>
                <w:rFonts w:asciiTheme="majorBidi" w:eastAsiaTheme="minorHAnsi" w:hAnsiTheme="majorBidi" w:cs="Times New Roman" w:hint="cs"/>
                <w:sz w:val="24"/>
                <w:szCs w:val="24"/>
                <w:u w:val="single"/>
                <w:rtl/>
                <w:lang w:bidi="ar-OM"/>
              </w:rPr>
              <w:t>المهارات المكتسبة</w:t>
            </w:r>
          </w:p>
          <w:p w:rsidR="005B10F4" w:rsidRDefault="005B10F4" w:rsidP="005B10F4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rtl/>
                <w:lang w:bidi="ar-OM"/>
              </w:rPr>
            </w:pPr>
          </w:p>
          <w:p w:rsidR="001A3C3B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rtl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مهارة عمل استمارة حالة 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>مهارة عمل تقرير الحالة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مهارة استمارة متابعة الحالة 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مهارة التحضير لعمل محاضرة وكيفية تقديمها 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مهارة الاعداد لكتابة الرسائل الرسمية 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5B10F4" w:rsidRPr="001A3C3B" w:rsidRDefault="005B10F4" w:rsidP="005B10F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اكتساب مصطلحات خاصة بالدائرة </w:t>
            </w:r>
          </w:p>
          <w:p w:rsidR="001A3C3B" w:rsidRPr="005B10F4" w:rsidRDefault="001A3C3B" w:rsidP="001A3C3B">
            <w:pPr>
              <w:pStyle w:val="ListParagraph"/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</w:pPr>
          </w:p>
          <w:p w:rsidR="00682F5F" w:rsidRPr="001A3C3B" w:rsidRDefault="005B10F4" w:rsidP="001A3C3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Fonts w:asciiTheme="majorBidi" w:eastAsiaTheme="minorHAnsi" w:hAnsiTheme="majorBidi" w:cs="Times New Roman" w:hint="cs"/>
                <w:sz w:val="24"/>
                <w:szCs w:val="24"/>
                <w:rtl/>
                <w:lang w:bidi="ar-OM"/>
              </w:rPr>
              <w:t xml:space="preserve">تطوير مهارة التواصل الفعال داخل بيئة العمل وخارجها </w:t>
            </w:r>
          </w:p>
        </w:tc>
        <w:tc>
          <w:tcPr>
            <w:tcW w:w="4261" w:type="dxa"/>
          </w:tcPr>
          <w:p w:rsidR="00BC4E4D" w:rsidRDefault="00682F5F" w:rsidP="00682F5F">
            <w:pPr>
              <w:jc w:val="right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 w:rsidRPr="00682F5F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Training in the Directorate General of Family Development </w:t>
            </w:r>
            <w:r w:rsidR="005B10F4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–</w:t>
            </w:r>
            <w:r w:rsidRPr="00682F5F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 the Department of Family Guidance and counseling</w:t>
            </w:r>
          </w:p>
          <w:p w:rsidR="00682F5F" w:rsidRPr="00682F5F" w:rsidRDefault="00682F5F" w:rsidP="00682F5F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682F5F" w:rsidRPr="005B10F4" w:rsidRDefault="00682F5F" w:rsidP="00682F5F">
            <w:pPr>
              <w:pStyle w:val="ListParagraph"/>
              <w:bidi/>
              <w:spacing w:after="0" w:line="240" w:lineRule="auto"/>
              <w:jc w:val="right"/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rtl/>
                <w:lang w:bidi="ar-OM"/>
              </w:rPr>
            </w:pPr>
            <w:r w:rsidRPr="005B10F4">
              <w:rPr>
                <w:rFonts w:asciiTheme="majorBidi" w:eastAsiaTheme="minorHAnsi" w:hAnsiTheme="majorBidi" w:cs="Times New Roman"/>
                <w:sz w:val="24"/>
                <w:szCs w:val="24"/>
                <w:u w:val="single"/>
                <w:lang w:bidi="ar-OM"/>
              </w:rPr>
              <w:t>acquired skills</w:t>
            </w:r>
          </w:p>
          <w:p w:rsidR="00682F5F" w:rsidRPr="00682F5F" w:rsidRDefault="00682F5F" w:rsidP="00682F5F">
            <w:pPr>
              <w:pStyle w:val="ListParagraph"/>
              <w:bidi/>
              <w:spacing w:after="0" w:line="240" w:lineRule="auto"/>
              <w:jc w:val="right"/>
              <w:rPr>
                <w:rFonts w:asciiTheme="majorBidi" w:eastAsiaTheme="minorHAnsi" w:hAnsiTheme="majorBidi" w:cs="Times New Roman"/>
                <w:sz w:val="24"/>
                <w:szCs w:val="24"/>
                <w:rtl/>
                <w:lang w:bidi="ar-OM"/>
              </w:rPr>
            </w:pPr>
          </w:p>
          <w:p w:rsidR="001A3C3B" w:rsidRDefault="005B10F4" w:rsidP="001A3C3B">
            <w:pPr>
              <w:pStyle w:val="ListParagraph"/>
              <w:bidi/>
              <w:spacing w:after="0" w:line="240" w:lineRule="auto"/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Working condition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form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skill</w:t>
            </w:r>
          </w:p>
          <w:p w:rsidR="001A3C3B" w:rsidRPr="001A3C3B" w:rsidRDefault="001A3C3B" w:rsidP="001A3C3B">
            <w:pPr>
              <w:pStyle w:val="ListParagraph"/>
              <w:bidi/>
              <w:spacing w:after="0" w:line="240" w:lineRule="auto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1A3C3B" w:rsidRDefault="005B10F4" w:rsidP="001A3C3B">
            <w:pPr>
              <w:pStyle w:val="ListParagraph"/>
              <w:bidi/>
              <w:spacing w:after="0" w:line="240" w:lineRule="auto"/>
              <w:jc w:val="right"/>
              <w:rPr>
                <w:rFonts w:asciiTheme="majorBidi" w:hAnsiTheme="majorBidi" w:cs="Times New Roman"/>
                <w:lang w:bidi="ar-OM"/>
              </w:rPr>
            </w:pPr>
            <w:r>
              <w:rPr>
                <w:rStyle w:val="hps"/>
                <w:rFonts w:ascii="Arial" w:hAnsi="Arial" w:cs="Arial" w:hint="cs"/>
                <w:color w:val="222222"/>
                <w:rtl/>
              </w:rPr>
              <w:t xml:space="preserve">  </w:t>
            </w:r>
            <w:r>
              <w:rPr>
                <w:rStyle w:val="hps"/>
                <w:rFonts w:ascii="Arial" w:hAnsi="Arial" w:cs="Arial"/>
                <w:color w:val="222222"/>
              </w:rPr>
              <w:t>Action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Status Report of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skill</w:t>
            </w:r>
            <w:r>
              <w:rPr>
                <w:rStyle w:val="hps"/>
                <w:rFonts w:ascii="Arial" w:hAnsi="Arial" w:cs="Arial" w:hint="cs"/>
                <w:color w:val="222222"/>
                <w:rtl/>
              </w:rPr>
              <w:t xml:space="preserve">- </w:t>
            </w:r>
          </w:p>
          <w:p w:rsidR="001A3C3B" w:rsidRDefault="001A3C3B" w:rsidP="001A3C3B">
            <w:pPr>
              <w:rPr>
                <w:lang w:bidi="ar-OM"/>
              </w:rPr>
            </w:pPr>
          </w:p>
          <w:p w:rsidR="001A3C3B" w:rsidRDefault="001A3C3B" w:rsidP="001A3C3B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Skill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follow the situation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form</w:t>
            </w:r>
          </w:p>
          <w:p w:rsidR="001A3C3B" w:rsidRDefault="001A3C3B" w:rsidP="001A3C3B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Skill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prepare 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work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how 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submit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lecture</w:t>
            </w:r>
          </w:p>
          <w:p w:rsidR="001A3C3B" w:rsidRDefault="001A3C3B" w:rsidP="001A3C3B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- Arrange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skill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write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official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letters</w:t>
            </w:r>
          </w:p>
          <w:p w:rsidR="001A3C3B" w:rsidRDefault="001A3C3B" w:rsidP="001A3C3B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acquisition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private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circuit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terms</w:t>
            </w:r>
          </w:p>
          <w:p w:rsidR="00682F5F" w:rsidRPr="001A3C3B" w:rsidRDefault="001A3C3B" w:rsidP="001A3C3B">
            <w:pPr>
              <w:jc w:val="right"/>
              <w:rPr>
                <w:lang w:bidi="ar-OM"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Develop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skill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effective communication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the work environment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outside</w:t>
            </w:r>
          </w:p>
        </w:tc>
      </w:tr>
    </w:tbl>
    <w:p w:rsidR="001A3C3B" w:rsidRPr="00965547" w:rsidRDefault="001A3C3B" w:rsidP="001A3C3B">
      <w:pPr>
        <w:rPr>
          <w:rFonts w:asciiTheme="majorBidi" w:hAnsiTheme="majorBidi" w:cstheme="majorBidi"/>
          <w:sz w:val="24"/>
          <w:szCs w:val="24"/>
          <w:lang w:val="en-GB" w:bidi="ar-OM"/>
        </w:rPr>
      </w:pPr>
    </w:p>
    <w:p w:rsidR="001A3C3B" w:rsidRDefault="001A3C3B" w:rsidP="0001032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 xml:space="preserve">البحوث العلمية </w:t>
      </w:r>
      <w:r w:rsidRPr="00AC328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</w:t>
      </w:r>
      <w:r w:rsidRPr="00AC328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        </w:t>
      </w:r>
      <w:r w:rsidR="00010324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Activities and Posts</w:t>
      </w:r>
      <w:r w:rsidRPr="00AC328F">
        <w:rPr>
          <w:rFonts w:asciiTheme="majorBidi" w:hAnsiTheme="majorBidi" w:cstheme="majorBidi"/>
          <w:b/>
          <w:bCs/>
          <w:sz w:val="28"/>
          <w:szCs w:val="28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961"/>
        <w:gridCol w:w="4561"/>
      </w:tblGrid>
      <w:tr w:rsidR="001A3C3B" w:rsidTr="00010324">
        <w:tc>
          <w:tcPr>
            <w:tcW w:w="3961" w:type="dxa"/>
          </w:tcPr>
          <w:p w:rsidR="001A3C3B" w:rsidRDefault="001A3C3B" w:rsidP="009D202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تاثير شبكات التواصل الاجتماعي على طلبة جامعة السلطان قابوس </w:t>
            </w:r>
          </w:p>
          <w:p w:rsidR="001A3C3B" w:rsidRDefault="001A3C3B" w:rsidP="009D2029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"دراسة ميدانية"</w:t>
            </w:r>
          </w:p>
          <w:p w:rsidR="00010324" w:rsidRPr="00D00CDC" w:rsidRDefault="001A3C3B" w:rsidP="00010324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إشراف : د. عماد فاروق </w:t>
            </w:r>
          </w:p>
        </w:tc>
        <w:tc>
          <w:tcPr>
            <w:tcW w:w="4561" w:type="dxa"/>
          </w:tcPr>
          <w:p w:rsidR="001A3C3B" w:rsidRPr="00904C4D" w:rsidRDefault="001A3C3B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Impact of 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networking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students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"A field study"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Style w:val="hps"/>
                <w:rFonts w:ascii="Arial" w:hAnsi="Arial" w:cs="Arial"/>
                <w:color w:val="222222"/>
              </w:rPr>
              <w:t>Supervised by: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</w:t>
            </w:r>
            <w:r>
              <w:rPr>
                <w:rFonts w:ascii="Arial" w:hAnsi="Arial" w:cs="Arial"/>
                <w:color w:val="222222"/>
              </w:rPr>
              <w:t xml:space="preserve">.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Imad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Farouk</w:t>
            </w:r>
          </w:p>
        </w:tc>
      </w:tr>
    </w:tbl>
    <w:p w:rsidR="00010324" w:rsidRDefault="00010324" w:rsidP="00010324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</w:pPr>
    </w:p>
    <w:p w:rsidR="00010324" w:rsidRPr="00010324" w:rsidRDefault="00010324" w:rsidP="00010324">
      <w:pPr>
        <w:ind w:left="116" w:right="-360" w:hanging="244"/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</w:pPr>
      <w:r w:rsidRPr="0001032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  <w:lastRenderedPageBreak/>
        <w:t xml:space="preserve">الانشطة والمهارات  </w:t>
      </w:r>
      <w:r w:rsidRPr="00010324"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  <w:t>:</w:t>
      </w:r>
      <w:r w:rsidRPr="00010324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 xml:space="preserve">                                                          </w:t>
      </w:r>
      <w:r w:rsidRPr="00010324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Activities and Achievements</w:t>
      </w:r>
      <w:r w:rsidRPr="00010324">
        <w:rPr>
          <w:rFonts w:asciiTheme="majorBidi" w:hAnsiTheme="majorBidi" w:cstheme="majorBidi"/>
          <w:b/>
          <w:bCs/>
          <w:sz w:val="24"/>
          <w:szCs w:val="24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961"/>
        <w:gridCol w:w="4561"/>
      </w:tblGrid>
      <w:tr w:rsidR="00010324" w:rsidTr="009D2029">
        <w:tc>
          <w:tcPr>
            <w:tcW w:w="3961" w:type="dxa"/>
          </w:tcPr>
          <w:p w:rsidR="00010324" w:rsidRPr="00D00CDC" w:rsidRDefault="00BE461F" w:rsidP="00BE461F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2015,2014,2013 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نائبة</w:t>
            </w:r>
            <w:r w:rsidR="00010324" w:rsidRPr="00010324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رئيس</w:t>
            </w:r>
            <w:r w:rsidR="00010324" w:rsidRPr="00010324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الفريق</w:t>
            </w:r>
            <w:r w:rsidR="00010324" w:rsidRPr="00010324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التطوعي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 w:rsidR="00010324" w:rsidRPr="00010324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"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ولهم</w:t>
            </w:r>
            <w:r w:rsidR="00010324" w:rsidRPr="00010324"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 xml:space="preserve"> </w:t>
            </w:r>
            <w:r w:rsidR="00010324" w:rsidRPr="0001032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علينا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" </w:t>
            </w:r>
            <w:r w:rsidR="00010324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 </w:t>
            </w:r>
          </w:p>
        </w:tc>
        <w:tc>
          <w:tcPr>
            <w:tcW w:w="4561" w:type="dxa"/>
          </w:tcPr>
          <w:p w:rsidR="00010324" w:rsidRPr="00904C4D" w:rsidRDefault="00BE461F" w:rsidP="00BE461F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 w:rsidRPr="00BE461F"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  <w:t>201</w:t>
            </w:r>
            <w:r>
              <w:rPr>
                <w:rStyle w:val="hps"/>
                <w:rFonts w:ascii="Arial" w:eastAsiaTheme="minorHAnsi" w:hAnsi="Arial" w:cs="Arial" w:hint="cs"/>
                <w:color w:val="222222"/>
                <w:rtl/>
                <w:lang w:val="en-GB"/>
              </w:rPr>
              <w:t>3</w:t>
            </w:r>
            <w:r w:rsidRPr="00BE461F"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  <w:t>, 2014</w:t>
            </w:r>
            <w:r w:rsidR="00EA7044" w:rsidRPr="00BE461F"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  <w:t>, 2015</w:t>
            </w:r>
            <w:r w:rsidRPr="00BE461F"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  <w:t xml:space="preserve"> vice president of team volunteering "to them and us."</w:t>
            </w:r>
          </w:p>
        </w:tc>
      </w:tr>
      <w:tr w:rsidR="00BE461F" w:rsidTr="009D2029">
        <w:tc>
          <w:tcPr>
            <w:tcW w:w="3961" w:type="dxa"/>
          </w:tcPr>
          <w:p w:rsidR="00BE461F" w:rsidRDefault="00EA7044" w:rsidP="00BE461F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2013 حاصلة على لقب " أفضل فكرة مستدامة" عن مشروع "السلة التعليمية الذكية" ضمن منافسة ل 37 فريق من مختلف محافظات السلطنة في مسابقة العطاء الاكبر التى تنظمها مؤسسة رؤية الشباب  </w:t>
            </w:r>
          </w:p>
        </w:tc>
        <w:tc>
          <w:tcPr>
            <w:tcW w:w="4561" w:type="dxa"/>
          </w:tcPr>
          <w:p w:rsidR="00BE461F" w:rsidRPr="00BE461F" w:rsidRDefault="00EA7044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2013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holds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title of "</w:t>
            </w:r>
            <w:r>
              <w:rPr>
                <w:rFonts w:ascii="Arial" w:hAnsi="Arial" w:cs="Arial"/>
                <w:color w:val="222222"/>
              </w:rPr>
              <w:t xml:space="preserve">best </w:t>
            </w:r>
            <w:r>
              <w:rPr>
                <w:rStyle w:val="hps"/>
                <w:rFonts w:ascii="Arial" w:hAnsi="Arial" w:cs="Arial"/>
                <w:color w:val="222222"/>
              </w:rPr>
              <w:t>sustainable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idea</w:t>
            </w:r>
            <w:r>
              <w:rPr>
                <w:rFonts w:ascii="Arial" w:hAnsi="Arial" w:cs="Arial"/>
                <w:color w:val="222222"/>
              </w:rPr>
              <w:t xml:space="preserve">" </w:t>
            </w:r>
            <w:r>
              <w:rPr>
                <w:rStyle w:val="hps"/>
                <w:rFonts w:ascii="Arial" w:hAnsi="Arial" w:cs="Arial"/>
                <w:color w:val="222222"/>
              </w:rPr>
              <w:t>for the project "</w:t>
            </w:r>
            <w:r>
              <w:rPr>
                <w:rFonts w:ascii="Arial" w:hAnsi="Arial" w:cs="Arial"/>
                <w:color w:val="222222"/>
              </w:rPr>
              <w:t xml:space="preserve">smart </w:t>
            </w:r>
            <w:r>
              <w:rPr>
                <w:rStyle w:val="hps"/>
                <w:rFonts w:ascii="Arial" w:hAnsi="Arial" w:cs="Arial"/>
                <w:color w:val="222222"/>
              </w:rPr>
              <w:t>basketball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education</w:t>
            </w:r>
            <w:r>
              <w:rPr>
                <w:rFonts w:ascii="Arial" w:hAnsi="Arial" w:cs="Arial"/>
                <w:color w:val="222222"/>
              </w:rPr>
              <w:t xml:space="preserve">" in the </w:t>
            </w:r>
            <w:r>
              <w:rPr>
                <w:rStyle w:val="hps"/>
                <w:rFonts w:ascii="Arial" w:hAnsi="Arial" w:cs="Arial"/>
                <w:color w:val="222222"/>
              </w:rPr>
              <w:t>competition</w:t>
            </w:r>
            <w:r>
              <w:rPr>
                <w:rFonts w:ascii="Arial" w:hAnsi="Arial" w:cs="Arial"/>
                <w:color w:val="222222"/>
              </w:rPr>
              <w:t xml:space="preserve">'s </w:t>
            </w:r>
            <w:r>
              <w:rPr>
                <w:rStyle w:val="hps"/>
                <w:rFonts w:ascii="Arial" w:hAnsi="Arial" w:cs="Arial"/>
                <w:color w:val="222222"/>
              </w:rPr>
              <w:t>37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team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from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various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governorates of the Sultanate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biggest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tender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competition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organized by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Vision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Youth Foundation</w:t>
            </w:r>
          </w:p>
        </w:tc>
      </w:tr>
      <w:tr w:rsidR="00BE461F" w:rsidTr="009D2029">
        <w:tc>
          <w:tcPr>
            <w:tcW w:w="3961" w:type="dxa"/>
          </w:tcPr>
          <w:p w:rsidR="00BE461F" w:rsidRDefault="00EA7044" w:rsidP="00BE461F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2013 رئيسة حملة "بصمتي بين ثنايا بيئتي" بجامعة السلطان قابوس </w:t>
            </w:r>
          </w:p>
        </w:tc>
        <w:tc>
          <w:tcPr>
            <w:tcW w:w="4561" w:type="dxa"/>
          </w:tcPr>
          <w:p w:rsidR="00BE461F" w:rsidRPr="00BE461F" w:rsidRDefault="00EA7044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2013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President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proofErr w:type="spellStart"/>
            <w:r>
              <w:rPr>
                <w:rFonts w:ascii="Arial" w:hAnsi="Arial" w:cs="Arial"/>
                <w:color w:val="222222"/>
              </w:rPr>
              <w:t>Besmte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between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folds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my environment</w:t>
            </w:r>
            <w:r>
              <w:rPr>
                <w:rFonts w:ascii="Arial" w:hAnsi="Arial" w:cs="Arial"/>
                <w:color w:val="222222"/>
              </w:rPr>
              <w:t xml:space="preserve">,"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Campaign</w:t>
            </w:r>
          </w:p>
        </w:tc>
      </w:tr>
      <w:tr w:rsidR="006437E2" w:rsidTr="009D2029">
        <w:tc>
          <w:tcPr>
            <w:tcW w:w="3961" w:type="dxa"/>
          </w:tcPr>
          <w:p w:rsidR="006437E2" w:rsidRDefault="006437E2" w:rsidP="006437E2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2013 رئيسة اللجنة الاعلامية لمجموعة الرؤية الاجتماعية  بجامعة السلطان قابوس </w:t>
            </w:r>
          </w:p>
        </w:tc>
        <w:tc>
          <w:tcPr>
            <w:tcW w:w="4561" w:type="dxa"/>
          </w:tcPr>
          <w:p w:rsidR="006437E2" w:rsidRPr="00BE461F" w:rsidRDefault="006437E2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2012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Chairperson of the Committee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Media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Vision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Group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at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</w:p>
        </w:tc>
      </w:tr>
      <w:tr w:rsidR="006437E2" w:rsidTr="009D2029">
        <w:tc>
          <w:tcPr>
            <w:tcW w:w="3961" w:type="dxa"/>
          </w:tcPr>
          <w:p w:rsidR="006437E2" w:rsidRDefault="006437E2" w:rsidP="006437E2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2013  رئيسة اللجنة التطوعية لمجموعة الرؤية اللاجتماعية بجامعة السلطان قابوس </w:t>
            </w:r>
          </w:p>
        </w:tc>
        <w:tc>
          <w:tcPr>
            <w:tcW w:w="4561" w:type="dxa"/>
          </w:tcPr>
          <w:p w:rsidR="006437E2" w:rsidRPr="00BE461F" w:rsidRDefault="006437E2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2013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President of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Committee of 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Vision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volunteer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at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group</w:t>
            </w:r>
          </w:p>
        </w:tc>
      </w:tr>
      <w:tr w:rsidR="006437E2" w:rsidTr="009D2029">
        <w:tc>
          <w:tcPr>
            <w:tcW w:w="3961" w:type="dxa"/>
          </w:tcPr>
          <w:p w:rsidR="006437E2" w:rsidRDefault="006437E2" w:rsidP="00BE461F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2014 رئيسة جماعة كلية الآداب والعلوم الاجتماعية بجامعة السلطان قابوس </w:t>
            </w:r>
          </w:p>
        </w:tc>
        <w:tc>
          <w:tcPr>
            <w:tcW w:w="4561" w:type="dxa"/>
          </w:tcPr>
          <w:p w:rsidR="006437E2" w:rsidRPr="00BE461F" w:rsidRDefault="006437E2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President of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Community College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Arts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Social Sciences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at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</w:p>
        </w:tc>
      </w:tr>
      <w:tr w:rsidR="006437E2" w:rsidTr="009D2029">
        <w:tc>
          <w:tcPr>
            <w:tcW w:w="3961" w:type="dxa"/>
          </w:tcPr>
          <w:p w:rsidR="006437E2" w:rsidRDefault="006437E2" w:rsidP="006437E2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2014 رئيسة ملتقى الآداب السابع بكلية الآداب والعلوم الاجتماعية بجامعة السلطان قابوس </w:t>
            </w:r>
          </w:p>
        </w:tc>
        <w:tc>
          <w:tcPr>
            <w:tcW w:w="4561" w:type="dxa"/>
          </w:tcPr>
          <w:p w:rsidR="006437E2" w:rsidRPr="00BE461F" w:rsidRDefault="006437E2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president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Seventh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Forum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Arts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Faculty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Arts and Social Sciences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at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University</w:t>
            </w:r>
          </w:p>
        </w:tc>
      </w:tr>
    </w:tbl>
    <w:p w:rsidR="009B3C73" w:rsidRPr="00010324" w:rsidRDefault="000D76FF" w:rsidP="009B3C73">
      <w:pPr>
        <w:ind w:left="116" w:right="-360" w:hanging="244"/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  <w:t>الانشطة والمشاركات</w:t>
      </w:r>
      <w:r w:rsidR="009B3C73" w:rsidRPr="0001032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  <w:t xml:space="preserve">  </w:t>
      </w:r>
      <w:r w:rsidR="009B3C73" w:rsidRPr="00010324"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  <w:t>:</w:t>
      </w:r>
      <w:r w:rsidR="009B3C73" w:rsidRPr="00010324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 xml:space="preserve">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 xml:space="preserve">Activities and </w:t>
      </w:r>
      <w:proofErr w:type="spellStart"/>
      <w:r w:rsidR="001D65E3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Posto</w:t>
      </w:r>
      <w:proofErr w:type="spellEnd"/>
      <w:r w:rsidR="009B3C73" w:rsidRPr="00010324">
        <w:rPr>
          <w:rFonts w:asciiTheme="majorBidi" w:hAnsiTheme="majorBidi" w:cstheme="majorBidi"/>
          <w:b/>
          <w:bCs/>
          <w:sz w:val="24"/>
          <w:szCs w:val="24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961"/>
        <w:gridCol w:w="4561"/>
      </w:tblGrid>
      <w:tr w:rsidR="009B3C73" w:rsidTr="009D2029">
        <w:tc>
          <w:tcPr>
            <w:tcW w:w="3961" w:type="dxa"/>
          </w:tcPr>
          <w:p w:rsidR="001D65E3" w:rsidRDefault="009B3C73" w:rsidP="009D202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 </w:t>
            </w:r>
          </w:p>
          <w:p w:rsidR="001D65E3" w:rsidRDefault="001D65E3" w:rsidP="009D202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دائرة التنمية الاجتماعية قسم الارشاد الاسري</w:t>
            </w:r>
          </w:p>
          <w:p w:rsidR="001D65E3" w:rsidRDefault="001D65E3" w:rsidP="009D202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1D65E3" w:rsidRDefault="001D65E3" w:rsidP="009D202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1D65E3" w:rsidRDefault="001D65E3" w:rsidP="001D65E3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1D65E3" w:rsidRDefault="001D65E3" w:rsidP="001D65E3">
            <w:pPr>
              <w:rPr>
                <w:rFonts w:asciiTheme="majorBidi" w:hAnsiTheme="majorBidi" w:cstheme="majorBidi"/>
                <w:sz w:val="24"/>
                <w:szCs w:val="24"/>
                <w:u w:val="single"/>
                <w:lang w:val="en-GB" w:bidi="ar-OM"/>
              </w:rPr>
            </w:pPr>
          </w:p>
          <w:p w:rsidR="001D65E3" w:rsidRDefault="001D65E3" w:rsidP="001D65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الاعداد والتقديم لمحاضرة "الشريك الثالث"</w:t>
            </w:r>
          </w:p>
          <w:p w:rsidR="001D65E3" w:rsidRDefault="001D65E3" w:rsidP="001D65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تصميم كتيب عن دائرة الارشاد الاسري واختصاصاتها </w:t>
            </w:r>
          </w:p>
          <w:p w:rsidR="009B3C73" w:rsidRPr="001D65E3" w:rsidRDefault="001D65E3" w:rsidP="001D65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تصميم وانتاج فيديو توعوي عن برنامج الارشاد الزواجي  </w:t>
            </w:r>
          </w:p>
          <w:p w:rsidR="001D65E3" w:rsidRPr="001D65E3" w:rsidRDefault="001D65E3" w:rsidP="001D65E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1D65E3" w:rsidRDefault="001D65E3" w:rsidP="001D65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</w:p>
          <w:p w:rsidR="001D65E3" w:rsidRDefault="001D65E3" w:rsidP="001D65E3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Development Department,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Department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Family Counseling</w:t>
            </w:r>
          </w:p>
          <w:p w:rsidR="001D65E3" w:rsidRDefault="001D65E3" w:rsidP="001D65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</w:p>
          <w:p w:rsidR="001D65E3" w:rsidRDefault="001D65E3" w:rsidP="001D65E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9B3C73" w:rsidRDefault="009B3C73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rtl/>
                <w:lang w:val="en-GB"/>
              </w:rPr>
            </w:pPr>
          </w:p>
          <w:p w:rsidR="001D65E3" w:rsidRDefault="001D65E3" w:rsidP="009D2029">
            <w:pPr>
              <w:pStyle w:val="ListParagraph"/>
              <w:spacing w:line="256" w:lineRule="auto"/>
              <w:ind w:left="0"/>
              <w:rPr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preparation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presentation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lecture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>third partner"</w:t>
            </w:r>
          </w:p>
          <w:p w:rsidR="00645BD3" w:rsidRDefault="00645BD3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Design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brochure 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family guidance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 terms of reference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circle</w:t>
            </w:r>
          </w:p>
          <w:p w:rsidR="00645BD3" w:rsidRDefault="00645BD3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design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production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 awareness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video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marital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counseling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program</w:t>
            </w:r>
          </w:p>
          <w:p w:rsidR="00645BD3" w:rsidRDefault="00645BD3" w:rsidP="009D2029">
            <w:pPr>
              <w:pStyle w:val="ListParagraph"/>
              <w:spacing w:line="256" w:lineRule="auto"/>
              <w:ind w:left="0"/>
              <w:rPr>
                <w:rFonts w:ascii="Arial" w:hAnsi="Arial" w:cs="Arial"/>
                <w:color w:val="222222"/>
                <w:rtl/>
              </w:rPr>
            </w:pPr>
          </w:p>
          <w:p w:rsidR="001D65E3" w:rsidRPr="00904C4D" w:rsidRDefault="001D65E3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</w:p>
        </w:tc>
      </w:tr>
      <w:tr w:rsidR="009B3C73" w:rsidTr="00123FEA">
        <w:trPr>
          <w:trHeight w:val="1430"/>
        </w:trPr>
        <w:tc>
          <w:tcPr>
            <w:tcW w:w="3961" w:type="dxa"/>
          </w:tcPr>
          <w:p w:rsidR="00123FEA" w:rsidRDefault="00123FE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>جمعية الاخصائين الاجتماعيين</w:t>
            </w:r>
          </w:p>
          <w:p w:rsidR="00123FEA" w:rsidRDefault="00123FEA" w:rsidP="00123FEA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123FEA" w:rsidRDefault="00123FEA" w:rsidP="009B3C73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123FEA" w:rsidRDefault="00123FEA" w:rsidP="009B3C73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</w:p>
          <w:p w:rsidR="00123FEA" w:rsidRDefault="00123FEA" w:rsidP="009B3C73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</w:p>
          <w:p w:rsidR="00123FEA" w:rsidRDefault="00123FEA" w:rsidP="00123FE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 w:bidi="ar-OM"/>
              </w:rPr>
            </w:pPr>
            <w:r w:rsidRPr="00123FEA"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OM"/>
              </w:rPr>
              <w:t xml:space="preserve">تصميم الميثاق الاخلاقي للخدمة الاجتماعية </w:t>
            </w:r>
          </w:p>
          <w:p w:rsidR="00123FEA" w:rsidRPr="00123FEA" w:rsidRDefault="00123FEA" w:rsidP="00123FE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OM"/>
              </w:rPr>
              <w:t xml:space="preserve">تصميم وانتاج فيديو تدشيني للميثاق الاخلاقي </w:t>
            </w:r>
          </w:p>
          <w:p w:rsidR="00123FEA" w:rsidRDefault="00123FE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Social workers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Association</w:t>
            </w:r>
          </w:p>
          <w:p w:rsidR="00123FEA" w:rsidRDefault="00123FEA" w:rsidP="00123F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123FEA" w:rsidRDefault="00123FEA" w:rsidP="009D2029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rtl/>
                <w:lang w:val="en-GB"/>
              </w:rPr>
            </w:pPr>
          </w:p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 Design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Charter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moral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social service</w:t>
            </w:r>
          </w:p>
          <w:p w:rsidR="00123FEA" w:rsidRP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Design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video production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launch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Charter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moral</w:t>
            </w:r>
          </w:p>
        </w:tc>
      </w:tr>
      <w:tr w:rsidR="00123FEA" w:rsidTr="00123FEA">
        <w:trPr>
          <w:trHeight w:val="1430"/>
        </w:trPr>
        <w:tc>
          <w:tcPr>
            <w:tcW w:w="3961" w:type="dxa"/>
          </w:tcPr>
          <w:p w:rsidR="00123FEA" w:rsidRDefault="00123FE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123FEA" w:rsidRDefault="00123FE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مركز التوجية الوظيفي بجامعة السلطان قابوس </w:t>
            </w:r>
          </w:p>
          <w:p w:rsidR="00123FEA" w:rsidRDefault="00123FE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123FEA" w:rsidRPr="005E3476" w:rsidRDefault="00123FEA" w:rsidP="005E3476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 w:rsidRPr="005E3476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ضمن فريق اللجنة التنظيمية في معرض فرص العمل والتدريب 2014 </w:t>
            </w:r>
          </w:p>
        </w:tc>
        <w:tc>
          <w:tcPr>
            <w:tcW w:w="4561" w:type="dxa"/>
          </w:tcPr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123FEA" w:rsidRDefault="00123FEA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Career Counseling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Center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at the University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</w:p>
          <w:p w:rsidR="003101FE" w:rsidRDefault="003101FE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123FEA" w:rsidRDefault="003101FE" w:rsidP="00123FE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Within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Organizing Committee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team in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Job Fair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Training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</w:p>
        </w:tc>
      </w:tr>
      <w:tr w:rsidR="003101FE" w:rsidTr="00123FEA">
        <w:trPr>
          <w:trHeight w:val="1430"/>
        </w:trPr>
        <w:tc>
          <w:tcPr>
            <w:tcW w:w="3961" w:type="dxa"/>
          </w:tcPr>
          <w:p w:rsidR="003101FE" w:rsidRDefault="005E3476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ملعب شباب ودام الساحل الرياضي </w:t>
            </w:r>
          </w:p>
          <w:p w:rsidR="005E3476" w:rsidRDefault="005E3476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E3476" w:rsidRPr="005E3476" w:rsidRDefault="005E3476" w:rsidP="005E3476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تصميم شعار الدورة ال 12 لعام 2014</w:t>
            </w:r>
          </w:p>
          <w:p w:rsidR="005E3476" w:rsidRDefault="005E3476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3101FE" w:rsidRDefault="005E3476" w:rsidP="005E3476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5E3476">
              <w:rPr>
                <w:rStyle w:val="hps"/>
                <w:rFonts w:ascii="Arial" w:hAnsi="Arial" w:cs="Arial"/>
                <w:color w:val="222222"/>
              </w:rPr>
              <w:t xml:space="preserve">Stadium youth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W</w:t>
            </w:r>
            <w:r w:rsidRPr="005E3476">
              <w:rPr>
                <w:rStyle w:val="hps"/>
                <w:rFonts w:ascii="Arial" w:hAnsi="Arial" w:cs="Arial"/>
                <w:color w:val="222222"/>
              </w:rPr>
              <w:t>adam</w:t>
            </w:r>
            <w:proofErr w:type="spellEnd"/>
            <w:r w:rsidRPr="005E3476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AL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S</w:t>
            </w:r>
            <w:r w:rsidRPr="005E3476">
              <w:rPr>
                <w:rStyle w:val="hps"/>
                <w:rFonts w:ascii="Arial" w:hAnsi="Arial" w:cs="Arial"/>
                <w:color w:val="222222"/>
              </w:rPr>
              <w:t>sahil</w:t>
            </w:r>
            <w:proofErr w:type="spellEnd"/>
          </w:p>
          <w:p w:rsidR="005E3476" w:rsidRDefault="005E3476" w:rsidP="005E3476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E3476" w:rsidRDefault="005E3476" w:rsidP="005E3476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 w:rsidRPr="005E3476">
              <w:rPr>
                <w:rStyle w:val="hps"/>
                <w:rFonts w:ascii="Arial" w:hAnsi="Arial" w:cs="Arial"/>
                <w:color w:val="222222"/>
              </w:rPr>
              <w:t>- Design a logo for the 12th session in 2014</w:t>
            </w:r>
          </w:p>
          <w:p w:rsidR="005E3476" w:rsidRDefault="005E3476" w:rsidP="005E3476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</w:p>
          <w:p w:rsidR="005E3476" w:rsidRDefault="005E3476" w:rsidP="005E3476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</w:tc>
      </w:tr>
      <w:tr w:rsidR="002E383A" w:rsidTr="00123FEA">
        <w:trPr>
          <w:trHeight w:val="1430"/>
        </w:trPr>
        <w:tc>
          <w:tcPr>
            <w:tcW w:w="3961" w:type="dxa"/>
          </w:tcPr>
          <w:p w:rsidR="002E383A" w:rsidRDefault="002E383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الفريق التطوعي "ولهم علينا"</w:t>
            </w:r>
          </w:p>
          <w:p w:rsidR="002E383A" w:rsidRDefault="002E383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2E383A" w:rsidRDefault="002E383A" w:rsidP="002E383A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2E383A" w:rsidRDefault="002E383A" w:rsidP="002E383A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</w:p>
          <w:p w:rsidR="002E383A" w:rsidRPr="002E383A" w:rsidRDefault="002E383A" w:rsidP="002E383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GB"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OM"/>
              </w:rPr>
              <w:t xml:space="preserve">تنظيم حملة " لا حاجز امام قدراتي " التي تاتي تزامنا مع الاحتفال باليوم العالمي للمعاق 3/12 من كل عام تضمنت الحملة : يوم ترفيهي ضم ما يقارب 300 معاق من محافظة الباطنة ومسقط كذلك توزيع نشرات توعوية حول التعامل الايجابي مع المعاق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val="en-GB" w:bidi="ar-OM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ar-OM"/>
              </w:rPr>
              <w:t xml:space="preserve"> 2014م  </w:t>
            </w:r>
          </w:p>
          <w:p w:rsidR="002E383A" w:rsidRDefault="002E383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830AC1" w:rsidRDefault="00830AC1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2E383A" w:rsidRDefault="002E383A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C1106F" w:rsidRDefault="00956FC7" w:rsidP="00956FC7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المشاركة في ملتقى قيم وهمم من تنظيم مدارس محافظة جنوب الباطنة الذي يهدف للتعريف بالفرق التطوعية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2014 </w:t>
            </w:r>
            <w:r w:rsidR="00C1106F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C1106F" w:rsidRDefault="00C1106F" w:rsidP="00C1106F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956FC7" w:rsidRDefault="00C1106F" w:rsidP="00C1106F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9576E9" w:rsidRDefault="00C1106F" w:rsidP="00C1106F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تنظيم واقامة يوم ترفيهي بمناسبة يوم التوحد العالمي بمركز الوفاء الاجتماعي بعبري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2014</w:t>
            </w:r>
          </w:p>
          <w:p w:rsidR="009576E9" w:rsidRDefault="009576E9" w:rsidP="009576E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9576E9" w:rsidRDefault="009576E9" w:rsidP="009576E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E7AB6" w:rsidRDefault="009576E9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حملة في بيتنا مسن : حملة توعوية إلكترونية لرعاية المسنين </w:t>
            </w: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047FAD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047FAD" w:rsidRDefault="00047FAD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*</w:t>
            </w:r>
            <w:r w:rsidR="009576E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تنظيم احتفالية برعاية وكيل وزارة التنمية وبالتعاون مع جمعيات أصدقاء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المسنين في ولاية نزوى ومسقط</w:t>
            </w: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C1106F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* </w:t>
            </w:r>
            <w:r w:rsidR="00C1106F" w:rsidRPr="009576E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زيارة لمركز الرعاية الاجتماعية بالرستاق </w:t>
            </w:r>
          </w:p>
          <w:p w:rsidR="000E7AB6" w:rsidRDefault="000E7AB6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AB0939" w:rsidRDefault="00AB0939" w:rsidP="000E7AB6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AB0939" w:rsidRDefault="000E7AB6" w:rsidP="00AB0939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*</w:t>
            </w:r>
            <w:r w:rsidR="00AB093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اعداد وتقديم محاضرة في بيتي مسن ضمن برنامج الصيفي لطلبة المدارس في الظاهرة</w:t>
            </w:r>
          </w:p>
          <w:p w:rsidR="00AB0939" w:rsidRDefault="00AB0939" w:rsidP="00AB0939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603279" w:rsidRDefault="00603279" w:rsidP="00AB093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AB093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AB0939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047FAD" w:rsidRDefault="00AB0939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*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 w:rsidR="0060327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حملة طفلك امانة</w:t>
            </w: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047FAD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en-GB" w:bidi="ar-OM"/>
              </w:rPr>
            </w:pPr>
            <w:r w:rsidRPr="00BA5D7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val="en-GB" w:bidi="ar-OM"/>
              </w:rPr>
              <w:t>الواجبات والمسؤوليات</w:t>
            </w: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603279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OM"/>
              </w:rPr>
              <w:t xml:space="preserve">- </w:t>
            </w:r>
            <w:r w:rsidR="0060327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تنظيم لزيارات ميدانية </w:t>
            </w: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- توزيع نشرات توعوية واحتفالات </w:t>
            </w: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- تقديم ورش في التنمية البشرية في المدارس الخاصة والحكومية </w:t>
            </w:r>
          </w:p>
          <w:p w:rsidR="00CF5614" w:rsidRDefault="00CF5614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047FAD" w:rsidRDefault="00047FAD" w:rsidP="00603279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- منظمة ومصممة لشعار " انا نظيف" لمدرسة ينابيع الحكمة للتعليم الاساسي </w:t>
            </w:r>
          </w:p>
          <w:p w:rsidR="000E7AB6" w:rsidRPr="009576E9" w:rsidRDefault="000E7AB6" w:rsidP="00603279">
            <w:pPr>
              <w:tabs>
                <w:tab w:val="left" w:pos="2545"/>
              </w:tabs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2E383A" w:rsidRDefault="002E383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lastRenderedPageBreak/>
              <w:t>Volunteer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team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proofErr w:type="spellStart"/>
            <w:r>
              <w:rPr>
                <w:rStyle w:val="shorttext"/>
                <w:rFonts w:ascii="Arial" w:hAnsi="Arial" w:cs="Arial"/>
                <w:color w:val="222222"/>
              </w:rPr>
              <w:t>wluhum</w:t>
            </w:r>
            <w:proofErr w:type="spellEnd"/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horttext"/>
                <w:rFonts w:ascii="Arial" w:hAnsi="Arial" w:cs="Arial"/>
                <w:color w:val="222222"/>
              </w:rPr>
              <w:t>ealyna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>."</w:t>
            </w:r>
          </w:p>
          <w:p w:rsidR="00D25430" w:rsidRDefault="00D25430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</w:p>
          <w:p w:rsidR="00D25430" w:rsidRDefault="00D25430" w:rsidP="00D254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D25430" w:rsidRDefault="00D25430" w:rsidP="00D254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</w:p>
          <w:p w:rsidR="00D25430" w:rsidRDefault="00D25430" w:rsidP="00D254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</w:p>
          <w:p w:rsidR="00D25430" w:rsidRDefault="00D25430" w:rsidP="00D2543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campaign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 xml:space="preserve">is not </w:t>
            </w:r>
            <w:r>
              <w:rPr>
                <w:rStyle w:val="hps"/>
                <w:rFonts w:ascii="Arial" w:hAnsi="Arial" w:cs="Arial"/>
                <w:color w:val="222222"/>
              </w:rPr>
              <w:t>a barrier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front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my abilities</w:t>
            </w:r>
            <w:r>
              <w:rPr>
                <w:rFonts w:ascii="Arial" w:hAnsi="Arial" w:cs="Arial"/>
                <w:color w:val="222222"/>
              </w:rPr>
              <w:t xml:space="preserve">," </w:t>
            </w:r>
            <w:r>
              <w:rPr>
                <w:rStyle w:val="hps"/>
                <w:rFonts w:ascii="Arial" w:hAnsi="Arial" w:cs="Arial"/>
                <w:color w:val="222222"/>
              </w:rPr>
              <w:t>which comes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coincide with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celebration of the World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Day for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handicapped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3/12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each year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campaign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included</w:t>
            </w:r>
            <w:r>
              <w:rPr>
                <w:rFonts w:ascii="Arial" w:hAnsi="Arial" w:cs="Arial"/>
                <w:color w:val="222222"/>
              </w:rPr>
              <w:t xml:space="preserve">: </w:t>
            </w:r>
            <w:r>
              <w:rPr>
                <w:rStyle w:val="hps"/>
                <w:rFonts w:ascii="Arial" w:hAnsi="Arial" w:cs="Arial"/>
                <w:color w:val="222222"/>
              </w:rPr>
              <w:t>an entertaining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day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included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nearly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300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disabled people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from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the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Batinah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Muscat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governorate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as well as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distribution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leaflets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awareness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about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positive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dealing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with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disabled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</w:p>
          <w:p w:rsidR="00D25430" w:rsidRDefault="00D25430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830AC1" w:rsidRDefault="00830AC1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 Participation in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Forum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values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discouraging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schools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from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Al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Batinah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South Governorate</w:t>
            </w:r>
            <w:r>
              <w:rPr>
                <w:rFonts w:ascii="Arial" w:hAnsi="Arial" w:cs="Arial"/>
                <w:color w:val="222222"/>
              </w:rPr>
              <w:t xml:space="preserve">, which aims </w:t>
            </w:r>
            <w:r>
              <w:rPr>
                <w:rStyle w:val="hps"/>
                <w:rFonts w:ascii="Arial" w:hAnsi="Arial" w:cs="Arial"/>
                <w:color w:val="222222"/>
              </w:rPr>
              <w:t>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define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difference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volunteer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--2,014</w:t>
            </w:r>
          </w:p>
          <w:p w:rsidR="002E383A" w:rsidRDefault="002E383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9576E9" w:rsidRDefault="009576E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9576E9" w:rsidRDefault="009576E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Organization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establishment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 entertaining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day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on the occasion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World Day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Autism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Center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Social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fulfill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Ibri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-2014</w:t>
            </w:r>
          </w:p>
          <w:p w:rsidR="009576E9" w:rsidRDefault="009576E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0E7AB6" w:rsidRDefault="000E7AB6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Campaign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our house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Aged: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electronic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awareness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campaign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care for the elderly</w:t>
            </w:r>
          </w:p>
          <w:p w:rsidR="000E7AB6" w:rsidRDefault="000E7AB6" w:rsidP="000E7AB6">
            <w:pPr>
              <w:rPr>
                <w:rtl/>
              </w:rPr>
            </w:pPr>
          </w:p>
          <w:p w:rsidR="00047FAD" w:rsidRPr="00047FAD" w:rsidRDefault="00047FAD" w:rsidP="00047F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047FAD" w:rsidRDefault="00047FAD" w:rsidP="000E7AB6">
            <w:pPr>
              <w:rPr>
                <w:rtl/>
              </w:rPr>
            </w:pPr>
          </w:p>
          <w:p w:rsidR="00047FAD" w:rsidRDefault="00047FAD" w:rsidP="000E7AB6"/>
          <w:p w:rsidR="000E7AB6" w:rsidRDefault="000E7AB6" w:rsidP="000E7AB6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* Organize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ceremony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sponsored by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Undersecretary of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Ministry of Development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collaboration with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associations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Friends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elderly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the state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Nizwa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>,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Muscat</w:t>
            </w:r>
          </w:p>
          <w:p w:rsidR="000E7AB6" w:rsidRDefault="000E7AB6" w:rsidP="000E7AB6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0E7AB6" w:rsidRDefault="000E7AB6" w:rsidP="000E7AB6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* Visit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Centre for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Social Welfare AL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Rustaq</w:t>
            </w:r>
            <w:proofErr w:type="spellEnd"/>
          </w:p>
          <w:p w:rsidR="00AB0939" w:rsidRDefault="00AB0939" w:rsidP="00AB0939">
            <w:pPr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603279" w:rsidRDefault="00AB0939" w:rsidP="00AB0939">
            <w:pPr>
              <w:jc w:val="right"/>
            </w:pPr>
            <w:r>
              <w:rPr>
                <w:rStyle w:val="hps"/>
                <w:rFonts w:ascii="Arial" w:hAnsi="Arial" w:cs="Arial"/>
                <w:color w:val="222222"/>
              </w:rPr>
              <w:t>*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preparation and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submission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lecture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 elderly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home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summer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program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 school students</w:t>
            </w:r>
            <w:r>
              <w:t xml:space="preserve"> in AL </w:t>
            </w:r>
            <w:proofErr w:type="spellStart"/>
            <w:r>
              <w:t>Dhahira</w:t>
            </w:r>
            <w:proofErr w:type="spellEnd"/>
          </w:p>
          <w:p w:rsidR="00603279" w:rsidRDefault="00603279" w:rsidP="00603279"/>
          <w:p w:rsidR="00603279" w:rsidRPr="00603279" w:rsidRDefault="00603279" w:rsidP="00603279">
            <w:pPr>
              <w:rPr>
                <w:rtl/>
              </w:rPr>
            </w:pPr>
          </w:p>
          <w:p w:rsidR="00047FAD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*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Your child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campaign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honesty</w:t>
            </w:r>
          </w:p>
          <w:p w:rsidR="00047FAD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047FAD" w:rsidRDefault="00047FAD" w:rsidP="00047F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 w:rsidRPr="00960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ar-OM"/>
              </w:rPr>
              <w:t>Duties &amp; responsibilities</w:t>
            </w:r>
          </w:p>
          <w:p w:rsidR="00047FAD" w:rsidRPr="00047FAD" w:rsidRDefault="00047FAD" w:rsidP="00047FA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</w:p>
          <w:p w:rsidR="00047FAD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047FAD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Organizing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field visits</w:t>
            </w:r>
          </w:p>
          <w:p w:rsidR="00047FAD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603279" w:rsidRPr="00603279" w:rsidRDefault="00603279" w:rsidP="00047FAD">
            <w:pPr>
              <w:tabs>
                <w:tab w:val="left" w:pos="3190"/>
              </w:tabs>
              <w:jc w:val="right"/>
            </w:pPr>
            <w:r>
              <w:rPr>
                <w:rtl/>
              </w:rPr>
              <w:tab/>
            </w:r>
          </w:p>
          <w:p w:rsidR="00AB0939" w:rsidRDefault="00047FAD" w:rsidP="00047FAD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Leaflets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awareness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and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celebrations</w:t>
            </w:r>
          </w:p>
          <w:p w:rsidR="00CF5614" w:rsidRDefault="00CF5614" w:rsidP="00CF5614">
            <w:pPr>
              <w:tabs>
                <w:tab w:val="left" w:pos="3190"/>
              </w:tabs>
              <w:jc w:val="right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CF5614" w:rsidRDefault="00CF5614" w:rsidP="00CF5614">
            <w:pPr>
              <w:tabs>
                <w:tab w:val="left" w:pos="3190"/>
              </w:tabs>
              <w:jc w:val="right"/>
              <w:rPr>
                <w:rtl/>
              </w:rPr>
            </w:pPr>
            <w:r w:rsidRPr="00CF5614">
              <w:rPr>
                <w:rFonts w:cs="Arial"/>
                <w:rtl/>
              </w:rPr>
              <w:t xml:space="preserve">- </w:t>
            </w:r>
            <w:r w:rsidRPr="00CF5614">
              <w:t>Provide workshops in human development in the private and public schools</w:t>
            </w:r>
          </w:p>
          <w:p w:rsidR="00CF5614" w:rsidRDefault="00CF5614" w:rsidP="00CF5614">
            <w:pPr>
              <w:tabs>
                <w:tab w:val="left" w:pos="3190"/>
              </w:tabs>
              <w:jc w:val="right"/>
              <w:rPr>
                <w:rtl/>
              </w:rPr>
            </w:pPr>
          </w:p>
          <w:p w:rsidR="00CF5614" w:rsidRPr="00603279" w:rsidRDefault="00CF5614" w:rsidP="00CF5614">
            <w:pPr>
              <w:tabs>
                <w:tab w:val="left" w:pos="3190"/>
              </w:tabs>
              <w:jc w:val="right"/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Designed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logo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"I am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clean"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Yanabi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222222"/>
              </w:rPr>
              <w:t>Hukumah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School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 Basic Education</w:t>
            </w:r>
          </w:p>
        </w:tc>
      </w:tr>
      <w:tr w:rsidR="00B30E49" w:rsidTr="00123FEA">
        <w:trPr>
          <w:trHeight w:val="1430"/>
        </w:trPr>
        <w:tc>
          <w:tcPr>
            <w:tcW w:w="3961" w:type="dxa"/>
          </w:tcPr>
          <w:p w:rsidR="00B30E49" w:rsidRDefault="00B30E49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>* مؤسسة رؤية الشباب</w:t>
            </w:r>
          </w:p>
          <w:p w:rsidR="00B30E49" w:rsidRDefault="00B30E49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B30E49" w:rsidRDefault="00B30E49" w:rsidP="00B30E49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رئيسة لجنة التصميم للفريق في مسابقة العطاء الاكبر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مشروع السلة التعليمية الذكية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حاصلة على لقب افضل فكرة مستدامة </w:t>
            </w:r>
          </w:p>
          <w:p w:rsidR="00B30E49" w:rsidRDefault="00B30E49" w:rsidP="00B30E49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B30E49" w:rsidRPr="00B30E49" w:rsidRDefault="00B30E49" w:rsidP="00B30E49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المشاركة في مسابقة رؤية الشباب باختراع السلة التعليمية الذكية </w:t>
            </w:r>
            <w:r w:rsidRPr="00B30E49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B30E49" w:rsidRDefault="00B30E49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B30E49" w:rsidRDefault="00B30E4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B30E49">
              <w:rPr>
                <w:rStyle w:val="hps"/>
                <w:rFonts w:ascii="Arial" w:hAnsi="Arial" w:cs="Arial"/>
                <w:color w:val="222222"/>
              </w:rPr>
              <w:t>* Vision Youth Foundation</w:t>
            </w:r>
          </w:p>
          <w:p w:rsidR="00B30E49" w:rsidRDefault="00B30E4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B30E49" w:rsidRDefault="00B30E49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Chairperson of the Commission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of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design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team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at the tender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biggest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competition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Basketball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educational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project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Smart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holds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title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best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sustainable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idea</w:t>
            </w:r>
          </w:p>
          <w:p w:rsidR="00945D5F" w:rsidRDefault="00945D5F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945D5F" w:rsidRDefault="00945D5F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 Participation in 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contest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to see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young people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invented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basketball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smart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educational</w:t>
            </w:r>
          </w:p>
        </w:tc>
      </w:tr>
      <w:tr w:rsidR="00514F4E" w:rsidTr="00123FEA">
        <w:trPr>
          <w:trHeight w:val="1430"/>
        </w:trPr>
        <w:tc>
          <w:tcPr>
            <w:tcW w:w="3961" w:type="dxa"/>
          </w:tcPr>
          <w:p w:rsidR="00514F4E" w:rsidRDefault="00514F4E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مجموعة الرؤية الاجتماعية</w:t>
            </w:r>
          </w:p>
          <w:p w:rsidR="00514F4E" w:rsidRDefault="00514F4E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حملة "كن مسئولا" 2012</w:t>
            </w:r>
          </w:p>
          <w:p w:rsidR="00514F4E" w:rsidRDefault="00514F4E" w:rsidP="00514F4E">
            <w:pPr>
              <w:ind w:left="360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0026A" w:rsidRPr="00514F4E" w:rsidRDefault="0050026A" w:rsidP="0050026A">
            <w:pPr>
              <w:ind w:left="360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ندوة "علم الاجتماع الطبي"</w:t>
            </w:r>
          </w:p>
          <w:p w:rsidR="00514F4E" w:rsidRDefault="00514F4E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0026A" w:rsidRPr="00514F4E" w:rsidRDefault="0050026A" w:rsidP="0050026A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ومسئولة حملة " بصمتي بين ثنايا بيئتي"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مجموعة الرؤية الاجتماعية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جامعة السلطان قابوس 2013</w:t>
            </w:r>
          </w:p>
          <w:p w:rsidR="00514F4E" w:rsidRDefault="00514F4E" w:rsidP="00514F4E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0026A" w:rsidRDefault="0050026A" w:rsidP="0050026A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لفعاليات الاسبوع العلمي لعلم الاجتماع 2013</w:t>
            </w:r>
          </w:p>
          <w:p w:rsidR="0050026A" w:rsidRPr="00514F4E" w:rsidRDefault="0050026A" w:rsidP="0050026A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ومسئولة الامسية الختامية للاسبوع العلمي لعلم الاجتماع " قلم رصاص " 2013</w:t>
            </w:r>
          </w:p>
          <w:p w:rsidR="00514F4E" w:rsidRPr="00514F4E" w:rsidRDefault="00514F4E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514F4E" w:rsidRDefault="00514F4E" w:rsidP="00514F4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ومصممة لورشة " لا تكن نسخة من غيرك" 2013 </w:t>
            </w:r>
          </w:p>
          <w:p w:rsidR="00514F4E" w:rsidRDefault="00514F4E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514F4E" w:rsidRDefault="00514F4E" w:rsidP="009B3C73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514F4E" w:rsidRDefault="00514F4E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lastRenderedPageBreak/>
              <w:t>Social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Vision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Group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a campaign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Be </w:t>
            </w:r>
            <w:r>
              <w:rPr>
                <w:rStyle w:val="hps"/>
                <w:rFonts w:ascii="Arial" w:hAnsi="Arial" w:cs="Arial"/>
                <w:color w:val="222222"/>
              </w:rPr>
              <w:t>responsible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" </w:t>
            </w:r>
            <w:r>
              <w:rPr>
                <w:rStyle w:val="hps"/>
                <w:rFonts w:ascii="Arial" w:hAnsi="Arial" w:cs="Arial"/>
                <w:color w:val="222222"/>
              </w:rPr>
              <w:t>2012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 The Organization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seminar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>Medical Sociology"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50026A">
              <w:rPr>
                <w:rStyle w:val="hps"/>
                <w:rFonts w:ascii="Arial" w:hAnsi="Arial" w:cs="Arial"/>
                <w:color w:val="222222"/>
              </w:rPr>
              <w:t>- Organization responsible "</w:t>
            </w:r>
            <w:proofErr w:type="spellStart"/>
            <w:r w:rsidRPr="0050026A">
              <w:rPr>
                <w:rStyle w:val="hps"/>
                <w:rFonts w:ascii="Arial" w:hAnsi="Arial" w:cs="Arial"/>
                <w:color w:val="222222"/>
              </w:rPr>
              <w:t>Besmte</w:t>
            </w:r>
            <w:proofErr w:type="spellEnd"/>
            <w:r w:rsidRPr="0050026A">
              <w:rPr>
                <w:rStyle w:val="hps"/>
                <w:rFonts w:ascii="Arial" w:hAnsi="Arial" w:cs="Arial"/>
                <w:color w:val="222222"/>
              </w:rPr>
              <w:t xml:space="preserve"> between the folds of my environment" campaign - social vision - Sultan </w:t>
            </w:r>
            <w:proofErr w:type="spellStart"/>
            <w:r w:rsidRPr="0050026A">
              <w:rPr>
                <w:rStyle w:val="hps"/>
                <w:rFonts w:ascii="Arial" w:hAnsi="Arial" w:cs="Arial"/>
                <w:color w:val="222222"/>
              </w:rPr>
              <w:t>Qaboos</w:t>
            </w:r>
            <w:proofErr w:type="spellEnd"/>
            <w:r w:rsidRPr="0050026A">
              <w:rPr>
                <w:rStyle w:val="hps"/>
                <w:rFonts w:ascii="Arial" w:hAnsi="Arial" w:cs="Arial"/>
                <w:color w:val="222222"/>
              </w:rPr>
              <w:t xml:space="preserve"> University group in 2013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Science Week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events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 the information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meeting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2013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 responsible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the final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evening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 week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scientific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sociology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 xml:space="preserve">pencil" </w:t>
            </w:r>
            <w:r>
              <w:rPr>
                <w:rStyle w:val="hps"/>
                <w:rFonts w:ascii="Arial" w:hAnsi="Arial" w:cs="Arial"/>
                <w:color w:val="222222"/>
              </w:rPr>
              <w:t>in 2013</w:t>
            </w:r>
          </w:p>
          <w:p w:rsidR="0050026A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50026A" w:rsidRPr="00B30E49" w:rsidRDefault="0050026A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 w:rsidRPr="0050026A">
              <w:rPr>
                <w:rStyle w:val="hps"/>
                <w:rFonts w:ascii="Arial" w:hAnsi="Arial" w:cs="Arial"/>
                <w:color w:val="222222"/>
              </w:rPr>
              <w:t>- Organization and design for the workshop "Do not be a copy of someone else" in 2013</w:t>
            </w:r>
          </w:p>
        </w:tc>
      </w:tr>
      <w:tr w:rsidR="00BE3564" w:rsidTr="00123FEA">
        <w:trPr>
          <w:trHeight w:val="1430"/>
        </w:trPr>
        <w:tc>
          <w:tcPr>
            <w:tcW w:w="3961" w:type="dxa"/>
          </w:tcPr>
          <w:p w:rsidR="00BE3564" w:rsidRDefault="00BE3564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 xml:space="preserve">مجموعة الخدمة الاجتماعية </w:t>
            </w:r>
          </w:p>
          <w:p w:rsidR="00BE3564" w:rsidRDefault="00BE3564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BE3564" w:rsidRDefault="00BE3564" w:rsidP="00BE356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ملتقى "لمعتقداتي تأثير </w:t>
            </w:r>
            <w:r w:rsidR="007421F1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2013</w:t>
            </w:r>
            <w:r w:rsidR="007421F1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</w:t>
            </w:r>
          </w:p>
          <w:p w:rsidR="00BE3564" w:rsidRDefault="00BE3564" w:rsidP="00BE3564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E67358" w:rsidRDefault="00E67358" w:rsidP="00E67358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BE3564" w:rsidRDefault="00BE3564" w:rsidP="00BE356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حملة " صافحني" </w:t>
            </w:r>
            <w:r w:rsidR="007421F1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2013</w:t>
            </w:r>
            <w:r w:rsidR="007421F1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</w:t>
            </w:r>
          </w:p>
          <w:p w:rsidR="00BE3564" w:rsidRDefault="00BE3564" w:rsidP="00BE3564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E67358" w:rsidRDefault="00E67358" w:rsidP="00E67358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E67358" w:rsidRDefault="00E67358" w:rsidP="00E67358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BE3564" w:rsidRDefault="00BE3564" w:rsidP="00BE356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ملتقى المواهب الطلابية</w:t>
            </w:r>
          </w:p>
          <w:p w:rsidR="00BE3564" w:rsidRDefault="00BE3564" w:rsidP="00BE3564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" لاني لست عاديا"2012</w:t>
            </w:r>
          </w:p>
          <w:p w:rsidR="00BE3564" w:rsidRPr="00BE3564" w:rsidRDefault="00BE3564" w:rsidP="00BE3564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BE3564" w:rsidRDefault="00BE3564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Social Service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Group</w:t>
            </w:r>
          </w:p>
          <w:p w:rsidR="00BE3564" w:rsidRDefault="00BE3564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BE3564" w:rsidRDefault="00BE3564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 xml:space="preserve">- Organization at the crossroads "for my beliefs effect in </w:t>
            </w:r>
            <w:r w:rsidR="007421F1"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</w:rPr>
              <w:t>2013</w:t>
            </w:r>
            <w:r w:rsidR="007421F1">
              <w:rPr>
                <w:rStyle w:val="hps"/>
                <w:rFonts w:ascii="Arial" w:hAnsi="Arial" w:cs="Arial"/>
                <w:color w:val="222222"/>
              </w:rPr>
              <w:t>)</w:t>
            </w:r>
          </w:p>
          <w:p w:rsidR="00E67358" w:rsidRDefault="00E67358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E67358" w:rsidRDefault="00E67358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in a campaign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proofErr w:type="spellStart"/>
            <w:r>
              <w:rPr>
                <w:rStyle w:val="shorttext"/>
                <w:rFonts w:ascii="Arial" w:hAnsi="Arial" w:cs="Arial"/>
                <w:color w:val="222222"/>
              </w:rPr>
              <w:t>Safhana</w:t>
            </w:r>
            <w:proofErr w:type="spellEnd"/>
            <w:r>
              <w:rPr>
                <w:rStyle w:val="shorttext"/>
                <w:rFonts w:ascii="Arial" w:hAnsi="Arial" w:cs="Arial"/>
                <w:color w:val="222222"/>
              </w:rPr>
              <w:t xml:space="preserve">" </w:t>
            </w:r>
            <w:r w:rsidR="007421F1">
              <w:rPr>
                <w:rStyle w:val="shorttext"/>
                <w:rFonts w:ascii="Arial" w:hAnsi="Arial" w:cs="Arial"/>
                <w:color w:val="222222"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</w:rPr>
              <w:t>2013</w:t>
            </w:r>
            <w:r w:rsidR="007421F1">
              <w:rPr>
                <w:rStyle w:val="hps"/>
                <w:rFonts w:ascii="Arial" w:hAnsi="Arial" w:cs="Arial"/>
                <w:color w:val="222222"/>
              </w:rPr>
              <w:t>)</w:t>
            </w:r>
          </w:p>
          <w:p w:rsidR="00E67358" w:rsidRDefault="00E67358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E67358" w:rsidRDefault="00E67358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at the crossroads of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student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talent</w:t>
            </w:r>
            <w:r>
              <w:rPr>
                <w:rFonts w:ascii="Arial" w:hAnsi="Arial" w:cs="Arial"/>
                <w:color w:val="222222"/>
              </w:rPr>
              <w:br/>
              <w:t xml:space="preserve"> 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 xml:space="preserve">For I am not </w:t>
            </w:r>
            <w:r>
              <w:rPr>
                <w:rStyle w:val="hps"/>
                <w:rFonts w:ascii="Arial" w:hAnsi="Arial" w:cs="Arial"/>
                <w:color w:val="222222"/>
              </w:rPr>
              <w:t>normal"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 xml:space="preserve">in </w:t>
            </w:r>
            <w:r w:rsidR="007421F1">
              <w:rPr>
                <w:rStyle w:val="hps"/>
                <w:rFonts w:ascii="Arial" w:hAnsi="Arial" w:cs="Arial"/>
                <w:color w:val="222222"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</w:rPr>
              <w:t>2012</w:t>
            </w:r>
            <w:r w:rsidR="007421F1">
              <w:rPr>
                <w:rStyle w:val="hps"/>
                <w:rFonts w:ascii="Arial" w:hAnsi="Arial" w:cs="Arial"/>
                <w:color w:val="222222"/>
              </w:rPr>
              <w:t>)</w:t>
            </w:r>
          </w:p>
          <w:p w:rsidR="00E67358" w:rsidRDefault="00E67358" w:rsidP="002E383A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</w:p>
        </w:tc>
      </w:tr>
      <w:tr w:rsidR="00D52F1D" w:rsidTr="00203B3C">
        <w:trPr>
          <w:trHeight w:val="3347"/>
        </w:trPr>
        <w:tc>
          <w:tcPr>
            <w:tcW w:w="3961" w:type="dxa"/>
          </w:tcPr>
          <w:p w:rsidR="00D52F1D" w:rsidRDefault="00D52F1D" w:rsidP="00203B3C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جماعة كلية الآداب </w:t>
            </w:r>
          </w:p>
          <w:p w:rsidR="00D52F1D" w:rsidRDefault="00D52F1D" w:rsidP="00514F4E">
            <w:pPr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D52F1D" w:rsidRDefault="00D52F1D" w:rsidP="0044536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معرض التخصصات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إبريل </w:t>
            </w:r>
            <w:r w:rsidR="0044536D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(2013/2014)</w:t>
            </w:r>
          </w:p>
          <w:p w:rsidR="00D52F1D" w:rsidRDefault="00D52F1D" w:rsidP="00203B3C">
            <w:pPr>
              <w:pStyle w:val="ListParagraph"/>
              <w:bidi/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D52F1D" w:rsidRDefault="00D52F1D" w:rsidP="00203B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</w:t>
            </w:r>
            <w:r w:rsidR="00203B3C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ومسئولة ملتقى الآداب  السابع 2014</w:t>
            </w:r>
          </w:p>
          <w:p w:rsidR="00D52F1D" w:rsidRPr="00D52F1D" w:rsidRDefault="00D52F1D" w:rsidP="00203B3C">
            <w:pPr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D52F1D" w:rsidRDefault="00D52F1D" w:rsidP="00B0181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</w:t>
            </w:r>
            <w:r w:rsidR="00203B3C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ومسئولة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  <w:r w:rsidR="00203B3C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"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فعاليات </w:t>
            </w:r>
            <w:r w:rsidR="00B01814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العيد الوطني (2014)</w:t>
            </w:r>
          </w:p>
          <w:p w:rsidR="00203B3C" w:rsidRPr="00203B3C" w:rsidRDefault="00203B3C" w:rsidP="00203B3C">
            <w:pPr>
              <w:pStyle w:val="ListParagrap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203B3C" w:rsidRPr="00D52F1D" w:rsidRDefault="00203B3C" w:rsidP="00203B3C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203B3C" w:rsidRDefault="00203B3C" w:rsidP="00203B3C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203B3C">
              <w:rPr>
                <w:rStyle w:val="hps"/>
                <w:rFonts w:ascii="Arial" w:hAnsi="Arial" w:cs="Arial"/>
                <w:color w:val="222222"/>
              </w:rPr>
              <w:t>Group Faculty of Arts</w:t>
            </w:r>
          </w:p>
          <w:p w:rsidR="00203B3C" w:rsidRPr="00203B3C" w:rsidRDefault="00203B3C" w:rsidP="00203B3C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</w:rPr>
            </w:pPr>
          </w:p>
          <w:p w:rsidR="00D52F1D" w:rsidRDefault="00203B3C" w:rsidP="00203B3C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 w:rsidRPr="00203B3C">
              <w:rPr>
                <w:rStyle w:val="hps"/>
                <w:rFonts w:ascii="Arial" w:hAnsi="Arial" w:cs="Arial"/>
                <w:color w:val="222222"/>
              </w:rPr>
              <w:t xml:space="preserve">- Organization in exhibition disciplines - April </w:t>
            </w:r>
            <w:r w:rsidR="0044536D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(2013/2014)</w:t>
            </w:r>
          </w:p>
          <w:p w:rsidR="00203B3C" w:rsidRDefault="00203B3C" w:rsidP="00203B3C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203B3C" w:rsidRDefault="00203B3C" w:rsidP="00203B3C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 responsible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seventh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Arts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Forum</w:t>
            </w:r>
            <w:r>
              <w:rPr>
                <w:rStyle w:val="shorttext"/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</w:p>
          <w:p w:rsidR="00203B3C" w:rsidRDefault="00203B3C" w:rsidP="00203B3C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  <w:rtl/>
              </w:rPr>
            </w:pPr>
          </w:p>
          <w:p w:rsidR="00203B3C" w:rsidRDefault="00203B3C" w:rsidP="00203B3C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-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Responsible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"</w:t>
            </w:r>
            <w:r>
              <w:rPr>
                <w:rFonts w:ascii="Arial" w:hAnsi="Arial" w:cs="Arial"/>
                <w:color w:val="222222"/>
              </w:rPr>
              <w:t xml:space="preserve">National Day </w:t>
            </w:r>
            <w:r>
              <w:rPr>
                <w:rStyle w:val="hps"/>
                <w:rFonts w:ascii="Arial" w:hAnsi="Arial" w:cs="Arial"/>
                <w:color w:val="222222"/>
              </w:rPr>
              <w:t>events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</w:rPr>
              <w:t>Organization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 w:rsidR="00B01814">
              <w:rPr>
                <w:rFonts w:ascii="Arial" w:hAnsi="Arial" w:cs="Arial" w:hint="cs"/>
                <w:color w:val="222222"/>
                <w:rtl/>
              </w:rPr>
              <w:t>)</w:t>
            </w:r>
            <w:r>
              <w:rPr>
                <w:rStyle w:val="hps"/>
                <w:rFonts w:ascii="Arial" w:hAnsi="Arial" w:cs="Arial"/>
                <w:color w:val="222222"/>
              </w:rPr>
              <w:t>2014</w:t>
            </w:r>
            <w:r w:rsidR="00B01814">
              <w:rPr>
                <w:rStyle w:val="hps"/>
                <w:rFonts w:ascii="Arial" w:hAnsi="Arial" w:cs="Arial" w:hint="cs"/>
                <w:color w:val="222222"/>
                <w:rtl/>
              </w:rPr>
              <w:t>(</w:t>
            </w:r>
          </w:p>
        </w:tc>
      </w:tr>
      <w:tr w:rsidR="00AA4548" w:rsidTr="00AA4548">
        <w:trPr>
          <w:trHeight w:val="1520"/>
        </w:trPr>
        <w:tc>
          <w:tcPr>
            <w:tcW w:w="3961" w:type="dxa"/>
          </w:tcPr>
          <w:p w:rsidR="00AA4548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كلية الآداب والعلوم الاجتماعية</w:t>
            </w:r>
          </w:p>
          <w:p w:rsidR="00AA4548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AA4548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فعاليات اليوم العلمي </w:t>
            </w:r>
            <w:r w:rsidR="00D335FE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2013</w:t>
            </w:r>
            <w:r w:rsidR="00D335FE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)</w:t>
            </w:r>
          </w:p>
        </w:tc>
        <w:tc>
          <w:tcPr>
            <w:tcW w:w="4561" w:type="dxa"/>
          </w:tcPr>
          <w:p w:rsidR="00AA4548" w:rsidRDefault="00AA4548" w:rsidP="00203B3C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Faculty of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Arts and Social Sciences</w:t>
            </w:r>
          </w:p>
          <w:p w:rsidR="00AA4548" w:rsidRDefault="00AA4548" w:rsidP="00AA4548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AA4548" w:rsidRPr="00203B3C" w:rsidRDefault="00AA4548" w:rsidP="00AA4548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Scientific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the activities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day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in </w:t>
            </w:r>
            <w:r w:rsidR="00D335FE">
              <w:rPr>
                <w:rStyle w:val="hps"/>
                <w:rFonts w:ascii="Arial" w:hAnsi="Arial" w:cs="Arial"/>
                <w:color w:val="222222"/>
                <w:lang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2013</w:t>
            </w:r>
            <w:r w:rsidR="00D335FE">
              <w:rPr>
                <w:rStyle w:val="hps"/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AA4548" w:rsidTr="00AA4548">
        <w:trPr>
          <w:trHeight w:val="1520"/>
        </w:trPr>
        <w:tc>
          <w:tcPr>
            <w:tcW w:w="3961" w:type="dxa"/>
          </w:tcPr>
          <w:p w:rsidR="00ED3912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>عمادة شؤون الطلاب بجامعة السلطان قابوس</w:t>
            </w:r>
          </w:p>
          <w:p w:rsidR="00AA4548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ED3912" w:rsidRDefault="00ED3912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ED3912" w:rsidRDefault="00ED3912" w:rsidP="00ED391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"ملتقى الطالبات الثاني2011</w:t>
            </w:r>
          </w:p>
          <w:p w:rsidR="00ED3912" w:rsidRDefault="00ED3912" w:rsidP="00ED3912">
            <w:pPr>
              <w:pStyle w:val="ListParagraph"/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ED3912" w:rsidRDefault="00ED3912" w:rsidP="00ED3912">
            <w:pPr>
              <w:pStyle w:val="ListParagraph"/>
              <w:bidi/>
              <w:spacing w:after="0" w:line="240" w:lineRule="auto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</w:p>
          <w:p w:rsidR="00E55163" w:rsidRDefault="00E55163" w:rsidP="00E55163">
            <w:pPr>
              <w:pStyle w:val="ListParagraph"/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</w:p>
          <w:p w:rsidR="00ED3912" w:rsidRDefault="00ED3912" w:rsidP="00E5516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معرض الانشطة الطلابية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عمادة شؤون الطلاب 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  <w:t>–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 جامعة السلطان قابوس </w:t>
            </w:r>
            <w:r w:rsidR="00E55163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(2013)</w:t>
            </w:r>
          </w:p>
          <w:p w:rsidR="00ED3912" w:rsidRDefault="00ED3912" w:rsidP="00ED3912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ED3912" w:rsidRPr="00ED3912" w:rsidRDefault="00ED3912" w:rsidP="00ED3912">
            <w:pPr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</w:p>
          <w:p w:rsidR="00ED3912" w:rsidRPr="00ED3912" w:rsidRDefault="00ED3912" w:rsidP="00E5516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فعاليات السكن الداخلي ااطالبات 2012/2014</w:t>
            </w:r>
          </w:p>
          <w:p w:rsidR="00AA4548" w:rsidRDefault="00AA4548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AA4548" w:rsidRDefault="00ED3912" w:rsidP="00203B3C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Dean of Student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Affairs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at the University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Qaboos</w:t>
            </w:r>
            <w:proofErr w:type="spellEnd"/>
          </w:p>
          <w:p w:rsidR="00ED3912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ED3912" w:rsidRPr="00E55163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an exhibition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of student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activities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Deanship of Student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Affairs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 University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in </w:t>
            </w:r>
            <w:r w:rsidR="00E55163">
              <w:rPr>
                <w:rStyle w:val="hps"/>
                <w:rFonts w:ascii="Arial" w:hAnsi="Arial" w:cs="Arial"/>
                <w:color w:val="222222"/>
                <w:lang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201</w:t>
            </w:r>
            <w:r w:rsidR="00E55163">
              <w:rPr>
                <w:rStyle w:val="hps"/>
                <w:rFonts w:ascii="Arial" w:hAnsi="Arial" w:cs="Arial"/>
                <w:color w:val="222222"/>
              </w:rPr>
              <w:t>1)</w:t>
            </w:r>
          </w:p>
          <w:p w:rsidR="00ED3912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ED3912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an exhibition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of student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activities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Deanship of Student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Affairs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 University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2013</w:t>
            </w:r>
          </w:p>
          <w:p w:rsidR="00ED3912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ED3912" w:rsidRDefault="00ED3912" w:rsidP="00ED3912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the activities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internal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housing for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students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 w:rsidR="00E55163">
              <w:rPr>
                <w:rFonts w:ascii="Arial" w:hAnsi="Arial" w:cs="Arial"/>
                <w:color w:val="222222"/>
                <w:lang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2012/2014</w:t>
            </w:r>
            <w:r w:rsidR="00E55163">
              <w:rPr>
                <w:rStyle w:val="hps"/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6C08CD" w:rsidTr="00AA4548">
        <w:trPr>
          <w:trHeight w:val="1520"/>
        </w:trPr>
        <w:tc>
          <w:tcPr>
            <w:tcW w:w="3961" w:type="dxa"/>
          </w:tcPr>
          <w:p w:rsidR="006C08CD" w:rsidRDefault="006C08CD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جماعة صوت التنمية </w:t>
            </w:r>
          </w:p>
          <w:p w:rsidR="006C08CD" w:rsidRDefault="006C08CD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6C08CD" w:rsidRDefault="006C08CD" w:rsidP="006C08C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ورشة الاقناع </w:t>
            </w:r>
          </w:p>
          <w:p w:rsidR="006C08CD" w:rsidRDefault="006C08CD" w:rsidP="006C08CD">
            <w:pPr>
              <w:pStyle w:val="ListParagraph"/>
              <w:bidi/>
              <w:spacing w:after="0" w:line="240" w:lineRule="auto"/>
              <w:ind w:left="360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</w:p>
          <w:p w:rsidR="006C08CD" w:rsidRPr="006C08CD" w:rsidRDefault="006C08CD" w:rsidP="006C08C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في حملة "لوجودي حكمة"</w:t>
            </w:r>
          </w:p>
        </w:tc>
        <w:tc>
          <w:tcPr>
            <w:tcW w:w="4561" w:type="dxa"/>
          </w:tcPr>
          <w:p w:rsidR="006C08CD" w:rsidRDefault="006C08CD" w:rsidP="00203B3C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 w:rsidRPr="006C08CD">
              <w:rPr>
                <w:rStyle w:val="hps"/>
                <w:rFonts w:ascii="Arial" w:hAnsi="Arial" w:cs="Arial"/>
                <w:color w:val="222222"/>
                <w:lang/>
              </w:rPr>
              <w:t>Sound development group</w:t>
            </w: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 w:rsidRPr="006C08CD">
              <w:rPr>
                <w:rStyle w:val="hps"/>
                <w:rFonts w:ascii="Arial" w:hAnsi="Arial" w:cs="Arial"/>
                <w:color w:val="222222"/>
                <w:lang/>
              </w:rPr>
              <w:t>- Organization in the workshop persuasion</w:t>
            </w: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a campaign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"to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wisdom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my existence</w:t>
            </w:r>
            <w:r>
              <w:rPr>
                <w:rFonts w:ascii="Arial" w:hAnsi="Arial" w:cs="Arial"/>
                <w:color w:val="222222"/>
                <w:lang/>
              </w:rPr>
              <w:t>."</w:t>
            </w: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  <w:lang/>
              </w:rPr>
            </w:pPr>
          </w:p>
        </w:tc>
      </w:tr>
      <w:tr w:rsidR="006C08CD" w:rsidTr="00AA4548">
        <w:trPr>
          <w:trHeight w:val="1520"/>
        </w:trPr>
        <w:tc>
          <w:tcPr>
            <w:tcW w:w="3961" w:type="dxa"/>
          </w:tcPr>
          <w:p w:rsidR="006C08CD" w:rsidRDefault="006C08CD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مدرسة ينابيع الحكمة </w:t>
            </w:r>
          </w:p>
          <w:p w:rsidR="006C08CD" w:rsidRDefault="006C08CD" w:rsidP="00203B3C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  <w:p w:rsidR="006C08CD" w:rsidRDefault="006C08CD" w:rsidP="006C08C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منظمة في فعالية " الاخصائي الاجتماعي "عطاء غير محدد" في يوم الخدمة الاجتماعية </w:t>
            </w:r>
            <w:r w:rsidR="0079322C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2014</w:t>
            </w:r>
            <w:r w:rsidR="0079322C">
              <w:rPr>
                <w:rFonts w:asciiTheme="majorBidi" w:hAnsiTheme="majorBidi" w:cs="Times New Roman"/>
                <w:sz w:val="24"/>
                <w:szCs w:val="24"/>
                <w:lang w:bidi="ar-OM"/>
              </w:rPr>
              <w:t>(</w:t>
            </w:r>
          </w:p>
          <w:p w:rsidR="006C08CD" w:rsidRDefault="006C08CD" w:rsidP="006C08CD">
            <w:pPr>
              <w:pStyle w:val="ListParagraph"/>
              <w:bidi/>
              <w:spacing w:after="0" w:line="240" w:lineRule="auto"/>
              <w:ind w:left="360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</w:p>
          <w:p w:rsidR="006C08CD" w:rsidRDefault="006C08CD" w:rsidP="006C08CD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ajorBidi" w:hAnsiTheme="majorBidi" w:cs="Times New Roman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منظمة لحملة " انا نظيف 2014</w:t>
            </w:r>
          </w:p>
          <w:p w:rsidR="006C08CD" w:rsidRPr="006C08CD" w:rsidRDefault="006C08CD" w:rsidP="006C08CD">
            <w:pP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6C08CD" w:rsidRDefault="006C08CD" w:rsidP="00203B3C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Yanabi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AL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</w:rPr>
              <w:t>Hukuma</w:t>
            </w:r>
            <w:proofErr w:type="spellEnd"/>
            <w:r>
              <w:rPr>
                <w:rStyle w:val="hps"/>
                <w:rFonts w:ascii="Arial" w:hAnsi="Arial" w:cs="Arial"/>
                <w:color w:val="222222"/>
              </w:rPr>
              <w:t xml:space="preserve"> School </w:t>
            </w:r>
          </w:p>
          <w:p w:rsidR="006C08CD" w:rsidRDefault="006C08CD" w:rsidP="006C08CD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</w:rPr>
            </w:pPr>
          </w:p>
          <w:p w:rsidR="006C08CD" w:rsidRDefault="00B04F04" w:rsidP="006C08CD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-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effectiveness of the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organization in the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"</w:t>
            </w:r>
            <w:r>
              <w:rPr>
                <w:rFonts w:ascii="Arial" w:hAnsi="Arial" w:cs="Arial"/>
                <w:color w:val="222222"/>
                <w:lang/>
              </w:rPr>
              <w:t xml:space="preserve">social worker"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Tender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unlimited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"</w:t>
            </w:r>
            <w:r>
              <w:rPr>
                <w:rFonts w:ascii="Arial" w:hAnsi="Arial" w:cs="Arial"/>
                <w:color w:val="222222"/>
                <w:lang/>
              </w:rPr>
              <w:t xml:space="preserve">in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Social Work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Day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 w:rsidR="0079322C">
              <w:rPr>
                <w:rFonts w:ascii="Arial" w:hAnsi="Arial" w:cs="Arial"/>
                <w:color w:val="222222"/>
                <w:lang/>
              </w:rPr>
              <w:t>(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2014</w:t>
            </w:r>
            <w:r w:rsidR="0079322C">
              <w:rPr>
                <w:rStyle w:val="hps"/>
                <w:rFonts w:ascii="Arial" w:hAnsi="Arial" w:cs="Arial"/>
                <w:color w:val="222222"/>
                <w:lang/>
              </w:rPr>
              <w:t>)</w:t>
            </w:r>
          </w:p>
          <w:p w:rsidR="00B04F04" w:rsidRDefault="00B04F04" w:rsidP="00B04F04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  <w:lang/>
              </w:rPr>
            </w:pPr>
          </w:p>
          <w:p w:rsidR="00B04F04" w:rsidRPr="006C08CD" w:rsidRDefault="00B04F04" w:rsidP="00B04F04">
            <w:pPr>
              <w:bidi w:val="0"/>
              <w:spacing w:line="256" w:lineRule="auto"/>
              <w:rPr>
                <w:rStyle w:val="hps"/>
                <w:rFonts w:ascii="Arial" w:hAnsi="Arial" w:cs="Arial"/>
                <w:color w:val="222222"/>
              </w:rPr>
            </w:pPr>
            <w:r w:rsidRPr="00B04F04">
              <w:rPr>
                <w:rStyle w:val="hps"/>
                <w:rFonts w:ascii="Arial" w:hAnsi="Arial" w:cs="Arial"/>
                <w:color w:val="222222"/>
              </w:rPr>
              <w:t>- Campaign "I am clean in 2014</w:t>
            </w:r>
          </w:p>
        </w:tc>
      </w:tr>
    </w:tbl>
    <w:p w:rsidR="004D7FDB" w:rsidRDefault="004D7FDB" w:rsidP="004D7FDB">
      <w:pPr>
        <w:ind w:left="116" w:right="-360" w:hanging="244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</w:pPr>
    </w:p>
    <w:p w:rsidR="004D7FDB" w:rsidRPr="00010324" w:rsidRDefault="004D7FDB" w:rsidP="004D7FDB">
      <w:pPr>
        <w:ind w:left="116" w:right="-360" w:hanging="244"/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  <w:t>الدورات والورش</w:t>
      </w:r>
      <w:r w:rsidRPr="0001032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OM"/>
        </w:rPr>
        <w:t xml:space="preserve">  </w:t>
      </w:r>
      <w:r w:rsidRPr="00010324"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  <w:t>:</w:t>
      </w:r>
      <w:r w:rsidRPr="00010324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 xml:space="preserve">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 xml:space="preserve">                  </w:t>
      </w:r>
      <w:r w:rsidRPr="00010324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 xml:space="preserve">    </w:t>
      </w:r>
      <w:r w:rsidRPr="004D7FDB">
        <w:rPr>
          <w:rFonts w:asciiTheme="majorBidi" w:hAnsiTheme="majorBidi" w:cstheme="majorBidi"/>
          <w:b/>
          <w:bCs/>
          <w:sz w:val="24"/>
          <w:szCs w:val="24"/>
          <w:u w:val="single"/>
          <w:lang w:bidi="ar-OM"/>
        </w:rPr>
        <w:t>Courses and workshops</w:t>
      </w:r>
      <w:r w:rsidRPr="00010324">
        <w:rPr>
          <w:rFonts w:asciiTheme="majorBidi" w:hAnsiTheme="majorBidi" w:cstheme="majorBidi"/>
          <w:b/>
          <w:bCs/>
          <w:sz w:val="24"/>
          <w:szCs w:val="24"/>
          <w:lang w:bidi="ar-OM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961"/>
        <w:gridCol w:w="4561"/>
      </w:tblGrid>
      <w:tr w:rsidR="004D7FDB" w:rsidTr="004D7FDB">
        <w:trPr>
          <w:trHeight w:val="683"/>
        </w:trPr>
        <w:tc>
          <w:tcPr>
            <w:tcW w:w="3961" w:type="dxa"/>
          </w:tcPr>
          <w:p w:rsidR="004D7FDB" w:rsidRDefault="004D7FDB" w:rsidP="004D7FDB">
            <w:pPr>
              <w:rPr>
                <w:rFonts w:asciiTheme="majorBidi" w:hAnsiTheme="majorBidi" w:cs="Times New Roman"/>
                <w:sz w:val="24"/>
                <w:szCs w:val="24"/>
                <w:rtl/>
                <w:lang w:bidi="ar-OM"/>
              </w:rPr>
            </w:pPr>
          </w:p>
          <w:p w:rsidR="004D7FDB" w:rsidRPr="001D65E3" w:rsidRDefault="004D7FDB" w:rsidP="004D7FDB">
            <w:pPr>
              <w:pStyle w:val="ListParagraph"/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دورة التدريب في منهج المهارات اللازمة لاستخدام الحاسي الآلي من تاريخ 9يوليو الى 31 يوليو 2012</w:t>
            </w:r>
          </w:p>
        </w:tc>
        <w:tc>
          <w:tcPr>
            <w:tcW w:w="4561" w:type="dxa"/>
          </w:tcPr>
          <w:p w:rsidR="004D7FDB" w:rsidRDefault="004D7FDB" w:rsidP="004D7FDB">
            <w:pPr>
              <w:tabs>
                <w:tab w:val="left" w:pos="10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</w:p>
          <w:p w:rsidR="004D7FDB" w:rsidRPr="00904C4D" w:rsidRDefault="004D7FDB" w:rsidP="004D7FDB">
            <w:pPr>
              <w:rPr>
                <w:rStyle w:val="hps"/>
                <w:rFonts w:ascii="Arial" w:hAnsi="Arial" w:cs="Arial"/>
                <w:color w:val="222222"/>
                <w:lang w:val="en-GB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Training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course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in the curriculum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skills needed to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use computers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from the date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July 9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to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July 31, 2012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4D7FD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دورة الافكار الابداعية </w:t>
            </w:r>
            <w:r w:rsidR="009D040C"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(2012) </w:t>
            </w:r>
          </w:p>
        </w:tc>
        <w:tc>
          <w:tcPr>
            <w:tcW w:w="4561" w:type="dxa"/>
          </w:tcPr>
          <w:p w:rsidR="004D7FDB" w:rsidRDefault="009D040C" w:rsidP="009D040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Creative ideas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Cycle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(2012)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7B397A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دورة تعزيز الثقة والدافعية نحو الذات (2012) </w:t>
            </w:r>
          </w:p>
        </w:tc>
        <w:tc>
          <w:tcPr>
            <w:tcW w:w="4561" w:type="dxa"/>
          </w:tcPr>
          <w:p w:rsidR="004D7FDB" w:rsidRDefault="007B397A" w:rsidP="007B39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Cycle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boost confidence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and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motivation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toward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self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(2012)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9B7B82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دورة مهارات التفكير الايجابية واكتشاف قوانين العقل الباطن (2013)</w:t>
            </w:r>
          </w:p>
        </w:tc>
        <w:tc>
          <w:tcPr>
            <w:tcW w:w="4561" w:type="dxa"/>
          </w:tcPr>
          <w:p w:rsidR="004D7FDB" w:rsidRDefault="009078CA" w:rsidP="009078C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Cycle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of positive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thinking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and the discovery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laws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the subconscious mind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skills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(2013</w:t>
            </w:r>
            <w:r>
              <w:rPr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89729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دورة الاعتبارات المنهجية في كتابة تقرر البحث العلمي (2013) </w:t>
            </w:r>
          </w:p>
        </w:tc>
        <w:tc>
          <w:tcPr>
            <w:tcW w:w="4561" w:type="dxa"/>
          </w:tcPr>
          <w:p w:rsidR="004D7FDB" w:rsidRDefault="009078CA" w:rsidP="009078C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Methodological considerations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course in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writing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scientific research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report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(2013</w:t>
            </w:r>
            <w:r>
              <w:rPr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Pr="0089729B" w:rsidRDefault="0089729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lastRenderedPageBreak/>
              <w:t xml:space="preserve">دورة لا تكن نسخة من غيرك (2013) </w:t>
            </w:r>
          </w:p>
        </w:tc>
        <w:tc>
          <w:tcPr>
            <w:tcW w:w="4561" w:type="dxa"/>
          </w:tcPr>
          <w:p w:rsidR="004D7FDB" w:rsidRDefault="009078CA" w:rsidP="009068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Cycle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Do not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copy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from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others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(2013</w:t>
            </w:r>
            <w:r>
              <w:rPr>
                <w:rStyle w:val="shorttext"/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89729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 xml:space="preserve">دورة العلاج المعرفي السلوكي (2014) </w:t>
            </w:r>
          </w:p>
        </w:tc>
        <w:tc>
          <w:tcPr>
            <w:tcW w:w="4561" w:type="dxa"/>
          </w:tcPr>
          <w:p w:rsidR="004D7FDB" w:rsidRPr="00013696" w:rsidRDefault="00013696" w:rsidP="000136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OM"/>
              </w:rPr>
            </w:pPr>
            <w:r w:rsidRPr="000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cycle of Behavioral therapy</w:t>
            </w:r>
            <w:r w:rsidR="0072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 xml:space="preserve"> (2014)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89729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دورة فنيات تعديل السلوك للاطفال (2014)</w:t>
            </w:r>
          </w:p>
        </w:tc>
        <w:tc>
          <w:tcPr>
            <w:tcW w:w="4561" w:type="dxa"/>
          </w:tcPr>
          <w:p w:rsidR="004D7FDB" w:rsidRPr="004524C6" w:rsidRDefault="00013696" w:rsidP="004524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</w:pPr>
            <w:r w:rsidRPr="00013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Behavior modification tec</w:t>
            </w:r>
            <w:r w:rsidR="00452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hniques for children cycle (2014)</w:t>
            </w:r>
          </w:p>
        </w:tc>
      </w:tr>
      <w:tr w:rsidR="004D7FDB" w:rsidTr="004D7FDB">
        <w:trPr>
          <w:trHeight w:val="683"/>
        </w:trPr>
        <w:tc>
          <w:tcPr>
            <w:tcW w:w="3961" w:type="dxa"/>
          </w:tcPr>
          <w:p w:rsidR="004D7FDB" w:rsidRDefault="0089729B" w:rsidP="00192A41">
            <w:pPr>
              <w:jc w:val="both"/>
              <w:rPr>
                <w:rFonts w:asciiTheme="majorBidi" w:hAnsiTheme="majorBidi" w:cs="Times New Roman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ورشة الاقناع (2012)</w:t>
            </w:r>
          </w:p>
        </w:tc>
        <w:tc>
          <w:tcPr>
            <w:tcW w:w="4561" w:type="dxa"/>
          </w:tcPr>
          <w:p w:rsidR="004D7FDB" w:rsidRDefault="0037724E" w:rsidP="003772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 w:rsidRPr="00377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Workshop persuasion (2012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)</w:t>
            </w:r>
          </w:p>
        </w:tc>
      </w:tr>
      <w:tr w:rsidR="0089729B" w:rsidTr="004D7FDB">
        <w:trPr>
          <w:trHeight w:val="683"/>
        </w:trPr>
        <w:tc>
          <w:tcPr>
            <w:tcW w:w="3961" w:type="dxa"/>
          </w:tcPr>
          <w:p w:rsidR="0089729B" w:rsidRDefault="0089729B" w:rsidP="00192A41">
            <w:pPr>
              <w:jc w:val="both"/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OM"/>
              </w:rPr>
              <w:t>ورشة التصوير الفوتوغرافي (2013)</w:t>
            </w:r>
          </w:p>
        </w:tc>
        <w:tc>
          <w:tcPr>
            <w:tcW w:w="4561" w:type="dxa"/>
          </w:tcPr>
          <w:p w:rsidR="0089729B" w:rsidRDefault="0037724E" w:rsidP="003772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rtl/>
                <w:lang w:bidi="ar-OM"/>
              </w:rPr>
            </w:pPr>
            <w:r w:rsidRPr="00377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OM"/>
              </w:rPr>
              <w:t>Photography Workshop (2013</w:t>
            </w:r>
            <w:r w:rsidRPr="00377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OM"/>
              </w:rPr>
              <w:t>)</w:t>
            </w:r>
          </w:p>
        </w:tc>
      </w:tr>
    </w:tbl>
    <w:p w:rsidR="00A37067" w:rsidRDefault="00A37067" w:rsidP="00A37067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</w:pPr>
    </w:p>
    <w:p w:rsidR="00A37067" w:rsidRDefault="00A37067" w:rsidP="00A3706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المعرفون</w:t>
      </w:r>
      <w:r w:rsidRPr="00A3706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                                                  </w:t>
      </w:r>
      <w:r w:rsidRPr="00AC328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</w:t>
      </w:r>
      <w:r w:rsidRPr="00A37067">
        <w:rPr>
          <w:rFonts w:asciiTheme="majorBidi" w:hAnsiTheme="majorBidi" w:cstheme="majorBidi"/>
          <w:b/>
          <w:bCs/>
          <w:sz w:val="28"/>
          <w:szCs w:val="28"/>
          <w:u w:val="single"/>
          <w:lang w:bidi="ar-OM"/>
        </w:rPr>
        <w:t>References:</w:t>
      </w:r>
    </w:p>
    <w:tbl>
      <w:tblPr>
        <w:tblStyle w:val="TableGrid"/>
        <w:bidiVisual/>
        <w:tblW w:w="0" w:type="auto"/>
        <w:tblLook w:val="04A0"/>
      </w:tblPr>
      <w:tblGrid>
        <w:gridCol w:w="3961"/>
        <w:gridCol w:w="4561"/>
      </w:tblGrid>
      <w:tr w:rsidR="00A37067" w:rsidTr="00192A41">
        <w:tc>
          <w:tcPr>
            <w:tcW w:w="3961" w:type="dxa"/>
          </w:tcPr>
          <w:p w:rsidR="00A37067" w:rsidRDefault="00A37067" w:rsidP="00192A41">
            <w:pPr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د. مصطفى بوشيبة / قسم علم الاجتماع بجامعة السلطان قابوس </w:t>
            </w:r>
          </w:p>
          <w:p w:rsidR="00A37067" w:rsidRDefault="00A37067" w:rsidP="00192A41">
            <w:pPr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</w:pPr>
          </w:p>
          <w:p w:rsidR="00A37067" w:rsidRDefault="00A37067" w:rsidP="00192A41">
            <w:pPr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</w:pPr>
          </w:p>
          <w:p w:rsidR="00A37067" w:rsidRPr="00D00CDC" w:rsidRDefault="00A37067" w:rsidP="00192A41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99283862 </w:t>
            </w:r>
          </w:p>
        </w:tc>
        <w:tc>
          <w:tcPr>
            <w:tcW w:w="4561" w:type="dxa"/>
          </w:tcPr>
          <w:p w:rsidR="00A37067" w:rsidRDefault="00A37067" w:rsidP="00192A41">
            <w:pPr>
              <w:pStyle w:val="ListParagraph"/>
              <w:spacing w:line="256" w:lineRule="auto"/>
              <w:ind w:left="0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Dr</w:t>
            </w:r>
            <w:proofErr w:type="gramStart"/>
            <w:r>
              <w:rPr>
                <w:rStyle w:val="hps"/>
                <w:rFonts w:ascii="Arial" w:hAnsi="Arial" w:cs="Arial"/>
                <w:color w:val="222222"/>
                <w:lang/>
              </w:rPr>
              <w:t>..</w:t>
            </w:r>
            <w:proofErr w:type="gramEnd"/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Mustafa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Bouchebh</w:t>
            </w:r>
            <w:proofErr w:type="spellEnd"/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/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Department of Sociology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at the University of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Qaboos</w:t>
            </w:r>
            <w:proofErr w:type="spellEnd"/>
          </w:p>
          <w:p w:rsidR="00A37067" w:rsidRPr="00904C4D" w:rsidRDefault="00A37067" w:rsidP="00192A41">
            <w:pPr>
              <w:pStyle w:val="ListParagraph"/>
              <w:spacing w:line="256" w:lineRule="auto"/>
              <w:ind w:left="0"/>
              <w:rPr>
                <w:rStyle w:val="hps"/>
                <w:rFonts w:ascii="Arial" w:eastAsiaTheme="minorHAnsi" w:hAnsi="Arial" w:cs="Arial"/>
                <w:color w:val="222222"/>
                <w:lang w:val="en-GB"/>
              </w:rPr>
            </w:pPr>
            <w:r>
              <w:rPr>
                <w:rFonts w:ascii="Arial" w:hAnsi="Arial" w:cs="Arial"/>
                <w:color w:val="222222"/>
                <w:lang/>
              </w:rPr>
              <w:br/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99283862</w:t>
            </w:r>
          </w:p>
        </w:tc>
      </w:tr>
      <w:tr w:rsidR="00A37067" w:rsidTr="00192A41">
        <w:tc>
          <w:tcPr>
            <w:tcW w:w="3961" w:type="dxa"/>
          </w:tcPr>
          <w:p w:rsidR="00A37067" w:rsidRDefault="00A37067" w:rsidP="00A37067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Theme="majorBidi" w:hAnsiTheme="majorBidi" w:cstheme="majorBidi" w:hint="cs"/>
                <w:sz w:val="24"/>
                <w:szCs w:val="24"/>
                <w:lang w:bidi="ar-OM"/>
              </w:rPr>
            </w:pPr>
            <w:r w:rsidRPr="00A37067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الحسن الصبحي / دائرة الاعلام بجامعة السلطان قابوس</w:t>
            </w:r>
          </w:p>
          <w:p w:rsidR="00A37067" w:rsidRDefault="00A37067" w:rsidP="00A37067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theme="majorBidi" w:hint="cs"/>
                <w:sz w:val="24"/>
                <w:szCs w:val="24"/>
                <w:lang w:bidi="ar-OM"/>
              </w:rPr>
            </w:pPr>
          </w:p>
          <w:p w:rsidR="00A37067" w:rsidRPr="00A37067" w:rsidRDefault="00A37067" w:rsidP="00A37067">
            <w:pPr>
              <w:pStyle w:val="ListParagraph"/>
              <w:bidi/>
              <w:spacing w:after="0" w:line="240" w:lineRule="auto"/>
              <w:jc w:val="both"/>
              <w:rPr>
                <w:rFonts w:asciiTheme="majorBidi" w:hAnsiTheme="majorBidi" w:cstheme="majorBidi" w:hint="cs"/>
                <w:sz w:val="24"/>
                <w:szCs w:val="24"/>
                <w:lang w:bidi="ar-OM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>92552525</w:t>
            </w:r>
            <w:r w:rsidRPr="00A37067"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  <w:t xml:space="preserve"> </w:t>
            </w:r>
          </w:p>
          <w:p w:rsidR="00A37067" w:rsidRPr="00A37067" w:rsidRDefault="00A37067" w:rsidP="00A37067">
            <w:pPr>
              <w:ind w:left="360"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ar-OM"/>
              </w:rPr>
            </w:pPr>
          </w:p>
        </w:tc>
        <w:tc>
          <w:tcPr>
            <w:tcW w:w="4561" w:type="dxa"/>
          </w:tcPr>
          <w:p w:rsidR="00A37067" w:rsidRDefault="00A37067" w:rsidP="00A37067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Style w:val="hps"/>
                <w:rFonts w:ascii="Arial" w:hAnsi="Arial" w:cs="Arial" w:hint="cs"/>
                <w:color w:val="222222"/>
                <w:rtl/>
                <w:lang/>
              </w:rPr>
            </w:pPr>
            <w:r>
              <w:rPr>
                <w:rStyle w:val="hps"/>
                <w:rFonts w:ascii="Arial" w:hAnsi="Arial" w:cs="Arial"/>
                <w:color w:val="222222"/>
                <w:lang/>
              </w:rPr>
              <w:t>Hassan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Subhi</w:t>
            </w:r>
            <w:proofErr w:type="spellEnd"/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/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Media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Department</w:t>
            </w:r>
            <w:r>
              <w:rPr>
                <w:rFonts w:ascii="Arial" w:hAnsi="Arial" w:cs="Arial"/>
                <w:color w:val="222222"/>
                <w:lang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at Sultan 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/>
              </w:rPr>
              <w:t>Qaboos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lang/>
              </w:rPr>
              <w:t xml:space="preserve"> University</w:t>
            </w:r>
          </w:p>
          <w:p w:rsidR="00A37067" w:rsidRDefault="00A37067" w:rsidP="00A37067">
            <w:pPr>
              <w:pStyle w:val="ListParagraph"/>
              <w:spacing w:line="256" w:lineRule="auto"/>
              <w:rPr>
                <w:rStyle w:val="hps"/>
                <w:rFonts w:ascii="Arial" w:hAnsi="Arial" w:cs="Arial"/>
                <w:color w:val="222222"/>
                <w:lang/>
              </w:rPr>
            </w:pPr>
            <w:r>
              <w:rPr>
                <w:rFonts w:ascii="Arial" w:hAnsi="Arial" w:cs="Arial"/>
                <w:color w:val="222222"/>
                <w:lang/>
              </w:rPr>
              <w:br/>
            </w:r>
            <w:r>
              <w:rPr>
                <w:rStyle w:val="hps"/>
                <w:rFonts w:ascii="Arial" w:hAnsi="Arial" w:cs="Arial"/>
                <w:color w:val="222222"/>
                <w:lang/>
              </w:rPr>
              <w:t>92552525</w:t>
            </w:r>
          </w:p>
        </w:tc>
      </w:tr>
    </w:tbl>
    <w:p w:rsidR="005C6048" w:rsidRPr="00A37067" w:rsidRDefault="005C6048" w:rsidP="005C60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B3C73" w:rsidRDefault="009B3C73" w:rsidP="005C60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0121E" w:rsidRPr="00010324" w:rsidRDefault="0000121E" w:rsidP="005C60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367C" w:rsidRDefault="0010367C" w:rsidP="005C604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C5E21" w:rsidRPr="008043BA" w:rsidRDefault="00D2470D" w:rsidP="008043BA">
      <w:pPr>
        <w:rPr>
          <w:rFonts w:asciiTheme="majorBidi" w:hAnsiTheme="majorBidi" w:cstheme="majorBidi"/>
          <w:b/>
          <w:bCs/>
          <w:sz w:val="24"/>
          <w:szCs w:val="24"/>
          <w:rtl/>
          <w:lang w:bidi="ar-OM"/>
        </w:rPr>
      </w:pPr>
      <w:r w:rsidRPr="008043BA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>أنا اتعهد بأن كل المعلومات التى هنا صحيحه وانا اتحمل اي مسؤولية</w:t>
      </w:r>
      <w:r w:rsidR="00333DCF" w:rsidRPr="008043BA">
        <w:rPr>
          <w:rFonts w:asciiTheme="majorBidi" w:hAnsiTheme="majorBidi" w:cstheme="majorBidi" w:hint="cs"/>
          <w:b/>
          <w:bCs/>
          <w:sz w:val="24"/>
          <w:szCs w:val="24"/>
          <w:rtl/>
          <w:lang w:bidi="ar-OM"/>
        </w:rPr>
        <w:t>.</w:t>
      </w:r>
    </w:p>
    <w:p w:rsidR="005059D3" w:rsidRPr="008043BA" w:rsidRDefault="0010367C" w:rsidP="008043BA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I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promise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that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all the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information is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correct and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that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I am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here,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I take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043BA">
        <w:rPr>
          <w:rStyle w:val="hps"/>
          <w:rFonts w:asciiTheme="majorBidi" w:hAnsiTheme="majorBidi" w:cstheme="majorBidi"/>
          <w:color w:val="222222"/>
          <w:sz w:val="24"/>
          <w:szCs w:val="24"/>
        </w:rPr>
        <w:t>no responsibility</w:t>
      </w:r>
      <w:r w:rsidRPr="008043BA">
        <w:rPr>
          <w:rFonts w:asciiTheme="majorBidi" w:hAnsiTheme="majorBidi" w:cstheme="majorBidi"/>
          <w:color w:val="222222"/>
          <w:sz w:val="24"/>
          <w:szCs w:val="24"/>
        </w:rPr>
        <w:t>.</w:t>
      </w:r>
    </w:p>
    <w:p w:rsidR="00BC4E4D" w:rsidRPr="008043BA" w:rsidRDefault="00BC4E4D">
      <w:pPr>
        <w:jc w:val="both"/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bookmarkStart w:id="0" w:name="_GoBack"/>
      <w:bookmarkEnd w:id="0"/>
    </w:p>
    <w:sectPr w:rsidR="00BC4E4D" w:rsidRPr="008043BA" w:rsidSect="00010324">
      <w:pgSz w:w="11906" w:h="16838"/>
      <w:pgMar w:top="1440" w:right="180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AC" w:rsidRDefault="00722DAC" w:rsidP="00010324">
      <w:pPr>
        <w:spacing w:after="0" w:line="240" w:lineRule="auto"/>
      </w:pPr>
      <w:r>
        <w:separator/>
      </w:r>
    </w:p>
  </w:endnote>
  <w:endnote w:type="continuationSeparator" w:id="0">
    <w:p w:rsidR="00722DAC" w:rsidRDefault="00722DAC" w:rsidP="0001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AC" w:rsidRDefault="00722DAC" w:rsidP="00010324">
      <w:pPr>
        <w:spacing w:after="0" w:line="240" w:lineRule="auto"/>
      </w:pPr>
      <w:r>
        <w:separator/>
      </w:r>
    </w:p>
  </w:footnote>
  <w:footnote w:type="continuationSeparator" w:id="0">
    <w:p w:rsidR="00722DAC" w:rsidRDefault="00722DAC" w:rsidP="0001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584"/>
    <w:multiLevelType w:val="hybridMultilevel"/>
    <w:tmpl w:val="9AFE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159A"/>
    <w:multiLevelType w:val="hybridMultilevel"/>
    <w:tmpl w:val="D92C1EE0"/>
    <w:lvl w:ilvl="0" w:tplc="F3B4EC5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572E"/>
    <w:multiLevelType w:val="hybridMultilevel"/>
    <w:tmpl w:val="A186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11DE8"/>
    <w:multiLevelType w:val="hybridMultilevel"/>
    <w:tmpl w:val="1F988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B6ABF"/>
    <w:multiLevelType w:val="hybridMultilevel"/>
    <w:tmpl w:val="C500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B08EC"/>
    <w:multiLevelType w:val="hybridMultilevel"/>
    <w:tmpl w:val="79D08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022B"/>
    <w:multiLevelType w:val="hybridMultilevel"/>
    <w:tmpl w:val="A8E01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F140A79"/>
    <w:multiLevelType w:val="hybridMultilevel"/>
    <w:tmpl w:val="24C4E8D2"/>
    <w:lvl w:ilvl="0" w:tplc="73C842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E222B"/>
    <w:multiLevelType w:val="hybridMultilevel"/>
    <w:tmpl w:val="19AC5048"/>
    <w:lvl w:ilvl="0" w:tplc="43A0D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C3D"/>
    <w:multiLevelType w:val="hybridMultilevel"/>
    <w:tmpl w:val="8D94E374"/>
    <w:lvl w:ilvl="0" w:tplc="A8EABB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83C6F"/>
    <w:multiLevelType w:val="hybridMultilevel"/>
    <w:tmpl w:val="DC16DEEC"/>
    <w:lvl w:ilvl="0" w:tplc="F93ACE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058F7"/>
    <w:multiLevelType w:val="hybridMultilevel"/>
    <w:tmpl w:val="39C80856"/>
    <w:lvl w:ilvl="0" w:tplc="14A663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9218D"/>
    <w:multiLevelType w:val="hybridMultilevel"/>
    <w:tmpl w:val="639E2EE4"/>
    <w:lvl w:ilvl="0" w:tplc="6F30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213EB"/>
    <w:multiLevelType w:val="hybridMultilevel"/>
    <w:tmpl w:val="AFF87238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14">
    <w:nsid w:val="41644F79"/>
    <w:multiLevelType w:val="hybridMultilevel"/>
    <w:tmpl w:val="B89E2A0E"/>
    <w:lvl w:ilvl="0" w:tplc="C9205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0596D"/>
    <w:multiLevelType w:val="hybridMultilevel"/>
    <w:tmpl w:val="84EE2956"/>
    <w:lvl w:ilvl="0" w:tplc="63CC1C9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11CBC"/>
    <w:multiLevelType w:val="hybridMultilevel"/>
    <w:tmpl w:val="9D00808C"/>
    <w:lvl w:ilvl="0" w:tplc="D67E3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F6B8F"/>
    <w:multiLevelType w:val="hybridMultilevel"/>
    <w:tmpl w:val="22069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E61B4E"/>
    <w:multiLevelType w:val="hybridMultilevel"/>
    <w:tmpl w:val="516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7"/>
  </w:num>
  <w:num w:numId="8">
    <w:abstractNumId w:val="2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6"/>
  </w:num>
  <w:num w:numId="14">
    <w:abstractNumId w:val="0"/>
  </w:num>
  <w:num w:numId="15">
    <w:abstractNumId w:val="17"/>
  </w:num>
  <w:num w:numId="16">
    <w:abstractNumId w:val="15"/>
  </w:num>
  <w:num w:numId="17">
    <w:abstractNumId w:val="10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4FF"/>
    <w:rsid w:val="0000121E"/>
    <w:rsid w:val="0000446E"/>
    <w:rsid w:val="000064E5"/>
    <w:rsid w:val="00010324"/>
    <w:rsid w:val="00013696"/>
    <w:rsid w:val="00016BA4"/>
    <w:rsid w:val="00032A63"/>
    <w:rsid w:val="00033B06"/>
    <w:rsid w:val="00046BDE"/>
    <w:rsid w:val="00047FAD"/>
    <w:rsid w:val="00062BAE"/>
    <w:rsid w:val="000A0AA8"/>
    <w:rsid w:val="000C1567"/>
    <w:rsid w:val="000C6E70"/>
    <w:rsid w:val="000D76FF"/>
    <w:rsid w:val="000E36B6"/>
    <w:rsid w:val="000E4FE0"/>
    <w:rsid w:val="000E7AB6"/>
    <w:rsid w:val="0010367C"/>
    <w:rsid w:val="001214FF"/>
    <w:rsid w:val="00123FEA"/>
    <w:rsid w:val="001301E6"/>
    <w:rsid w:val="00176D85"/>
    <w:rsid w:val="00196361"/>
    <w:rsid w:val="001A3C3B"/>
    <w:rsid w:val="001D65E3"/>
    <w:rsid w:val="00203B3C"/>
    <w:rsid w:val="002145FA"/>
    <w:rsid w:val="00236321"/>
    <w:rsid w:val="00263A5B"/>
    <w:rsid w:val="002651A5"/>
    <w:rsid w:val="00270C0B"/>
    <w:rsid w:val="002E383A"/>
    <w:rsid w:val="002F08E4"/>
    <w:rsid w:val="00302D13"/>
    <w:rsid w:val="003101FE"/>
    <w:rsid w:val="00333DCF"/>
    <w:rsid w:val="0037724E"/>
    <w:rsid w:val="003929F5"/>
    <w:rsid w:val="003D00C4"/>
    <w:rsid w:val="003D0AFE"/>
    <w:rsid w:val="003F76D0"/>
    <w:rsid w:val="00403C75"/>
    <w:rsid w:val="0044536D"/>
    <w:rsid w:val="004524C6"/>
    <w:rsid w:val="004D5D8E"/>
    <w:rsid w:val="004D7FDB"/>
    <w:rsid w:val="004E2C35"/>
    <w:rsid w:val="004F2BCA"/>
    <w:rsid w:val="0050026A"/>
    <w:rsid w:val="005059D3"/>
    <w:rsid w:val="00514F4E"/>
    <w:rsid w:val="005170D0"/>
    <w:rsid w:val="00543769"/>
    <w:rsid w:val="005762DA"/>
    <w:rsid w:val="005948E0"/>
    <w:rsid w:val="005B10F4"/>
    <w:rsid w:val="005C6048"/>
    <w:rsid w:val="005E3476"/>
    <w:rsid w:val="005E58D3"/>
    <w:rsid w:val="005E696E"/>
    <w:rsid w:val="0060171E"/>
    <w:rsid w:val="00602000"/>
    <w:rsid w:val="00603279"/>
    <w:rsid w:val="006437E2"/>
    <w:rsid w:val="00645BD3"/>
    <w:rsid w:val="006504B2"/>
    <w:rsid w:val="00682F5F"/>
    <w:rsid w:val="006A3BDC"/>
    <w:rsid w:val="006B38E1"/>
    <w:rsid w:val="006C08CD"/>
    <w:rsid w:val="006D4BF2"/>
    <w:rsid w:val="006F371E"/>
    <w:rsid w:val="00722DAC"/>
    <w:rsid w:val="00722DC7"/>
    <w:rsid w:val="007308CB"/>
    <w:rsid w:val="007421F1"/>
    <w:rsid w:val="0079322C"/>
    <w:rsid w:val="007B397A"/>
    <w:rsid w:val="007C6984"/>
    <w:rsid w:val="007C758F"/>
    <w:rsid w:val="00801EF5"/>
    <w:rsid w:val="008043BA"/>
    <w:rsid w:val="008047A8"/>
    <w:rsid w:val="00817974"/>
    <w:rsid w:val="00820E15"/>
    <w:rsid w:val="00830AC1"/>
    <w:rsid w:val="008770C0"/>
    <w:rsid w:val="008873FE"/>
    <w:rsid w:val="00887C76"/>
    <w:rsid w:val="0089729B"/>
    <w:rsid w:val="008E0F44"/>
    <w:rsid w:val="00904C4D"/>
    <w:rsid w:val="00906842"/>
    <w:rsid w:val="009078CA"/>
    <w:rsid w:val="00945D5F"/>
    <w:rsid w:val="00956FC7"/>
    <w:rsid w:val="009576E9"/>
    <w:rsid w:val="0096007A"/>
    <w:rsid w:val="00960204"/>
    <w:rsid w:val="00965547"/>
    <w:rsid w:val="009B1D57"/>
    <w:rsid w:val="009B3C73"/>
    <w:rsid w:val="009B7B82"/>
    <w:rsid w:val="009C7B85"/>
    <w:rsid w:val="009D040C"/>
    <w:rsid w:val="009F0C14"/>
    <w:rsid w:val="00A123BF"/>
    <w:rsid w:val="00A21480"/>
    <w:rsid w:val="00A37067"/>
    <w:rsid w:val="00A4313D"/>
    <w:rsid w:val="00A84010"/>
    <w:rsid w:val="00A90B21"/>
    <w:rsid w:val="00AA13D4"/>
    <w:rsid w:val="00AA159C"/>
    <w:rsid w:val="00AA4548"/>
    <w:rsid w:val="00AB0939"/>
    <w:rsid w:val="00AC328F"/>
    <w:rsid w:val="00AD1388"/>
    <w:rsid w:val="00AF1B5D"/>
    <w:rsid w:val="00B01814"/>
    <w:rsid w:val="00B04F04"/>
    <w:rsid w:val="00B30E49"/>
    <w:rsid w:val="00B56799"/>
    <w:rsid w:val="00B8249B"/>
    <w:rsid w:val="00BA2599"/>
    <w:rsid w:val="00BA5D7C"/>
    <w:rsid w:val="00BC4E4D"/>
    <w:rsid w:val="00BC4E9D"/>
    <w:rsid w:val="00BC5A3E"/>
    <w:rsid w:val="00BC5E21"/>
    <w:rsid w:val="00BD49E7"/>
    <w:rsid w:val="00BE3564"/>
    <w:rsid w:val="00BE461F"/>
    <w:rsid w:val="00BE5472"/>
    <w:rsid w:val="00C1106F"/>
    <w:rsid w:val="00C303D3"/>
    <w:rsid w:val="00C469D7"/>
    <w:rsid w:val="00C81E64"/>
    <w:rsid w:val="00C83D01"/>
    <w:rsid w:val="00CD5209"/>
    <w:rsid w:val="00CE13ED"/>
    <w:rsid w:val="00CF5614"/>
    <w:rsid w:val="00D00CDC"/>
    <w:rsid w:val="00D1155A"/>
    <w:rsid w:val="00D2470D"/>
    <w:rsid w:val="00D25430"/>
    <w:rsid w:val="00D31426"/>
    <w:rsid w:val="00D32EFD"/>
    <w:rsid w:val="00D335FE"/>
    <w:rsid w:val="00D416AB"/>
    <w:rsid w:val="00D52F1D"/>
    <w:rsid w:val="00D551BD"/>
    <w:rsid w:val="00D64299"/>
    <w:rsid w:val="00D808D3"/>
    <w:rsid w:val="00DA6BF5"/>
    <w:rsid w:val="00DB3A43"/>
    <w:rsid w:val="00DD3479"/>
    <w:rsid w:val="00E0749F"/>
    <w:rsid w:val="00E324EB"/>
    <w:rsid w:val="00E4170B"/>
    <w:rsid w:val="00E50842"/>
    <w:rsid w:val="00E55163"/>
    <w:rsid w:val="00E621D8"/>
    <w:rsid w:val="00E67358"/>
    <w:rsid w:val="00E800A9"/>
    <w:rsid w:val="00E92510"/>
    <w:rsid w:val="00EA7044"/>
    <w:rsid w:val="00ED3912"/>
    <w:rsid w:val="00EF7AE5"/>
    <w:rsid w:val="00F01248"/>
    <w:rsid w:val="00F01A85"/>
    <w:rsid w:val="00F62CEF"/>
    <w:rsid w:val="00FE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E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21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2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51B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2145FA"/>
  </w:style>
  <w:style w:type="character" w:customStyle="1" w:styleId="hps">
    <w:name w:val="hps"/>
    <w:basedOn w:val="DefaultParagraphFont"/>
    <w:rsid w:val="002145FA"/>
  </w:style>
  <w:style w:type="paragraph" w:styleId="ListParagraph">
    <w:name w:val="List Paragraph"/>
    <w:basedOn w:val="Normal"/>
    <w:uiPriority w:val="34"/>
    <w:qFormat/>
    <w:rsid w:val="00F62CEF"/>
    <w:pPr>
      <w:bidi w:val="0"/>
      <w:spacing w:after="160" w:line="254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1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324"/>
  </w:style>
  <w:style w:type="paragraph" w:styleId="Footer">
    <w:name w:val="footer"/>
    <w:basedOn w:val="Normal"/>
    <w:link w:val="FooterChar"/>
    <w:uiPriority w:val="99"/>
    <w:semiHidden/>
    <w:unhideWhenUsed/>
    <w:rsid w:val="0001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4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4672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657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84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1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E175-12B1-4008-9A72-0DFB5D4C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9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منى</dc:creator>
  <cp:lastModifiedBy>00156</cp:lastModifiedBy>
  <cp:revision>71</cp:revision>
  <cp:lastPrinted>2015-06-23T07:49:00Z</cp:lastPrinted>
  <dcterms:created xsi:type="dcterms:W3CDTF">2013-11-25T10:41:00Z</dcterms:created>
  <dcterms:modified xsi:type="dcterms:W3CDTF">2015-12-17T11:19:00Z</dcterms:modified>
</cp:coreProperties>
</file>