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D9" w:rsidRPr="00B34D1E" w:rsidRDefault="000015D9" w:rsidP="000015D9">
      <w:pPr>
        <w:tabs>
          <w:tab w:val="left" w:pos="8550"/>
        </w:tabs>
        <w:spacing w:line="312" w:lineRule="auto"/>
        <w:rPr>
          <w:rFonts w:ascii="Verdana" w:hAnsi="Verdana" w:cs="Arial"/>
          <w:sz w:val="16"/>
          <w:szCs w:val="18"/>
        </w:rPr>
      </w:pPr>
      <w:r w:rsidRPr="00B34D1E">
        <w:rPr>
          <w:rFonts w:ascii="Verdana" w:hAnsi="Verdana" w:cs="Arial"/>
          <w:sz w:val="16"/>
          <w:szCs w:val="18"/>
        </w:rPr>
        <w:tab/>
        <w:t xml:space="preserve">                                  </w:t>
      </w:r>
    </w:p>
    <w:p w:rsidR="00173DDE" w:rsidRPr="009B02EB" w:rsidRDefault="00173DDE" w:rsidP="000015D9">
      <w:pPr>
        <w:spacing w:line="312" w:lineRule="auto"/>
        <w:rPr>
          <w:rFonts w:ascii="Palatino Linotype" w:hAnsi="Palatino Linotype" w:cs="Arial"/>
        </w:rPr>
      </w:pPr>
      <w:r w:rsidRPr="009B02EB">
        <w:rPr>
          <w:rFonts w:ascii="Palatino Linotype" w:hAnsi="Palatino Linotype" w:cs="Arial"/>
        </w:rPr>
        <w:t>Permanent Address</w:t>
      </w:r>
      <w:r w:rsidR="007A7A23" w:rsidRPr="009B02EB">
        <w:rPr>
          <w:rFonts w:ascii="Palatino Linotype" w:hAnsi="Palatino Linotype" w:cs="Arial"/>
        </w:rPr>
        <w:t xml:space="preserve">     </w:t>
      </w:r>
      <w:r w:rsidRPr="009B02EB">
        <w:rPr>
          <w:rFonts w:ascii="Palatino Linotype" w:hAnsi="Palatino Linotype" w:cs="Arial"/>
        </w:rPr>
        <w:t>:  A-94, SEC-61 NOIDA (U.P) INDIA</w:t>
      </w:r>
    </w:p>
    <w:p w:rsidR="000015D9" w:rsidRPr="009B02EB" w:rsidRDefault="000015D9" w:rsidP="000015D9">
      <w:pPr>
        <w:spacing w:line="312" w:lineRule="auto"/>
        <w:rPr>
          <w:rFonts w:ascii="Palatino Linotype" w:hAnsi="Palatino Linotype" w:cs="Arial"/>
        </w:rPr>
      </w:pPr>
      <w:r w:rsidRPr="009B02EB">
        <w:rPr>
          <w:rFonts w:ascii="Palatino Linotype" w:hAnsi="Palatino Linotype" w:cs="Arial"/>
        </w:rPr>
        <w:t xml:space="preserve">E-mail                </w:t>
      </w:r>
      <w:r w:rsidR="00D37588" w:rsidRPr="009B02EB">
        <w:rPr>
          <w:rFonts w:ascii="Palatino Linotype" w:hAnsi="Palatino Linotype" w:cs="Arial"/>
        </w:rPr>
        <w:t xml:space="preserve">        </w:t>
      </w:r>
      <w:r w:rsidRPr="009B02EB">
        <w:rPr>
          <w:rFonts w:ascii="Palatino Linotype" w:hAnsi="Palatino Linotype" w:cs="Arial"/>
        </w:rPr>
        <w:t xml:space="preserve">   </w:t>
      </w:r>
      <w:r w:rsidR="009A3F70" w:rsidRPr="009B02EB">
        <w:rPr>
          <w:rFonts w:ascii="Palatino Linotype" w:hAnsi="Palatino Linotype" w:cs="Arial"/>
        </w:rPr>
        <w:t xml:space="preserve"> </w:t>
      </w:r>
      <w:r w:rsidRPr="009B02EB">
        <w:rPr>
          <w:rFonts w:ascii="Palatino Linotype" w:hAnsi="Palatino Linotype" w:cs="Arial"/>
        </w:rPr>
        <w:t xml:space="preserve"> : </w:t>
      </w:r>
      <w:hyperlink r:id="rId7" w:history="1">
        <w:r w:rsidR="00546781" w:rsidRPr="009B02EB">
          <w:rPr>
            <w:rStyle w:val="Hyperlink"/>
            <w:rFonts w:ascii="Palatino Linotype" w:hAnsi="Palatino Linotype" w:cs="Arial"/>
            <w:color w:val="auto"/>
          </w:rPr>
          <w:t>javedkhan003@gmail.com</w:t>
        </w:r>
      </w:hyperlink>
      <w:r w:rsidR="00546781" w:rsidRPr="009B02EB">
        <w:rPr>
          <w:rFonts w:ascii="Palatino Linotype" w:hAnsi="Palatino Linotype" w:cs="Arial"/>
        </w:rPr>
        <w:t xml:space="preserve">                                                              </w:t>
      </w:r>
    </w:p>
    <w:p w:rsidR="00970A51" w:rsidRPr="009B02EB" w:rsidRDefault="000015D9" w:rsidP="000015D9">
      <w:pPr>
        <w:spacing w:line="312" w:lineRule="auto"/>
        <w:rPr>
          <w:rFonts w:ascii="Palatino Linotype" w:hAnsi="Palatino Linotype" w:cs="Arial"/>
        </w:rPr>
      </w:pPr>
      <w:r w:rsidRPr="009B02EB">
        <w:rPr>
          <w:rFonts w:ascii="Palatino Linotype" w:hAnsi="Palatino Linotype" w:cs="Arial"/>
        </w:rPr>
        <w:t xml:space="preserve">Mobile No            </w:t>
      </w:r>
      <w:r w:rsidR="00D37588" w:rsidRPr="009B02EB">
        <w:rPr>
          <w:rFonts w:ascii="Palatino Linotype" w:hAnsi="Palatino Linotype" w:cs="Arial"/>
        </w:rPr>
        <w:t xml:space="preserve">       </w:t>
      </w:r>
      <w:r w:rsidR="009A3F70" w:rsidRPr="009B02EB">
        <w:rPr>
          <w:rFonts w:ascii="Palatino Linotype" w:hAnsi="Palatino Linotype" w:cs="Arial"/>
        </w:rPr>
        <w:t xml:space="preserve"> </w:t>
      </w:r>
      <w:r w:rsidRPr="009B02EB">
        <w:rPr>
          <w:rFonts w:ascii="Palatino Linotype" w:hAnsi="Palatino Linotype" w:cs="Arial"/>
        </w:rPr>
        <w:t xml:space="preserve">   :</w:t>
      </w:r>
      <w:r w:rsidRPr="009B02EB">
        <w:rPr>
          <w:rFonts w:ascii="Palatino Linotype" w:hAnsi="Palatino Linotype"/>
        </w:rPr>
        <w:t xml:space="preserve"> </w:t>
      </w:r>
      <w:r w:rsidR="00621447" w:rsidRPr="009B02EB">
        <w:rPr>
          <w:rFonts w:ascii="Palatino Linotype" w:hAnsi="Palatino Linotype"/>
        </w:rPr>
        <w:t xml:space="preserve"> </w:t>
      </w:r>
      <w:r w:rsidR="002C330E" w:rsidRPr="000316A0">
        <w:rPr>
          <w:rFonts w:ascii="Palatino Linotype" w:hAnsi="Palatino Linotype" w:cs="Arial"/>
          <w:sz w:val="18"/>
          <w:szCs w:val="18"/>
        </w:rPr>
        <w:t>+918826507812,</w:t>
      </w:r>
      <w:r w:rsidR="002C330E" w:rsidRPr="000316A0">
        <w:rPr>
          <w:rFonts w:ascii="Palatino Linotype" w:hAnsi="Palatino Linotype"/>
          <w:sz w:val="18"/>
          <w:szCs w:val="18"/>
        </w:rPr>
        <w:t xml:space="preserve"> +919648292306</w:t>
      </w:r>
      <w:r w:rsidR="002C330E" w:rsidRPr="000316A0">
        <w:rPr>
          <w:rFonts w:ascii="Palatino Linotype" w:hAnsi="Palatino Linotype"/>
          <w:sz w:val="18"/>
          <w:szCs w:val="18"/>
          <w:shd w:val="clear" w:color="auto" w:fill="F7F9EF"/>
        </w:rPr>
        <w:t>,</w:t>
      </w:r>
      <w:r w:rsidR="002C330E">
        <w:rPr>
          <w:rStyle w:val="apple-converted-space"/>
          <w:rFonts w:ascii="Palatino Linotype" w:hAnsi="Palatino Linotype"/>
          <w:sz w:val="17"/>
          <w:szCs w:val="17"/>
          <w:shd w:val="clear" w:color="auto" w:fill="F7F9EF"/>
        </w:rPr>
        <w:t> </w:t>
      </w:r>
    </w:p>
    <w:p w:rsidR="008D46BD" w:rsidRPr="007A47C4" w:rsidRDefault="008D46BD" w:rsidP="000015D9">
      <w:pPr>
        <w:spacing w:line="312" w:lineRule="auto"/>
        <w:rPr>
          <w:rFonts w:ascii="Palatino Linotype" w:hAnsi="Palatino Linotype" w:cs="Arial"/>
          <w:b/>
          <w:sz w:val="18"/>
          <w:szCs w:val="18"/>
        </w:rPr>
      </w:pPr>
      <w:r w:rsidRPr="009B02EB">
        <w:rPr>
          <w:rFonts w:ascii="Palatino Linotype" w:hAnsi="Palatino Linotype" w:cs="Arial"/>
        </w:rPr>
        <w:t>Skype ID                         :  javedkhan0032</w:t>
      </w:r>
    </w:p>
    <w:p w:rsidR="00C91AC4" w:rsidRPr="00FC5065" w:rsidRDefault="004E4E85">
      <w:pPr>
        <w:spacing w:line="360" w:lineRule="auto"/>
        <w:jc w:val="center"/>
        <w:rPr>
          <w:rFonts w:ascii="Palatino Linotype" w:hAnsi="Palatino Linotype"/>
          <w:snapToGrid w:val="0"/>
          <w:sz w:val="18"/>
        </w:rPr>
      </w:pPr>
      <w:r>
        <w:rPr>
          <w:rFonts w:ascii="Palatino Linotype" w:hAnsi="Palatino Linotype"/>
          <w:noProof/>
          <w:sz w:val="18"/>
        </w:rPr>
        <w:pict>
          <v:line id="_x0000_s1045" style="position:absolute;left:0;text-align:left;z-index:251657728" from="-9.45pt,6.9pt" to="493.2pt,6.9pt" strokeweight="4.5pt">
            <v:stroke linestyle="thinThick"/>
          </v:line>
        </w:pict>
      </w:r>
    </w:p>
    <w:p w:rsidR="00C91AC4" w:rsidRPr="00FC5065" w:rsidRDefault="00C91AC4" w:rsidP="0039434C">
      <w:pPr>
        <w:pStyle w:val="Heading2"/>
        <w:numPr>
          <w:ilvl w:val="0"/>
          <w:numId w:val="5"/>
        </w:numPr>
        <w:spacing w:line="360" w:lineRule="auto"/>
        <w:rPr>
          <w:rFonts w:ascii="Palatino Linotype" w:hAnsi="Palatino Linotype"/>
          <w:b w:val="0"/>
          <w:color w:val="auto"/>
          <w:sz w:val="22"/>
          <w:szCs w:val="22"/>
        </w:rPr>
      </w:pPr>
      <w:r w:rsidRPr="00FC5065">
        <w:rPr>
          <w:rFonts w:ascii="Palatino Linotype" w:hAnsi="Palatino Linotype"/>
          <w:b w:val="0"/>
          <w:color w:val="auto"/>
          <w:sz w:val="22"/>
          <w:szCs w:val="22"/>
          <w:u w:val="single"/>
        </w:rPr>
        <w:t>Career Profile</w:t>
      </w:r>
      <w:r w:rsidR="007C06DE" w:rsidRPr="00FC5065">
        <w:rPr>
          <w:rFonts w:ascii="Palatino Linotype" w:hAnsi="Palatino Linotype"/>
          <w:b w:val="0"/>
          <w:color w:val="auto"/>
          <w:sz w:val="22"/>
          <w:szCs w:val="22"/>
        </w:rPr>
        <w:t>:</w:t>
      </w:r>
    </w:p>
    <w:p w:rsidR="005C59FC" w:rsidRPr="00F50C8D" w:rsidRDefault="005C59FC" w:rsidP="005C59FC">
      <w:pPr>
        <w:tabs>
          <w:tab w:val="left" w:pos="2520"/>
        </w:tabs>
        <w:ind w:left="360"/>
        <w:rPr>
          <w:rFonts w:ascii="Palatino Linotype" w:hAnsi="Palatino Linotype"/>
        </w:rPr>
      </w:pPr>
      <w:r w:rsidRPr="00F50C8D">
        <w:rPr>
          <w:rFonts w:ascii="Palatino Linotype" w:hAnsi="Palatino Linotype"/>
        </w:rPr>
        <w:t>To foresee myself as an effective contributor in an organization, where my inherent skills and capabilities can be explored and utilized to the extreme for the growth of the organization.</w:t>
      </w:r>
    </w:p>
    <w:p w:rsidR="00916C42" w:rsidRPr="00811A7D" w:rsidRDefault="00D95E90" w:rsidP="00811A7D">
      <w:pPr>
        <w:pStyle w:val="Heading2"/>
        <w:rPr>
          <w:rFonts w:ascii="Palatino Linotype" w:hAnsi="Palatino Linotype" w:cs="Arial"/>
          <w:color w:val="auto"/>
          <w:sz w:val="22"/>
          <w:szCs w:val="22"/>
        </w:rPr>
      </w:pPr>
      <w:r w:rsidRPr="00FC5065">
        <w:rPr>
          <w:rFonts w:ascii="Palatino Linotype" w:hAnsi="Palatino Linotype" w:cs="Arial"/>
          <w:color w:val="auto"/>
          <w:sz w:val="22"/>
          <w:szCs w:val="22"/>
        </w:rPr>
        <w:t xml:space="preserve">Total Experience: </w:t>
      </w:r>
      <w:r w:rsidR="000B0EE5" w:rsidRPr="00FC5065">
        <w:rPr>
          <w:rFonts w:ascii="Palatino Linotype" w:hAnsi="Palatino Linotype" w:cs="Arial"/>
          <w:color w:val="auto"/>
          <w:sz w:val="22"/>
          <w:szCs w:val="22"/>
        </w:rPr>
        <w:t>12</w:t>
      </w:r>
      <w:r w:rsidR="00170F3A">
        <w:rPr>
          <w:rFonts w:ascii="Palatino Linotype" w:hAnsi="Palatino Linotype" w:cs="Arial"/>
          <w:color w:val="auto"/>
          <w:sz w:val="22"/>
          <w:szCs w:val="22"/>
        </w:rPr>
        <w:t>.</w:t>
      </w:r>
      <w:r w:rsidR="00145018">
        <w:rPr>
          <w:rFonts w:ascii="Palatino Linotype" w:hAnsi="Palatino Linotype" w:cs="Arial"/>
          <w:color w:val="auto"/>
          <w:sz w:val="22"/>
          <w:szCs w:val="22"/>
        </w:rPr>
        <w:t>6</w:t>
      </w:r>
      <w:r w:rsidR="00494001" w:rsidRPr="00FC5065">
        <w:rPr>
          <w:rFonts w:ascii="Palatino Linotype" w:hAnsi="Palatino Linotype" w:cs="Arial"/>
          <w:color w:val="auto"/>
          <w:sz w:val="22"/>
          <w:szCs w:val="22"/>
        </w:rPr>
        <w:t xml:space="preserve"> </w:t>
      </w:r>
      <w:r w:rsidR="001D0E44" w:rsidRPr="00FC5065">
        <w:rPr>
          <w:rFonts w:ascii="Palatino Linotype" w:hAnsi="Palatino Linotype" w:cs="Arial"/>
          <w:color w:val="auto"/>
          <w:sz w:val="22"/>
          <w:szCs w:val="22"/>
        </w:rPr>
        <w:t xml:space="preserve">year </w:t>
      </w:r>
    </w:p>
    <w:p w:rsidR="00916C42" w:rsidRPr="00FC5065" w:rsidRDefault="00916C42" w:rsidP="0039434C">
      <w:pPr>
        <w:pStyle w:val="Heading2"/>
        <w:numPr>
          <w:ilvl w:val="0"/>
          <w:numId w:val="8"/>
        </w:numPr>
        <w:spacing w:line="360" w:lineRule="auto"/>
        <w:rPr>
          <w:rFonts w:ascii="Palatino Linotype" w:hAnsi="Palatino Linotype"/>
          <w:b w:val="0"/>
          <w:color w:val="auto"/>
          <w:sz w:val="22"/>
          <w:szCs w:val="22"/>
        </w:rPr>
      </w:pPr>
      <w:r w:rsidRPr="00FC5065">
        <w:rPr>
          <w:rFonts w:ascii="Palatino Linotype" w:hAnsi="Palatino Linotype"/>
          <w:b w:val="0"/>
          <w:color w:val="auto"/>
          <w:sz w:val="20"/>
        </w:rPr>
        <w:t>Accomplishments &amp; Experience</w:t>
      </w:r>
      <w:r w:rsidRPr="00FC5065">
        <w:rPr>
          <w:rFonts w:ascii="Palatino Linotype" w:hAnsi="Palatino Linotype"/>
          <w:b w:val="0"/>
          <w:color w:val="auto"/>
          <w:sz w:val="22"/>
          <w:szCs w:val="22"/>
        </w:rPr>
        <w:t>:</w:t>
      </w:r>
    </w:p>
    <w:p w:rsidR="003B2C24" w:rsidRPr="00FC5065" w:rsidRDefault="003B2C24" w:rsidP="003B2C24">
      <w:pPr>
        <w:pStyle w:val="NormalWeb"/>
        <w:spacing w:before="0" w:beforeAutospacing="0" w:after="0" w:afterAutospacing="0"/>
        <w:ind w:left="360"/>
        <w:jc w:val="both"/>
        <w:rPr>
          <w:rFonts w:ascii="Palatino Linotype" w:hAnsi="Palatino Linotype"/>
          <w:sz w:val="18"/>
          <w:szCs w:val="18"/>
        </w:rPr>
      </w:pPr>
      <w:r>
        <w:rPr>
          <w:rFonts w:ascii="Palatino Linotype" w:hAnsi="Palatino Linotype"/>
          <w:snapToGrid w:val="0"/>
          <w:sz w:val="18"/>
          <w:szCs w:val="18"/>
        </w:rPr>
        <w:t xml:space="preserve">Present Organization     </w:t>
      </w:r>
      <w:r w:rsidRPr="00FC5065">
        <w:rPr>
          <w:rFonts w:ascii="Palatino Linotype" w:hAnsi="Palatino Linotype"/>
          <w:snapToGrid w:val="0"/>
          <w:sz w:val="18"/>
          <w:szCs w:val="18"/>
        </w:rPr>
        <w:t xml:space="preserve">  : Huvana Engineering </w:t>
      </w:r>
    </w:p>
    <w:p w:rsidR="003B2C24" w:rsidRPr="00FC5065" w:rsidRDefault="003B2C24" w:rsidP="003B2C24">
      <w:pPr>
        <w:pStyle w:val="Heading2"/>
        <w:jc w:val="both"/>
        <w:rPr>
          <w:rFonts w:ascii="Palatino Linotype" w:hAnsi="Palatino Linotype" w:cs="Arial"/>
          <w:b w:val="0"/>
          <w:color w:val="auto"/>
          <w:sz w:val="18"/>
          <w:szCs w:val="18"/>
          <w:shd w:val="clear" w:color="auto" w:fill="FFFFFF"/>
        </w:rPr>
      </w:pPr>
      <w:r w:rsidRPr="00FC5065">
        <w:rPr>
          <w:rFonts w:ascii="Palatino Linotype" w:hAnsi="Palatino Linotype"/>
          <w:b w:val="0"/>
          <w:color w:val="auto"/>
          <w:sz w:val="18"/>
          <w:szCs w:val="18"/>
        </w:rPr>
        <w:t xml:space="preserve">        Client </w:t>
      </w:r>
      <w:r>
        <w:rPr>
          <w:rFonts w:ascii="Palatino Linotype" w:hAnsi="Palatino Linotype"/>
          <w:b w:val="0"/>
          <w:color w:val="auto"/>
          <w:sz w:val="18"/>
          <w:szCs w:val="18"/>
        </w:rPr>
        <w:t xml:space="preserve">                               </w:t>
      </w:r>
      <w:r w:rsidRPr="00FC5065">
        <w:rPr>
          <w:rFonts w:ascii="Palatino Linotype" w:hAnsi="Palatino Linotype"/>
          <w:b w:val="0"/>
          <w:color w:val="auto"/>
          <w:sz w:val="18"/>
          <w:szCs w:val="18"/>
        </w:rPr>
        <w:t xml:space="preserve">   : </w:t>
      </w:r>
      <w:r w:rsidRPr="00FC5065">
        <w:rPr>
          <w:rFonts w:ascii="Palatino Linotype" w:hAnsi="Palatino Linotype" w:cs="Arial"/>
          <w:b w:val="0"/>
          <w:color w:val="auto"/>
          <w:sz w:val="18"/>
          <w:szCs w:val="18"/>
          <w:shd w:val="clear" w:color="auto" w:fill="FFFFFF"/>
        </w:rPr>
        <w:t>Bharat</w:t>
      </w:r>
      <w:r w:rsidRPr="00FC5065">
        <w:rPr>
          <w:rStyle w:val="apple-converted-space"/>
          <w:rFonts w:ascii="Palatino Linotype" w:hAnsi="Palatino Linotype" w:cs="Arial"/>
          <w:b w:val="0"/>
          <w:color w:val="auto"/>
          <w:sz w:val="18"/>
          <w:szCs w:val="18"/>
          <w:shd w:val="clear" w:color="auto" w:fill="FFFFFF"/>
        </w:rPr>
        <w:t> </w:t>
      </w:r>
      <w:r w:rsidRPr="00FC5065">
        <w:rPr>
          <w:rStyle w:val="Emphasis"/>
          <w:rFonts w:ascii="Palatino Linotype" w:hAnsi="Palatino Linotype" w:cs="Arial"/>
          <w:b w:val="0"/>
          <w:bCs/>
          <w:i w:val="0"/>
          <w:iCs w:val="0"/>
          <w:color w:val="auto"/>
          <w:sz w:val="18"/>
          <w:szCs w:val="18"/>
          <w:shd w:val="clear" w:color="auto" w:fill="FFFFFF"/>
        </w:rPr>
        <w:t>Oman Refineries</w:t>
      </w:r>
      <w:r w:rsidRPr="00FC5065">
        <w:rPr>
          <w:rStyle w:val="apple-converted-space"/>
          <w:rFonts w:ascii="Palatino Linotype" w:hAnsi="Palatino Linotype" w:cs="Arial"/>
          <w:b w:val="0"/>
          <w:color w:val="auto"/>
          <w:sz w:val="18"/>
          <w:szCs w:val="18"/>
          <w:shd w:val="clear" w:color="auto" w:fill="FFFFFF"/>
        </w:rPr>
        <w:t> </w:t>
      </w:r>
      <w:r w:rsidRPr="00FC5065">
        <w:rPr>
          <w:rFonts w:ascii="Palatino Linotype" w:hAnsi="Palatino Linotype" w:cs="Arial"/>
          <w:b w:val="0"/>
          <w:color w:val="auto"/>
          <w:sz w:val="18"/>
          <w:szCs w:val="18"/>
          <w:shd w:val="clear" w:color="auto" w:fill="FFFFFF"/>
        </w:rPr>
        <w:t>Limited</w:t>
      </w:r>
      <w:r>
        <w:rPr>
          <w:rFonts w:ascii="Palatino Linotype" w:hAnsi="Palatino Linotype" w:cs="Arial"/>
          <w:b w:val="0"/>
          <w:color w:val="auto"/>
          <w:sz w:val="18"/>
          <w:szCs w:val="18"/>
          <w:shd w:val="clear" w:color="auto" w:fill="FFFFFF"/>
        </w:rPr>
        <w:t>+JPV</w:t>
      </w:r>
    </w:p>
    <w:p w:rsidR="003B2C24" w:rsidRPr="00FC5065" w:rsidRDefault="003B2C24" w:rsidP="003B2C24">
      <w:pPr>
        <w:rPr>
          <w:rFonts w:ascii="Palatino Linotype" w:hAnsi="Palatino Linotype"/>
        </w:rPr>
      </w:pPr>
      <w:r w:rsidRPr="00FC5065">
        <w:rPr>
          <w:rFonts w:ascii="Palatino Linotype" w:hAnsi="Palatino Linotype"/>
        </w:rPr>
        <w:t xml:space="preserve">        </w:t>
      </w:r>
      <w:r w:rsidRPr="00FC5065">
        <w:rPr>
          <w:rFonts w:ascii="Palatino Linotype" w:hAnsi="Palatino Linotype" w:cs="Arial"/>
          <w:shd w:val="clear" w:color="auto" w:fill="FFFFFF"/>
        </w:rPr>
        <w:t>Projec</w:t>
      </w:r>
      <w:r>
        <w:rPr>
          <w:rFonts w:ascii="Palatino Linotype" w:hAnsi="Palatino Linotype" w:cs="Arial"/>
          <w:shd w:val="clear" w:color="auto" w:fill="FFFFFF"/>
        </w:rPr>
        <w:t xml:space="preserve">t                            </w:t>
      </w:r>
      <w:r w:rsidRPr="00FC5065">
        <w:rPr>
          <w:rFonts w:ascii="Palatino Linotype" w:hAnsi="Palatino Linotype" w:cs="Arial"/>
          <w:shd w:val="clear" w:color="auto" w:fill="FFFFFF"/>
        </w:rPr>
        <w:t xml:space="preserve"> : Sulphur Recovery Unit</w:t>
      </w:r>
      <w:r w:rsidRPr="00445AEE">
        <w:rPr>
          <w:rFonts w:ascii="Arial" w:hAnsi="Arial" w:cs="Arial"/>
          <w:sz w:val="18"/>
          <w:szCs w:val="18"/>
          <w:shd w:val="clear" w:color="auto" w:fill="FFFFFF"/>
        </w:rPr>
        <w:t xml:space="preserve"> </w:t>
      </w:r>
      <w:r>
        <w:rPr>
          <w:rFonts w:ascii="Arial" w:hAnsi="Arial" w:cs="Arial"/>
          <w:sz w:val="18"/>
          <w:szCs w:val="18"/>
          <w:shd w:val="clear" w:color="auto" w:fill="FFFFFF"/>
        </w:rPr>
        <w:t>+1980</w:t>
      </w:r>
      <w:r w:rsidRPr="00445AEE">
        <w:rPr>
          <w:rFonts w:ascii="Arial" w:hAnsi="Arial" w:cs="Arial"/>
          <w:sz w:val="18"/>
          <w:szCs w:val="18"/>
          <w:shd w:val="clear" w:color="auto" w:fill="FFFFFF"/>
        </w:rPr>
        <w:t xml:space="preserve"> MW Power Plant</w:t>
      </w:r>
    </w:p>
    <w:p w:rsidR="003B2C24" w:rsidRPr="00FC5065" w:rsidRDefault="003B2C24" w:rsidP="003B2C24">
      <w:pPr>
        <w:pStyle w:val="NormalWeb"/>
        <w:spacing w:before="0" w:beforeAutospacing="0" w:after="0" w:afterAutospacing="0"/>
        <w:ind w:left="360"/>
        <w:jc w:val="both"/>
        <w:rPr>
          <w:rFonts w:ascii="Palatino Linotype" w:hAnsi="Palatino Linotype" w:cs="Arial"/>
          <w:sz w:val="18"/>
          <w:szCs w:val="18"/>
        </w:rPr>
      </w:pPr>
      <w:r w:rsidRPr="00FC5065">
        <w:rPr>
          <w:rFonts w:ascii="Palatino Linotype" w:hAnsi="Palatino Linotype" w:cs="Arial"/>
          <w:sz w:val="18"/>
          <w:szCs w:val="18"/>
        </w:rPr>
        <w:t xml:space="preserve">Position                        </w:t>
      </w:r>
      <w:r>
        <w:rPr>
          <w:rFonts w:ascii="Palatino Linotype" w:hAnsi="Palatino Linotype" w:cs="Arial"/>
          <w:sz w:val="18"/>
          <w:szCs w:val="18"/>
        </w:rPr>
        <w:t xml:space="preserve">       </w:t>
      </w:r>
      <w:r w:rsidRPr="00FC5065">
        <w:rPr>
          <w:rFonts w:ascii="Palatino Linotype" w:hAnsi="Palatino Linotype" w:cs="Arial"/>
          <w:sz w:val="18"/>
          <w:szCs w:val="18"/>
        </w:rPr>
        <w:t>:</w:t>
      </w:r>
      <w:r>
        <w:rPr>
          <w:rFonts w:ascii="Palatino Linotype" w:hAnsi="Palatino Linotype" w:cs="Arial"/>
          <w:sz w:val="18"/>
          <w:szCs w:val="18"/>
        </w:rPr>
        <w:t xml:space="preserve"> </w:t>
      </w:r>
      <w:r w:rsidRPr="00FC5065">
        <w:rPr>
          <w:rFonts w:ascii="Palatino Linotype" w:hAnsi="Palatino Linotype" w:cs="Arial"/>
          <w:sz w:val="18"/>
          <w:szCs w:val="18"/>
        </w:rPr>
        <w:t xml:space="preserve">Project </w:t>
      </w:r>
      <w:r>
        <w:rPr>
          <w:rFonts w:ascii="Palatino Linotype" w:hAnsi="Palatino Linotype" w:cs="Arial"/>
          <w:sz w:val="18"/>
          <w:szCs w:val="18"/>
        </w:rPr>
        <w:t xml:space="preserve">Manager </w:t>
      </w:r>
      <w:r w:rsidRPr="00FC5065">
        <w:rPr>
          <w:rFonts w:ascii="Palatino Linotype" w:hAnsi="Palatino Linotype" w:cs="Arial"/>
          <w:sz w:val="18"/>
          <w:szCs w:val="18"/>
        </w:rPr>
        <w:t>(Electrical &amp; Instrument)</w:t>
      </w:r>
    </w:p>
    <w:p w:rsidR="003B2C24" w:rsidRPr="00286EE6" w:rsidRDefault="003B2C24" w:rsidP="003B2C24">
      <w:pPr>
        <w:pStyle w:val="NormalWeb"/>
        <w:spacing w:before="0" w:beforeAutospacing="0" w:after="0" w:afterAutospacing="0"/>
        <w:ind w:left="360"/>
        <w:jc w:val="both"/>
        <w:rPr>
          <w:rFonts w:ascii="Palatino Linotype" w:hAnsi="Palatino Linotype"/>
          <w:sz w:val="18"/>
          <w:szCs w:val="18"/>
        </w:rPr>
      </w:pPr>
      <w:r w:rsidRPr="00FC5065">
        <w:rPr>
          <w:rFonts w:ascii="Palatino Linotype" w:hAnsi="Palatino Linotype" w:cs="Arial"/>
          <w:sz w:val="18"/>
          <w:szCs w:val="18"/>
        </w:rPr>
        <w:t xml:space="preserve">Period                           </w:t>
      </w:r>
      <w:r>
        <w:rPr>
          <w:rFonts w:ascii="Palatino Linotype" w:hAnsi="Palatino Linotype" w:cs="Arial"/>
          <w:sz w:val="18"/>
          <w:szCs w:val="18"/>
        </w:rPr>
        <w:t xml:space="preserve">      </w:t>
      </w:r>
      <w:r w:rsidRPr="00FC5065">
        <w:rPr>
          <w:rFonts w:ascii="Palatino Linotype" w:hAnsi="Palatino Linotype" w:cs="Arial"/>
          <w:sz w:val="18"/>
          <w:szCs w:val="18"/>
        </w:rPr>
        <w:t xml:space="preserve">  : 15 Feb 2013 to </w:t>
      </w:r>
      <w:r w:rsidR="00B51E26">
        <w:rPr>
          <w:rFonts w:ascii="Palatino Linotype" w:hAnsi="Palatino Linotype" w:cs="Arial"/>
          <w:sz w:val="18"/>
          <w:szCs w:val="18"/>
        </w:rPr>
        <w:t>till date.</w:t>
      </w:r>
      <w:r w:rsidRPr="00FC5065">
        <w:rPr>
          <w:rFonts w:ascii="Palatino Linotype" w:hAnsi="Palatino Linotype"/>
          <w:sz w:val="18"/>
          <w:szCs w:val="18"/>
        </w:rPr>
        <w:tab/>
      </w:r>
    </w:p>
    <w:p w:rsidR="003B2C24" w:rsidRPr="00A7554B" w:rsidRDefault="003B2C24" w:rsidP="003B2C24">
      <w:pPr>
        <w:spacing w:line="312" w:lineRule="auto"/>
        <w:outlineLvl w:val="0"/>
        <w:rPr>
          <w:rFonts w:ascii="Palatino Linotype" w:hAnsi="Palatino Linotype" w:cs="Vrinda"/>
          <w:b/>
          <w:sz w:val="18"/>
          <w:szCs w:val="18"/>
        </w:rPr>
      </w:pPr>
      <w:r w:rsidRPr="00A7554B">
        <w:rPr>
          <w:rFonts w:ascii="Palatino Linotype" w:hAnsi="Palatino Linotype" w:cs="Arial"/>
          <w:b/>
          <w:sz w:val="18"/>
          <w:szCs w:val="18"/>
          <w:u w:val="single"/>
        </w:rPr>
        <w:t>Scope of Work</w:t>
      </w:r>
      <w:r w:rsidRPr="00A7554B">
        <w:rPr>
          <w:rFonts w:ascii="Palatino Linotype" w:hAnsi="Palatino Linotype" w:cs="Vrinda"/>
          <w:b/>
          <w:sz w:val="18"/>
          <w:szCs w:val="18"/>
        </w:rPr>
        <w:t xml:space="preserve">: </w:t>
      </w:r>
    </w:p>
    <w:p w:rsidR="003B2C24" w:rsidRPr="0037301F" w:rsidRDefault="003B2C24" w:rsidP="003B2C24">
      <w:pPr>
        <w:numPr>
          <w:ilvl w:val="0"/>
          <w:numId w:val="17"/>
        </w:numPr>
        <w:rPr>
          <w:rFonts w:ascii="Palatino Linotype" w:hAnsi="Palatino Linotype"/>
          <w:b/>
          <w:sz w:val="18"/>
          <w:szCs w:val="18"/>
        </w:rPr>
      </w:pPr>
      <w:r w:rsidRPr="005C1F95">
        <w:rPr>
          <w:rFonts w:ascii="Palatino Linotype" w:hAnsi="Palatino Linotype"/>
          <w:bCs/>
        </w:rPr>
        <w:t>Electrical &amp; Instruments</w:t>
      </w:r>
      <w:r>
        <w:rPr>
          <w:rFonts w:ascii="Palatino Linotype" w:hAnsi="Palatino Linotype"/>
          <w:bCs/>
        </w:rPr>
        <w:t xml:space="preserve"> work</w:t>
      </w:r>
      <w:r w:rsidRPr="005C1F95">
        <w:rPr>
          <w:rFonts w:ascii="Palatino Linotype" w:hAnsi="Palatino Linotype"/>
          <w:bCs/>
        </w:rPr>
        <w:t>,</w:t>
      </w:r>
      <w:r>
        <w:rPr>
          <w:rFonts w:ascii="Palatino Linotype" w:hAnsi="Palatino Linotype"/>
          <w:bCs/>
        </w:rPr>
        <w:t xml:space="preserve"> Installation of </w:t>
      </w:r>
      <w:r w:rsidRPr="001E495D">
        <w:rPr>
          <w:rFonts w:ascii="Palatino Linotype" w:hAnsi="Palatino Linotype" w:cs="Arial"/>
          <w:sz w:val="18"/>
          <w:szCs w:val="18"/>
        </w:rPr>
        <w:t xml:space="preserve"> </w:t>
      </w:r>
      <w:r>
        <w:rPr>
          <w:rFonts w:ascii="Palatino Linotype" w:hAnsi="Palatino Linotype" w:cs="Arial"/>
          <w:sz w:val="18"/>
          <w:szCs w:val="18"/>
        </w:rPr>
        <w:t>PIT, TIT, FIT, MOV MOV',</w:t>
      </w:r>
      <w:r w:rsidRPr="00FC5065">
        <w:rPr>
          <w:rFonts w:ascii="Palatino Linotype" w:hAnsi="Palatino Linotype" w:cs="Arial"/>
          <w:sz w:val="18"/>
          <w:szCs w:val="18"/>
        </w:rPr>
        <w:t xml:space="preserve"> Gauges</w:t>
      </w:r>
      <w:r w:rsidRPr="00EB6198">
        <w:rPr>
          <w:rStyle w:val="apple-style-span"/>
          <w:rFonts w:ascii="Palatino Linotype" w:hAnsi="Palatino Linotype" w:cs="Arial"/>
          <w:color w:val="000000"/>
          <w:sz w:val="18"/>
          <w:szCs w:val="18"/>
          <w:shd w:val="clear" w:color="auto" w:fill="FFFFFF"/>
        </w:rPr>
        <w:t xml:space="preserve"> </w:t>
      </w:r>
      <w:r w:rsidRPr="00C97130">
        <w:rPr>
          <w:rStyle w:val="apple-style-span"/>
          <w:rFonts w:ascii="Palatino Linotype" w:hAnsi="Palatino Linotype" w:cs="Arial"/>
          <w:color w:val="000000"/>
          <w:sz w:val="18"/>
          <w:szCs w:val="18"/>
          <w:shd w:val="clear" w:color="auto" w:fill="FFFFFF"/>
        </w:rPr>
        <w:t>,</w:t>
      </w:r>
      <w:r w:rsidRPr="00C97130">
        <w:rPr>
          <w:rFonts w:ascii="Palatino Linotype" w:hAnsi="Palatino Linotype" w:cs="Arial"/>
          <w:color w:val="000000"/>
          <w:sz w:val="18"/>
          <w:szCs w:val="18"/>
        </w:rPr>
        <w:t xml:space="preserve"> </w:t>
      </w:r>
      <w:r w:rsidR="009B1F18">
        <w:rPr>
          <w:rFonts w:ascii="Palatino Linotype" w:hAnsi="Palatino Linotype" w:cs="Arial"/>
          <w:color w:val="000000"/>
          <w:sz w:val="18"/>
          <w:szCs w:val="18"/>
        </w:rPr>
        <w:t>EPKS DCS CS 300</w:t>
      </w:r>
      <w:r w:rsidR="009B1F18" w:rsidRPr="00C97130">
        <w:rPr>
          <w:rFonts w:ascii="Palatino Linotype" w:hAnsi="Palatino Linotype" w:cs="Arial"/>
          <w:color w:val="000000"/>
          <w:sz w:val="18"/>
          <w:szCs w:val="18"/>
        </w:rPr>
        <w:t xml:space="preserve"> </w:t>
      </w:r>
      <w:r w:rsidR="009B1F18">
        <w:rPr>
          <w:rFonts w:ascii="Palatino Linotype" w:hAnsi="Palatino Linotype" w:cs="Arial"/>
          <w:color w:val="000000"/>
          <w:sz w:val="18"/>
          <w:szCs w:val="18"/>
        </w:rPr>
        <w:t xml:space="preserve">DC </w:t>
      </w:r>
      <w:r w:rsidRPr="00C97130">
        <w:rPr>
          <w:rFonts w:ascii="Palatino Linotype" w:hAnsi="Palatino Linotype" w:cs="Arial"/>
          <w:color w:val="000000"/>
          <w:sz w:val="18"/>
          <w:szCs w:val="18"/>
        </w:rPr>
        <w:t>ESD systems ,F &amp; G system Installation ,</w:t>
      </w:r>
      <w:r w:rsidRPr="00C97130">
        <w:rPr>
          <w:rStyle w:val="apple-style-span"/>
          <w:rFonts w:ascii="Palatino Linotype" w:hAnsi="Palatino Linotype" w:cs="Arial"/>
          <w:color w:val="000000"/>
          <w:sz w:val="18"/>
          <w:szCs w:val="18"/>
          <w:shd w:val="clear" w:color="auto" w:fill="FFFFFF"/>
        </w:rPr>
        <w:t xml:space="preserve"> </w:t>
      </w:r>
      <w:r>
        <w:rPr>
          <w:rStyle w:val="apple-style-span"/>
          <w:rFonts w:ascii="Palatino Linotype" w:hAnsi="Palatino Linotype" w:cs="Arial"/>
          <w:color w:val="000000"/>
          <w:sz w:val="18"/>
          <w:szCs w:val="18"/>
          <w:shd w:val="clear" w:color="auto" w:fill="FFFFFF"/>
        </w:rPr>
        <w:t xml:space="preserve"> 33 kV Switch gear  Erection, cathode protection for tank,</w:t>
      </w:r>
      <w:r>
        <w:rPr>
          <w:rStyle w:val="apple-converted-space"/>
          <w:rFonts w:ascii="Tahoma" w:hAnsi="Tahoma" w:cs="Tahoma"/>
          <w:color w:val="006876"/>
          <w:sz w:val="18"/>
          <w:szCs w:val="18"/>
          <w:shd w:val="clear" w:color="auto" w:fill="FFFFFF"/>
        </w:rPr>
        <w:t> </w:t>
      </w:r>
      <w:r w:rsidRPr="003B235E">
        <w:rPr>
          <w:rFonts w:ascii="Palatino Linotype" w:hAnsi="Palatino Linotype" w:cs="Tahoma"/>
          <w:sz w:val="18"/>
          <w:szCs w:val="18"/>
          <w:shd w:val="clear" w:color="auto" w:fill="FFFFFF"/>
        </w:rPr>
        <w:t>toxic gas detection system</w:t>
      </w:r>
      <w:r>
        <w:rPr>
          <w:rStyle w:val="apple-style-span"/>
          <w:rFonts w:ascii="Palatino Linotype" w:hAnsi="Palatino Linotype" w:cs="Arial"/>
          <w:color w:val="000000"/>
          <w:sz w:val="18"/>
          <w:szCs w:val="18"/>
          <w:shd w:val="clear" w:color="auto" w:fill="FFFFFF"/>
        </w:rPr>
        <w:t xml:space="preserve">  ,</w:t>
      </w:r>
      <w:r w:rsidRPr="00C97130">
        <w:rPr>
          <w:rStyle w:val="apple-style-span"/>
          <w:rFonts w:ascii="Palatino Linotype" w:hAnsi="Palatino Linotype" w:cs="Arial"/>
          <w:color w:val="000000"/>
          <w:sz w:val="18"/>
          <w:szCs w:val="18"/>
          <w:shd w:val="clear" w:color="auto" w:fill="FFFFFF"/>
        </w:rPr>
        <w:t>PAGA Installation,</w:t>
      </w:r>
      <w:r w:rsidR="009B654F">
        <w:rPr>
          <w:rStyle w:val="apple-style-span"/>
          <w:rFonts w:ascii="Palatino Linotype" w:hAnsi="Palatino Linotype" w:cs="Arial"/>
          <w:color w:val="000000"/>
          <w:sz w:val="18"/>
          <w:szCs w:val="18"/>
          <w:shd w:val="clear" w:color="auto" w:fill="FFFFFF"/>
        </w:rPr>
        <w:t xml:space="preserve"> </w:t>
      </w:r>
      <w:r w:rsidRPr="00C97130">
        <w:rPr>
          <w:rStyle w:val="apple-style-span"/>
          <w:rFonts w:ascii="Palatino Linotype" w:hAnsi="Palatino Linotype" w:cs="Arial"/>
          <w:color w:val="000000"/>
          <w:sz w:val="18"/>
          <w:szCs w:val="18"/>
          <w:shd w:val="clear" w:color="auto" w:fill="FFFFFF"/>
        </w:rPr>
        <w:t xml:space="preserve">CCTV Installation </w:t>
      </w:r>
      <w:r w:rsidRPr="00C97130">
        <w:rPr>
          <w:rFonts w:ascii="Arial" w:hAnsi="Arial" w:cs="Arial"/>
          <w:color w:val="000000"/>
          <w:sz w:val="18"/>
          <w:szCs w:val="18"/>
        </w:rPr>
        <w:t>VESDA</w:t>
      </w:r>
      <w:r w:rsidRPr="00C97130">
        <w:rPr>
          <w:rStyle w:val="apple-style-span"/>
          <w:rFonts w:ascii="Palatino Linotype" w:hAnsi="Palatino Linotype" w:cs="Arial"/>
          <w:color w:val="000000"/>
          <w:sz w:val="18"/>
          <w:szCs w:val="18"/>
          <w:shd w:val="clear" w:color="auto" w:fill="FFFFFF"/>
        </w:rPr>
        <w:t xml:space="preserve">  system installation, Linear heat detector, </w:t>
      </w:r>
      <w:r w:rsidRPr="005C1F95">
        <w:rPr>
          <w:rFonts w:ascii="Palatino Linotype" w:hAnsi="Palatino Linotype"/>
          <w:bCs/>
        </w:rPr>
        <w:t>,Lightning Equipments Installation(Light poles),</w:t>
      </w:r>
      <w:r>
        <w:rPr>
          <w:rFonts w:ascii="Palatino Linotype" w:hAnsi="Palatino Linotype"/>
          <w:bCs/>
        </w:rPr>
        <w:t>heat tracing</w:t>
      </w:r>
      <w:r w:rsidRPr="005C1F95">
        <w:rPr>
          <w:rFonts w:ascii="Palatino Linotype" w:hAnsi="Palatino Linotype"/>
          <w:bCs/>
        </w:rPr>
        <w:t>, Junctions Boxes Installation, Mounting Supports Installation</w:t>
      </w:r>
      <w:r>
        <w:rPr>
          <w:rFonts w:ascii="Palatino Linotype" w:hAnsi="Palatino Linotype"/>
          <w:bCs/>
        </w:rPr>
        <w:t xml:space="preserve">, power cable, control cable and instrument cable laying glanding and termination. </w:t>
      </w:r>
    </w:p>
    <w:p w:rsidR="00A56506" w:rsidRPr="004F571F" w:rsidRDefault="00A56506" w:rsidP="00A56506">
      <w:pPr>
        <w:numPr>
          <w:ilvl w:val="0"/>
          <w:numId w:val="17"/>
        </w:numPr>
        <w:rPr>
          <w:rFonts w:ascii="Palatino Linotype" w:hAnsi="Palatino Linotype"/>
          <w:b/>
          <w:sz w:val="18"/>
          <w:szCs w:val="18"/>
        </w:rPr>
      </w:pPr>
      <w:r w:rsidRPr="00F530D5">
        <w:rPr>
          <w:rFonts w:ascii="Palatino Linotype" w:hAnsi="Palatino Linotype" w:cs="Arial"/>
          <w:sz w:val="18"/>
          <w:szCs w:val="18"/>
        </w:rPr>
        <w:t>Erection of  400 kV, 220 kV, and 132 kV GIS switchgear, Power cable 1Cx1200mm</w:t>
      </w:r>
      <w:r w:rsidRPr="00F530D5">
        <w:rPr>
          <w:rFonts w:ascii="Palatino Linotype" w:hAnsi="Palatino Linotype" w:cs="Arial"/>
          <w:color w:val="000000"/>
          <w:sz w:val="18"/>
          <w:szCs w:val="18"/>
        </w:rPr>
        <w:t xml:space="preserve"> 220 kV, 515 MVA route lengths 7.2 km, cables 43.2 km</w:t>
      </w:r>
      <w:r w:rsidRPr="00F530D5">
        <w:rPr>
          <w:rFonts w:ascii="Palatino Linotype" w:hAnsi="Palatino Linotype" w:cs="Arial"/>
          <w:sz w:val="18"/>
          <w:szCs w:val="18"/>
        </w:rPr>
        <w:t xml:space="preserve"> and Control Cable laying</w:t>
      </w:r>
      <w:r w:rsidRPr="00F530D5">
        <w:rPr>
          <w:rFonts w:ascii="Palatino Linotype" w:hAnsi="Palatino Linotype" w:cs="Arial"/>
          <w:bCs/>
          <w:sz w:val="18"/>
          <w:szCs w:val="18"/>
        </w:rPr>
        <w:t>,</w:t>
      </w:r>
      <w:r w:rsidRPr="00F530D5">
        <w:rPr>
          <w:rFonts w:ascii="Palatino Linotype" w:hAnsi="Palatino Linotype"/>
          <w:bCs/>
        </w:rPr>
        <w:t xml:space="preserve"> Cable  tray Installation</w:t>
      </w:r>
      <w:r w:rsidRPr="00F530D5">
        <w:rPr>
          <w:rFonts w:ascii="Palatino Linotype" w:hAnsi="Palatino Linotype"/>
          <w:b/>
          <w:bCs/>
          <w:sz w:val="18"/>
          <w:szCs w:val="18"/>
        </w:rPr>
        <w:t>.</w:t>
      </w:r>
    </w:p>
    <w:p w:rsidR="0072059B" w:rsidRDefault="0072059B" w:rsidP="0072059B"/>
    <w:p w:rsidR="002373DA" w:rsidRDefault="002373DA" w:rsidP="002373DA">
      <w:pPr>
        <w:tabs>
          <w:tab w:val="left" w:pos="-720"/>
        </w:tabs>
        <w:suppressAutoHyphens/>
        <w:ind w:left="180" w:right="227"/>
        <w:jc w:val="both"/>
        <w:rPr>
          <w:rFonts w:ascii="Palatino Linotype" w:hAnsi="Palatino Linotype" w:cs="Arial"/>
          <w:sz w:val="18"/>
          <w:szCs w:val="18"/>
          <w:shd w:val="clear" w:color="auto" w:fill="FFFFFF"/>
        </w:rPr>
      </w:pPr>
      <w:r w:rsidRPr="000C664F">
        <w:rPr>
          <w:rFonts w:ascii="Palatino Linotype" w:hAnsi="Palatino Linotype" w:cs="Arial"/>
          <w:sz w:val="18"/>
          <w:szCs w:val="18"/>
          <w:u w:val="single"/>
          <w:shd w:val="clear" w:color="auto" w:fill="FFFFFF"/>
        </w:rPr>
        <w:t>PROJECTMANAGER</w:t>
      </w:r>
      <w:r w:rsidRPr="002373DA">
        <w:rPr>
          <w:rStyle w:val="apple-converted-space"/>
          <w:rFonts w:ascii="Palatino Linotype" w:hAnsi="Palatino Linotype" w:cs="Arial"/>
          <w:sz w:val="18"/>
          <w:szCs w:val="18"/>
          <w:shd w:val="clear" w:color="auto" w:fill="FFFFFF"/>
        </w:rPr>
        <w:t xml:space="preserve">: </w:t>
      </w:r>
      <w:r w:rsidR="00B51E26" w:rsidRPr="002373DA">
        <w:rPr>
          <w:rFonts w:ascii="Palatino Linotype" w:hAnsi="Palatino Linotype" w:cs="Arial"/>
          <w:sz w:val="18"/>
          <w:szCs w:val="18"/>
        </w:rPr>
        <w:br/>
      </w:r>
      <w:r w:rsidR="00B51E26" w:rsidRPr="002373DA">
        <w:rPr>
          <w:rFonts w:ascii="Palatino Linotype" w:hAnsi="Palatino Linotype" w:cs="Arial"/>
          <w:sz w:val="18"/>
          <w:szCs w:val="18"/>
          <w:shd w:val="clear" w:color="auto" w:fill="FFFFFF"/>
        </w:rPr>
        <w:t xml:space="preserve">Project Manager (PM) is whole responsible for the execution of one or more simultaneous projects in accordance with a Quality, Quantity and to the Clients expectation with good cost saving in various areas like Manpower Utilization, Procurement, </w:t>
      </w:r>
      <w:r w:rsidRPr="002373DA">
        <w:rPr>
          <w:rFonts w:ascii="Palatino Linotype" w:hAnsi="Palatino Linotype" w:cs="Arial"/>
          <w:sz w:val="18"/>
          <w:szCs w:val="18"/>
          <w:shd w:val="clear" w:color="auto" w:fill="FFFFFF"/>
        </w:rPr>
        <w:t>and Completion</w:t>
      </w:r>
      <w:r w:rsidR="00B51E26" w:rsidRPr="002373DA">
        <w:rPr>
          <w:rFonts w:ascii="Palatino Linotype" w:hAnsi="Palatino Linotype" w:cs="Arial"/>
          <w:sz w:val="18"/>
          <w:szCs w:val="18"/>
          <w:shd w:val="clear" w:color="auto" w:fill="FFFFFF"/>
        </w:rPr>
        <w:t xml:space="preserve"> of Project on time, Obtaining Completion Certificate from Clients.</w:t>
      </w:r>
      <w:r w:rsidR="00B51E26" w:rsidRPr="002373DA">
        <w:rPr>
          <w:rStyle w:val="apple-converted-space"/>
          <w:rFonts w:ascii="Palatino Linotype" w:hAnsi="Palatino Linotype" w:cs="Arial"/>
          <w:sz w:val="18"/>
          <w:szCs w:val="18"/>
          <w:shd w:val="clear" w:color="auto" w:fill="FFFFFF"/>
        </w:rPr>
        <w:t> </w:t>
      </w:r>
      <w:r w:rsidR="00B51E26" w:rsidRPr="002373DA">
        <w:rPr>
          <w:rFonts w:ascii="Palatino Linotype" w:hAnsi="Palatino Linotype" w:cs="Arial"/>
          <w:sz w:val="18"/>
          <w:szCs w:val="18"/>
        </w:rPr>
        <w:br/>
      </w:r>
      <w:r w:rsidR="00B51E26" w:rsidRPr="002373DA">
        <w:rPr>
          <w:rFonts w:ascii="Palatino Linotype" w:hAnsi="Palatino Linotype" w:cs="Arial"/>
          <w:sz w:val="18"/>
          <w:szCs w:val="18"/>
        </w:rPr>
        <w:br/>
      </w:r>
      <w:r w:rsidRPr="000C664F">
        <w:rPr>
          <w:rFonts w:ascii="Palatino Linotype" w:hAnsi="Palatino Linotype" w:cs="Arial"/>
          <w:sz w:val="18"/>
          <w:szCs w:val="18"/>
          <w:u w:val="single"/>
          <w:shd w:val="clear" w:color="auto" w:fill="FFFFFF"/>
        </w:rPr>
        <w:t>JOB</w:t>
      </w:r>
      <w:r w:rsidR="00B51E26" w:rsidRPr="000C664F">
        <w:rPr>
          <w:rFonts w:ascii="Palatino Linotype" w:hAnsi="Palatino Linotype" w:cs="Arial"/>
          <w:sz w:val="18"/>
          <w:szCs w:val="18"/>
          <w:u w:val="single"/>
          <w:shd w:val="clear" w:color="auto" w:fill="FFFFFF"/>
        </w:rPr>
        <w:t>DESCRIPTION</w:t>
      </w:r>
      <w:r w:rsidRPr="000C664F">
        <w:rPr>
          <w:rFonts w:ascii="Palatino Linotype" w:hAnsi="Palatino Linotype" w:cs="Arial"/>
          <w:sz w:val="18"/>
          <w:szCs w:val="18"/>
          <w:u w:val="single"/>
          <w:shd w:val="clear" w:color="auto" w:fill="FFFFFF"/>
        </w:rPr>
        <w:t>:</w:t>
      </w:r>
    </w:p>
    <w:p w:rsidR="002373DA" w:rsidRDefault="002373DA" w:rsidP="002373DA">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Lead/ Direct all project phases engineering (basic and detailed), procurement, construction and commissioning/start-up</w:t>
      </w:r>
    </w:p>
    <w:p w:rsidR="000C664F" w:rsidRDefault="002373DA" w:rsidP="002373DA">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Maintain a strategic focus for the project with frequent interaction with the teams and business areas and the ensuring balance between the priority project needs and the long term goals of the company</w:t>
      </w:r>
    </w:p>
    <w:p w:rsidR="000C664F" w:rsidRPr="000C664F" w:rsidRDefault="000C664F" w:rsidP="000C664F">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0C664F">
        <w:rPr>
          <w:rFonts w:ascii="Palatino Linotype" w:hAnsi="Palatino Linotype" w:cs="Arial"/>
          <w:sz w:val="18"/>
          <w:szCs w:val="18"/>
          <w:shd w:val="clear" w:color="auto" w:fill="FFFFFF"/>
        </w:rPr>
        <w:t>Strong execution and completion process of the project with a focus on maintaining or improving the quality deliveries as solid profit level for the project.</w:t>
      </w:r>
    </w:p>
    <w:p w:rsidR="000C664F" w:rsidRDefault="000C664F" w:rsidP="002373DA">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Utilize project management methodologies, systems and tools as defined by the Company</w:t>
      </w:r>
    </w:p>
    <w:p w:rsidR="000C664F" w:rsidRDefault="000C664F" w:rsidP="002373DA">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Tracking project schedules, budgets and against phase gate review of objectives, reporting status to management and customer on a regular basis, and executive staff on an as needed basis</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Prepare periodic management and/or customer reports and presentations</w:t>
      </w:r>
      <w:r>
        <w:rPr>
          <w:rFonts w:ascii="Palatino Linotype" w:hAnsi="Palatino Linotype" w:cs="Arial"/>
          <w:sz w:val="18"/>
          <w:szCs w:val="18"/>
          <w:shd w:val="clear" w:color="auto" w:fill="FFFFFF"/>
        </w:rPr>
        <w:t xml:space="preserve"> </w:t>
      </w:r>
      <w:r w:rsidRPr="002373DA">
        <w:rPr>
          <w:rFonts w:ascii="Palatino Linotype" w:hAnsi="Palatino Linotype" w:cs="Arial"/>
          <w:sz w:val="18"/>
          <w:szCs w:val="18"/>
          <w:shd w:val="clear" w:color="auto" w:fill="FFFFFF"/>
        </w:rPr>
        <w:t>Coach Project Team to achieve project goals</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Manage project budget and control expenses effectively.</w:t>
      </w:r>
    </w:p>
    <w:p w:rsidR="000C664F" w:rsidRPr="000C664F" w:rsidRDefault="000C664F" w:rsidP="000C664F">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0C664F">
        <w:rPr>
          <w:rFonts w:ascii="Palatino Linotype" w:hAnsi="Palatino Linotype" w:cs="Arial"/>
          <w:sz w:val="18"/>
          <w:szCs w:val="18"/>
          <w:shd w:val="clear" w:color="auto" w:fill="FFFFFF"/>
        </w:rPr>
        <w:t>Provide feedback regarding employee performance on a project team to the functional manager for a record.</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Recommend new processes were needed to improve quality, cost, or on-time delivery.</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Identify project scope changes and prepares job change notices for submittal to clients.</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Negotiate differences with client and internal personnel to meet project goals.</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Review and approves key project documents including P&amp;IDs, Plot Plans, Operating Manuals, etc</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t>Work with Project Controls to transition proposed budget in budget execution. Tracks costs and reports against budget.</w:t>
      </w:r>
    </w:p>
    <w:p w:rsidR="000C664F" w:rsidRDefault="000C664F" w:rsidP="000C664F">
      <w:pPr>
        <w:pStyle w:val="ListParagraph"/>
        <w:numPr>
          <w:ilvl w:val="0"/>
          <w:numId w:val="29"/>
        </w:numPr>
        <w:tabs>
          <w:tab w:val="left" w:pos="-720"/>
        </w:tabs>
        <w:suppressAutoHyphens/>
        <w:ind w:right="227"/>
        <w:rPr>
          <w:rFonts w:ascii="Palatino Linotype" w:hAnsi="Palatino Linotype" w:cs="Arial"/>
          <w:sz w:val="18"/>
          <w:szCs w:val="18"/>
          <w:shd w:val="clear" w:color="auto" w:fill="FFFFFF"/>
        </w:rPr>
      </w:pPr>
      <w:r w:rsidRPr="002373DA">
        <w:rPr>
          <w:rFonts w:ascii="Palatino Linotype" w:hAnsi="Palatino Linotype" w:cs="Arial"/>
          <w:sz w:val="18"/>
          <w:szCs w:val="18"/>
          <w:shd w:val="clear" w:color="auto" w:fill="FFFFFF"/>
        </w:rPr>
        <w:lastRenderedPageBreak/>
        <w:t>Work with Project Compliance Engineer to prepare for and conduct project meetings at appropriate phases of the project</w:t>
      </w:r>
    </w:p>
    <w:p w:rsidR="000C664F" w:rsidRPr="000C664F" w:rsidRDefault="000C664F" w:rsidP="000C664F">
      <w:pPr>
        <w:pStyle w:val="ListParagraph"/>
        <w:numPr>
          <w:ilvl w:val="0"/>
          <w:numId w:val="29"/>
        </w:numPr>
        <w:tabs>
          <w:tab w:val="left" w:pos="-720"/>
        </w:tabs>
        <w:suppressAutoHyphens/>
        <w:ind w:right="227"/>
        <w:jc w:val="both"/>
        <w:rPr>
          <w:rFonts w:ascii="Palatino Linotype" w:hAnsi="Palatino Linotype" w:cs="Arial"/>
          <w:sz w:val="18"/>
          <w:szCs w:val="18"/>
          <w:shd w:val="clear" w:color="auto" w:fill="FFFFFF"/>
        </w:rPr>
      </w:pPr>
      <w:r w:rsidRPr="000C664F">
        <w:rPr>
          <w:rFonts w:ascii="Palatino Linotype" w:hAnsi="Palatino Linotype" w:cs="Arial"/>
          <w:sz w:val="18"/>
          <w:szCs w:val="18"/>
          <w:shd w:val="clear" w:color="auto" w:fill="FFFFFF"/>
        </w:rPr>
        <w:t>Participate in the Project Proposal to ensure the Scope of Work is properly defined and ensures that the Project Team has a clear understanding of the Project Scope of supply.</w:t>
      </w:r>
    </w:p>
    <w:p w:rsidR="001F33C2" w:rsidRPr="00A40FDB" w:rsidRDefault="000C664F" w:rsidP="000C664F">
      <w:pPr>
        <w:pStyle w:val="ListParagraph"/>
        <w:tabs>
          <w:tab w:val="left" w:pos="-720"/>
        </w:tabs>
        <w:suppressAutoHyphens/>
        <w:ind w:left="900" w:right="227"/>
        <w:rPr>
          <w:rFonts w:ascii="Palatino Linotype" w:hAnsi="Palatino Linotype" w:cs="Arial"/>
          <w:b/>
          <w:spacing w:val="-3"/>
        </w:rPr>
      </w:pPr>
      <w:r w:rsidRPr="000C664F">
        <w:rPr>
          <w:rFonts w:ascii="Palatino Linotype" w:hAnsi="Palatino Linotype" w:cs="Arial"/>
          <w:sz w:val="18"/>
          <w:szCs w:val="18"/>
        </w:rPr>
        <w:br/>
      </w:r>
      <w:r w:rsidR="001F33C2" w:rsidRPr="00A40FDB">
        <w:rPr>
          <w:rFonts w:ascii="Palatino Linotype" w:hAnsi="Palatino Linotype"/>
          <w:b/>
        </w:rPr>
        <w:t>Accomplishments &amp; Experience</w:t>
      </w:r>
    </w:p>
    <w:p w:rsidR="001F33C2" w:rsidRPr="00FC5065" w:rsidRDefault="001F33C2" w:rsidP="001F33C2">
      <w:pPr>
        <w:pStyle w:val="NoSpacing"/>
        <w:rPr>
          <w:rFonts w:ascii="Palatino Linotype" w:hAnsi="Palatino Linotype"/>
          <w:sz w:val="18"/>
          <w:szCs w:val="18"/>
        </w:rPr>
      </w:pPr>
      <w:r w:rsidRPr="00FC5065">
        <w:rPr>
          <w:rFonts w:ascii="Palatino Linotype" w:hAnsi="Palatino Linotype"/>
          <w:sz w:val="18"/>
          <w:szCs w:val="18"/>
        </w:rPr>
        <w:t xml:space="preserve">            Company </w:t>
      </w:r>
      <w:r w:rsidRPr="00FC5065">
        <w:rPr>
          <w:rFonts w:ascii="Palatino Linotype" w:hAnsi="Palatino Linotype"/>
          <w:sz w:val="18"/>
          <w:szCs w:val="18"/>
        </w:rPr>
        <w:tab/>
        <w:t>: Hawk-Berksan Joint Venture</w:t>
      </w:r>
      <w:r w:rsidR="00BC4C4B">
        <w:rPr>
          <w:rFonts w:ascii="Palatino Linotype" w:hAnsi="Palatino Linotype"/>
          <w:sz w:val="18"/>
          <w:szCs w:val="18"/>
        </w:rPr>
        <w:t xml:space="preserve"> Block-18 +</w:t>
      </w:r>
      <w:r w:rsidR="00BC4C4B" w:rsidRPr="00BC4C4B">
        <w:rPr>
          <w:rFonts w:ascii="Palatino Linotype" w:hAnsi="Palatino Linotype"/>
          <w:b/>
          <w:sz w:val="16"/>
          <w:szCs w:val="16"/>
        </w:rPr>
        <w:t xml:space="preserve"> </w:t>
      </w:r>
      <w:r w:rsidR="00BC4C4B" w:rsidRPr="00A7554B">
        <w:rPr>
          <w:rFonts w:ascii="Palatino Linotype" w:hAnsi="Palatino Linotype"/>
          <w:sz w:val="16"/>
          <w:szCs w:val="16"/>
        </w:rPr>
        <w:t>TOTAL Y &amp; P YEMEN</w:t>
      </w:r>
      <w:r w:rsidRPr="00A7554B">
        <w:rPr>
          <w:rFonts w:ascii="Palatino Linotype" w:hAnsi="Palatino Linotype"/>
          <w:sz w:val="18"/>
          <w:szCs w:val="18"/>
        </w:rPr>
        <w:tab/>
      </w:r>
      <w:r w:rsidR="00BC4C4B" w:rsidRPr="00A7554B">
        <w:rPr>
          <w:rFonts w:ascii="Palatino Linotype" w:hAnsi="Palatino Linotype"/>
          <w:sz w:val="18"/>
          <w:szCs w:val="18"/>
        </w:rPr>
        <w:t>-Block-10</w:t>
      </w:r>
      <w:r w:rsidRPr="00FC5065">
        <w:rPr>
          <w:rFonts w:ascii="Palatino Linotype" w:hAnsi="Palatino Linotype"/>
          <w:sz w:val="18"/>
          <w:szCs w:val="18"/>
        </w:rPr>
        <w:tab/>
      </w:r>
      <w:r w:rsidRPr="00FC5065">
        <w:rPr>
          <w:rFonts w:ascii="Palatino Linotype" w:hAnsi="Palatino Linotype"/>
          <w:sz w:val="18"/>
          <w:szCs w:val="18"/>
        </w:rPr>
        <w:tab/>
      </w:r>
      <w:r w:rsidRPr="00FC5065">
        <w:rPr>
          <w:rFonts w:ascii="Palatino Linotype" w:hAnsi="Palatino Linotype"/>
          <w:sz w:val="18"/>
          <w:szCs w:val="18"/>
        </w:rPr>
        <w:tab/>
      </w:r>
    </w:p>
    <w:p w:rsidR="001F33C2" w:rsidRPr="00FC5065" w:rsidRDefault="001F33C2" w:rsidP="001F33C2">
      <w:pPr>
        <w:pStyle w:val="NoSpacing"/>
        <w:ind w:firstLine="720"/>
        <w:rPr>
          <w:rFonts w:ascii="Palatino Linotype" w:hAnsi="Palatino Linotype"/>
          <w:sz w:val="18"/>
          <w:szCs w:val="18"/>
        </w:rPr>
      </w:pPr>
      <w:r w:rsidRPr="00FC5065">
        <w:rPr>
          <w:rFonts w:ascii="Palatino Linotype" w:hAnsi="Palatino Linotype"/>
          <w:sz w:val="18"/>
          <w:szCs w:val="18"/>
        </w:rPr>
        <w:t>Project</w:t>
      </w:r>
      <w:r w:rsidRPr="00FC5065">
        <w:rPr>
          <w:rFonts w:ascii="Palatino Linotype" w:hAnsi="Palatino Linotype"/>
          <w:sz w:val="18"/>
          <w:szCs w:val="18"/>
        </w:rPr>
        <w:tab/>
        <w:t>: Safer YLNG CPU II (</w:t>
      </w:r>
      <w:r w:rsidR="005C1F95" w:rsidRPr="00FC5065">
        <w:rPr>
          <w:rFonts w:ascii="Palatino Linotype" w:hAnsi="Palatino Linotype"/>
          <w:sz w:val="18"/>
          <w:szCs w:val="18"/>
        </w:rPr>
        <w:t>Yemen)</w:t>
      </w:r>
      <w:r w:rsidRPr="00FC5065">
        <w:rPr>
          <w:rFonts w:ascii="Palatino Linotype" w:hAnsi="Palatino Linotype"/>
          <w:sz w:val="18"/>
          <w:szCs w:val="18"/>
        </w:rPr>
        <w:t xml:space="preserve"> Marib</w:t>
      </w:r>
      <w:r w:rsidR="00346A52">
        <w:rPr>
          <w:rFonts w:ascii="Palatino Linotype" w:hAnsi="Palatino Linotype"/>
          <w:sz w:val="18"/>
          <w:szCs w:val="18"/>
        </w:rPr>
        <w:t>+</w:t>
      </w:r>
      <w:r w:rsidR="00346A52" w:rsidRPr="00346A52">
        <w:rPr>
          <w:rStyle w:val="apple-style-span"/>
          <w:rFonts w:ascii="Arial" w:hAnsi="Arial" w:cs="Arial"/>
          <w:sz w:val="16"/>
          <w:szCs w:val="16"/>
          <w:shd w:val="clear" w:color="auto" w:fill="FFFFFF"/>
        </w:rPr>
        <w:t xml:space="preserve"> </w:t>
      </w:r>
      <w:r w:rsidR="00346A52" w:rsidRPr="00C05E03">
        <w:rPr>
          <w:rStyle w:val="apple-style-span"/>
          <w:rFonts w:ascii="Arial" w:hAnsi="Arial" w:cs="Arial"/>
          <w:sz w:val="16"/>
          <w:szCs w:val="16"/>
          <w:shd w:val="clear" w:color="auto" w:fill="FFFFFF"/>
        </w:rPr>
        <w:t xml:space="preserve">KHARIR POWER PLANT PROJECT </w:t>
      </w:r>
      <w:r w:rsidR="00B92034" w:rsidRPr="0074270E">
        <w:rPr>
          <w:rStyle w:val="apple-style-span"/>
          <w:rFonts w:ascii="Palatino Linotype" w:hAnsi="Palatino Linotype" w:cs="Arial"/>
          <w:color w:val="000000"/>
          <w:sz w:val="18"/>
          <w:szCs w:val="18"/>
          <w:shd w:val="clear" w:color="auto" w:fill="FFFFFF"/>
        </w:rPr>
        <w:t>2x25 MW</w:t>
      </w:r>
    </w:p>
    <w:p w:rsidR="001F33C2" w:rsidRPr="004E0E7B" w:rsidRDefault="001F33C2" w:rsidP="001F33C2">
      <w:pPr>
        <w:pStyle w:val="NoSpacing"/>
        <w:ind w:firstLine="720"/>
        <w:rPr>
          <w:rFonts w:ascii="Palatino Linotype" w:hAnsi="Palatino Linotype"/>
          <w:sz w:val="18"/>
          <w:szCs w:val="18"/>
        </w:rPr>
      </w:pPr>
      <w:r w:rsidRPr="00FC5065">
        <w:rPr>
          <w:rFonts w:ascii="Palatino Linotype" w:hAnsi="Palatino Linotype"/>
          <w:sz w:val="18"/>
          <w:szCs w:val="18"/>
        </w:rPr>
        <w:t>Period</w:t>
      </w:r>
      <w:r w:rsidRPr="00FC5065">
        <w:rPr>
          <w:rFonts w:ascii="Palatino Linotype" w:hAnsi="Palatino Linotype"/>
          <w:sz w:val="18"/>
          <w:szCs w:val="18"/>
        </w:rPr>
        <w:tab/>
        <w:t xml:space="preserve">: </w:t>
      </w:r>
      <w:r w:rsidR="007D3CEF" w:rsidRPr="004E0E7B">
        <w:rPr>
          <w:rFonts w:ascii="Palatino Linotype" w:hAnsi="Palatino Linotype" w:cs="Arial"/>
          <w:sz w:val="18"/>
          <w:szCs w:val="18"/>
        </w:rPr>
        <w:t>3 Jan 2012 to 1 Feb 2013</w:t>
      </w:r>
    </w:p>
    <w:p w:rsidR="001F33C2" w:rsidRPr="00073E5D" w:rsidRDefault="001F33C2" w:rsidP="00073E5D">
      <w:pPr>
        <w:pStyle w:val="NoSpacing"/>
        <w:rPr>
          <w:rFonts w:ascii="Palatino Linotype" w:hAnsi="Palatino Linotype"/>
          <w:b/>
        </w:rPr>
      </w:pPr>
      <w:r w:rsidRPr="00FC5065">
        <w:rPr>
          <w:rFonts w:ascii="Palatino Linotype" w:hAnsi="Palatino Linotype"/>
          <w:sz w:val="18"/>
          <w:szCs w:val="18"/>
        </w:rPr>
        <w:tab/>
        <w:t>Position</w:t>
      </w:r>
      <w:r w:rsidRPr="00FC5065">
        <w:rPr>
          <w:rFonts w:ascii="Palatino Linotype" w:hAnsi="Palatino Linotype"/>
          <w:sz w:val="18"/>
          <w:szCs w:val="18"/>
        </w:rPr>
        <w:tab/>
        <w:t xml:space="preserve">: </w:t>
      </w:r>
      <w:r w:rsidR="000D0DE9">
        <w:rPr>
          <w:rFonts w:ascii="Palatino Linotype" w:hAnsi="Palatino Linotype"/>
          <w:sz w:val="18"/>
          <w:szCs w:val="18"/>
        </w:rPr>
        <w:t>Project</w:t>
      </w:r>
      <w:r w:rsidR="00405059" w:rsidRPr="00FC5065">
        <w:rPr>
          <w:rFonts w:ascii="Palatino Linotype" w:hAnsi="Palatino Linotype" w:cs="Arial"/>
          <w:sz w:val="18"/>
          <w:szCs w:val="18"/>
        </w:rPr>
        <w:t xml:space="preserve"> </w:t>
      </w:r>
      <w:r w:rsidR="00D2578A">
        <w:rPr>
          <w:rFonts w:ascii="Palatino Linotype" w:hAnsi="Palatino Linotype" w:cs="Arial"/>
          <w:sz w:val="18"/>
          <w:szCs w:val="18"/>
        </w:rPr>
        <w:t xml:space="preserve"> </w:t>
      </w:r>
      <w:r w:rsidR="00405059">
        <w:rPr>
          <w:rFonts w:ascii="Palatino Linotype" w:hAnsi="Palatino Linotype" w:cs="Arial"/>
          <w:sz w:val="18"/>
          <w:szCs w:val="18"/>
        </w:rPr>
        <w:t>Manager</w:t>
      </w:r>
      <w:r w:rsidR="00BA352B">
        <w:rPr>
          <w:rFonts w:ascii="Palatino Linotype" w:hAnsi="Palatino Linotype" w:cs="Arial"/>
          <w:sz w:val="18"/>
          <w:szCs w:val="18"/>
        </w:rPr>
        <w:t xml:space="preserve"> (</w:t>
      </w:r>
      <w:r w:rsidR="00BA352B" w:rsidRPr="00FC5065">
        <w:rPr>
          <w:rFonts w:ascii="Palatino Linotype" w:hAnsi="Palatino Linotype"/>
          <w:sz w:val="18"/>
          <w:szCs w:val="18"/>
        </w:rPr>
        <w:t>E&amp;I</w:t>
      </w:r>
      <w:r w:rsidR="00BA352B">
        <w:rPr>
          <w:rFonts w:ascii="Palatino Linotype" w:hAnsi="Palatino Linotype"/>
          <w:sz w:val="18"/>
          <w:szCs w:val="18"/>
        </w:rPr>
        <w:t>)</w:t>
      </w:r>
    </w:p>
    <w:p w:rsidR="00F10EC0" w:rsidRPr="00FC5065" w:rsidRDefault="00073E5D" w:rsidP="00F10EC0">
      <w:pPr>
        <w:spacing w:line="312" w:lineRule="auto"/>
        <w:outlineLvl w:val="0"/>
        <w:rPr>
          <w:rFonts w:ascii="Palatino Linotype" w:hAnsi="Palatino Linotype" w:cs="Vrinda"/>
          <w:sz w:val="18"/>
          <w:szCs w:val="18"/>
        </w:rPr>
      </w:pPr>
      <w:r>
        <w:rPr>
          <w:rFonts w:ascii="Palatino Linotype" w:hAnsi="Palatino Linotype" w:cs="Arial"/>
          <w:sz w:val="18"/>
          <w:szCs w:val="18"/>
        </w:rPr>
        <w:t xml:space="preserve">         </w:t>
      </w:r>
      <w:r w:rsidR="00F10EC0" w:rsidRPr="0047679F">
        <w:rPr>
          <w:rFonts w:ascii="Palatino Linotype" w:hAnsi="Palatino Linotype" w:cs="Arial"/>
          <w:b/>
          <w:sz w:val="18"/>
          <w:szCs w:val="18"/>
          <w:u w:val="single"/>
        </w:rPr>
        <w:t>Scope of Work</w:t>
      </w:r>
      <w:r w:rsidR="00F10EC0" w:rsidRPr="00FC5065">
        <w:rPr>
          <w:rFonts w:ascii="Palatino Linotype" w:hAnsi="Palatino Linotype" w:cs="Vrinda"/>
          <w:sz w:val="18"/>
          <w:szCs w:val="18"/>
        </w:rPr>
        <w:t xml:space="preserve">: </w:t>
      </w:r>
    </w:p>
    <w:p w:rsidR="0084051A" w:rsidRPr="00F67454" w:rsidRDefault="0084051A" w:rsidP="0084051A">
      <w:pPr>
        <w:numPr>
          <w:ilvl w:val="0"/>
          <w:numId w:val="18"/>
        </w:numPr>
        <w:jc w:val="both"/>
        <w:rPr>
          <w:rStyle w:val="apple-style-span"/>
          <w:rFonts w:ascii="Palatino Linotype" w:hAnsi="Palatino Linotype" w:cs="Arial"/>
          <w:b/>
          <w:spacing w:val="-3"/>
          <w:sz w:val="18"/>
          <w:szCs w:val="18"/>
        </w:rPr>
      </w:pPr>
      <w:r w:rsidRPr="0019612B">
        <w:rPr>
          <w:rStyle w:val="apple-style-span"/>
          <w:rFonts w:ascii="Palatino Linotype" w:hAnsi="Palatino Linotype" w:cs="Arial"/>
          <w:color w:val="000000"/>
          <w:sz w:val="18"/>
          <w:szCs w:val="18"/>
          <w:shd w:val="clear" w:color="auto" w:fill="FFFFFF"/>
        </w:rPr>
        <w:t>Exe</w:t>
      </w:r>
      <w:r>
        <w:rPr>
          <w:rStyle w:val="apple-style-span"/>
          <w:rFonts w:ascii="Palatino Linotype" w:hAnsi="Palatino Linotype" w:cs="Arial"/>
          <w:color w:val="000000"/>
          <w:sz w:val="18"/>
          <w:szCs w:val="18"/>
          <w:shd w:val="clear" w:color="auto" w:fill="FFFFFF"/>
        </w:rPr>
        <w:t>cution  132/33/13.8 kV of GIS Switchgear , Cathode  protection, t</w:t>
      </w:r>
      <w:r w:rsidRPr="0019612B">
        <w:rPr>
          <w:rStyle w:val="apple-style-span"/>
          <w:rFonts w:ascii="Palatino Linotype" w:hAnsi="Palatino Linotype" w:cs="Arial"/>
          <w:color w:val="000000"/>
          <w:sz w:val="18"/>
          <w:szCs w:val="18"/>
          <w:shd w:val="clear" w:color="auto" w:fill="FFFFFF"/>
        </w:rPr>
        <w:t>ran</w:t>
      </w:r>
      <w:r>
        <w:rPr>
          <w:rStyle w:val="apple-style-span"/>
          <w:rFonts w:ascii="Palatino Linotype" w:hAnsi="Palatino Linotype" w:cs="Arial"/>
          <w:color w:val="000000"/>
          <w:sz w:val="18"/>
          <w:szCs w:val="18"/>
          <w:shd w:val="clear" w:color="auto" w:fill="FFFFFF"/>
        </w:rPr>
        <w:t xml:space="preserve">sformer Earthlings transformer, </w:t>
      </w:r>
      <w:r w:rsidRPr="0019612B">
        <w:rPr>
          <w:rStyle w:val="apple-style-span"/>
          <w:rFonts w:ascii="Palatino Linotype" w:hAnsi="Palatino Linotype" w:cs="Arial"/>
          <w:color w:val="000000"/>
          <w:sz w:val="18"/>
          <w:szCs w:val="18"/>
          <w:shd w:val="clear" w:color="auto" w:fill="FFFFFF"/>
        </w:rPr>
        <w:t xml:space="preserve"> Power cable laying and Termination, Instrumentation Cable and optic fiber  cable laying,</w:t>
      </w:r>
      <w:r w:rsidRPr="0019612B">
        <w:rPr>
          <w:rFonts w:ascii="Palatino Linotype" w:hAnsi="Palatino Linotype" w:cs="Arial"/>
          <w:color w:val="000000"/>
          <w:sz w:val="18"/>
          <w:szCs w:val="18"/>
        </w:rPr>
        <w:t xml:space="preserve"> </w:t>
      </w:r>
      <w:r>
        <w:rPr>
          <w:rFonts w:ascii="Palatino Linotype" w:hAnsi="Palatino Linotype" w:cs="Arial"/>
          <w:color w:val="000000"/>
          <w:sz w:val="18"/>
          <w:szCs w:val="18"/>
        </w:rPr>
        <w:t>YOKOGAWA DCS CS 3000</w:t>
      </w:r>
      <w:r w:rsidRPr="0019612B">
        <w:rPr>
          <w:rFonts w:ascii="Palatino Linotype" w:hAnsi="Palatino Linotype" w:cs="Arial"/>
          <w:color w:val="000000"/>
          <w:sz w:val="18"/>
          <w:szCs w:val="18"/>
        </w:rPr>
        <w:t xml:space="preserve">  &amp; ESD systems ,F &amp; G system Installation ,</w:t>
      </w:r>
      <w:r w:rsidRPr="0019612B">
        <w:rPr>
          <w:rStyle w:val="apple-style-span"/>
          <w:rFonts w:ascii="Palatino Linotype" w:hAnsi="Palatino Linotype" w:cs="Arial"/>
          <w:color w:val="000000"/>
          <w:sz w:val="18"/>
          <w:szCs w:val="18"/>
          <w:shd w:val="clear" w:color="auto" w:fill="FFFFFF"/>
        </w:rPr>
        <w:t xml:space="preserve"> PAGA </w:t>
      </w:r>
      <w:r>
        <w:rPr>
          <w:rStyle w:val="apple-style-span"/>
          <w:rFonts w:ascii="Palatino Linotype" w:hAnsi="Palatino Linotype" w:cs="Arial"/>
          <w:color w:val="000000"/>
          <w:sz w:val="18"/>
          <w:szCs w:val="18"/>
          <w:shd w:val="clear" w:color="auto" w:fill="FFFFFF"/>
        </w:rPr>
        <w:t>,</w:t>
      </w:r>
      <w:r w:rsidRPr="0019612B">
        <w:rPr>
          <w:rStyle w:val="apple-style-span"/>
          <w:rFonts w:ascii="Palatino Linotype" w:hAnsi="Palatino Linotype" w:cs="Arial"/>
          <w:color w:val="000000"/>
          <w:sz w:val="18"/>
          <w:szCs w:val="18"/>
          <w:shd w:val="clear" w:color="auto" w:fill="FFFFFF"/>
        </w:rPr>
        <w:t xml:space="preserve">CCTV Installation </w:t>
      </w:r>
      <w:r w:rsidRPr="0019612B">
        <w:rPr>
          <w:rFonts w:ascii="Palatino Linotype" w:hAnsi="Palatino Linotype" w:cs="Arial"/>
          <w:color w:val="000000"/>
          <w:sz w:val="18"/>
          <w:szCs w:val="18"/>
        </w:rPr>
        <w:t>VESDA</w:t>
      </w:r>
      <w:r w:rsidRPr="0019612B">
        <w:rPr>
          <w:rStyle w:val="apple-style-span"/>
          <w:rFonts w:ascii="Palatino Linotype" w:hAnsi="Palatino Linotype" w:cs="Arial"/>
          <w:color w:val="000000"/>
          <w:sz w:val="18"/>
          <w:szCs w:val="18"/>
          <w:shd w:val="clear" w:color="auto" w:fill="FFFFFF"/>
        </w:rPr>
        <w:t xml:space="preserve">  system installation, Linear heat detector, fuel gas heat tracing  system HVAC works</w:t>
      </w:r>
      <w:r w:rsidRPr="0019612B">
        <w:rPr>
          <w:rFonts w:ascii="Palatino Linotype" w:hAnsi="Palatino Linotype" w:cs="Arial"/>
          <w:color w:val="000000"/>
          <w:sz w:val="18"/>
          <w:szCs w:val="18"/>
        </w:rPr>
        <w:t xml:space="preserve"> Underground transmission line installation 132 kV,1x2000mm2 xlpe,250 MVA,1.5 km double circuit, full cross bonding system</w:t>
      </w:r>
    </w:p>
    <w:p w:rsidR="00F10EC0" w:rsidRPr="00F67454" w:rsidRDefault="0084051A" w:rsidP="0084051A">
      <w:pPr>
        <w:numPr>
          <w:ilvl w:val="0"/>
          <w:numId w:val="18"/>
        </w:numPr>
        <w:jc w:val="both"/>
        <w:rPr>
          <w:rFonts w:ascii="Palatino Linotype" w:hAnsi="Palatino Linotype" w:cs="Arial"/>
          <w:b/>
          <w:spacing w:val="-3"/>
          <w:sz w:val="18"/>
          <w:szCs w:val="18"/>
        </w:rPr>
      </w:pPr>
      <w:r w:rsidRPr="0074270E">
        <w:rPr>
          <w:rStyle w:val="apple-style-span"/>
          <w:rFonts w:ascii="Palatino Linotype" w:hAnsi="Palatino Linotype" w:cs="Arial"/>
          <w:color w:val="000000"/>
          <w:sz w:val="18"/>
          <w:szCs w:val="18"/>
          <w:shd w:val="clear" w:color="auto" w:fill="FFFFFF"/>
        </w:rPr>
        <w:t>Execution of 2x25 MW GTG</w:t>
      </w:r>
      <w:r>
        <w:rPr>
          <w:rStyle w:val="apple-style-span"/>
          <w:rFonts w:ascii="Palatino Linotype" w:hAnsi="Palatino Linotype" w:cs="Arial"/>
          <w:color w:val="000000"/>
          <w:sz w:val="18"/>
          <w:szCs w:val="18"/>
          <w:shd w:val="clear" w:color="auto" w:fill="FFFFFF"/>
        </w:rPr>
        <w:t xml:space="preserve">, Transformer 36 MVA, 33 kV </w:t>
      </w:r>
      <w:r w:rsidRPr="0074270E">
        <w:rPr>
          <w:rStyle w:val="apple-style-span"/>
          <w:rFonts w:ascii="Palatino Linotype" w:hAnsi="Palatino Linotype" w:cs="Arial"/>
          <w:color w:val="000000"/>
          <w:sz w:val="18"/>
          <w:szCs w:val="18"/>
          <w:shd w:val="clear" w:color="auto" w:fill="FFFFFF"/>
        </w:rPr>
        <w:t>Switchgear, Auxiliary Transformer 2.5 MVA , Cathode  protection, Power cable laying and Termination, Instrumentation Cable optic fiber  cable laying.  Field instrumentation installation HVAC works, piping</w:t>
      </w:r>
      <w:r w:rsidR="000661DF">
        <w:rPr>
          <w:rStyle w:val="apple-style-span"/>
          <w:rFonts w:ascii="Palatino Linotype" w:hAnsi="Palatino Linotype" w:cs="Arial"/>
          <w:color w:val="000000"/>
          <w:sz w:val="18"/>
          <w:szCs w:val="18"/>
          <w:shd w:val="clear" w:color="auto" w:fill="FFFFFF"/>
        </w:rPr>
        <w:t xml:space="preserve"> </w:t>
      </w:r>
      <w:r w:rsidR="004E0E7B" w:rsidRPr="001B71F6">
        <w:rPr>
          <w:rStyle w:val="apple-style-span"/>
          <w:rFonts w:ascii="Palatino Linotype" w:hAnsi="Palatino Linotype" w:cs="Arial"/>
          <w:color w:val="000000"/>
          <w:sz w:val="18"/>
          <w:szCs w:val="18"/>
          <w:shd w:val="clear" w:color="auto" w:fill="FFFFFF"/>
        </w:rPr>
        <w:t>Execution of 2x25</w:t>
      </w:r>
      <w:r w:rsidR="00B92034" w:rsidRPr="001B71F6">
        <w:rPr>
          <w:rStyle w:val="apple-style-span"/>
          <w:rFonts w:ascii="Palatino Linotype" w:hAnsi="Palatino Linotype" w:cs="Arial"/>
          <w:color w:val="000000"/>
          <w:sz w:val="18"/>
          <w:szCs w:val="18"/>
          <w:shd w:val="clear" w:color="auto" w:fill="FFFFFF"/>
        </w:rPr>
        <w:t xml:space="preserve"> MW GTG, Transformer 36 MVA, 33 kV GIS </w:t>
      </w:r>
      <w:r w:rsidR="0035105D" w:rsidRPr="001B71F6">
        <w:rPr>
          <w:rStyle w:val="apple-style-span"/>
          <w:rFonts w:ascii="Palatino Linotype" w:hAnsi="Palatino Linotype" w:cs="Arial"/>
          <w:color w:val="000000"/>
          <w:sz w:val="18"/>
          <w:szCs w:val="18"/>
          <w:shd w:val="clear" w:color="auto" w:fill="FFFFFF"/>
        </w:rPr>
        <w:t>Switchgear, Auxiliary</w:t>
      </w:r>
      <w:r w:rsidR="00B92034" w:rsidRPr="001B71F6">
        <w:rPr>
          <w:rStyle w:val="apple-style-span"/>
          <w:rFonts w:ascii="Palatino Linotype" w:hAnsi="Palatino Linotype" w:cs="Arial"/>
          <w:color w:val="000000"/>
          <w:sz w:val="18"/>
          <w:szCs w:val="18"/>
          <w:shd w:val="clear" w:color="auto" w:fill="FFFFFF"/>
        </w:rPr>
        <w:t xml:space="preserve"> </w:t>
      </w:r>
      <w:r w:rsidR="00DE0759" w:rsidRPr="001B71F6">
        <w:rPr>
          <w:rStyle w:val="apple-style-span"/>
          <w:rFonts w:ascii="Palatino Linotype" w:hAnsi="Palatino Linotype" w:cs="Arial"/>
          <w:color w:val="000000"/>
          <w:sz w:val="18"/>
          <w:szCs w:val="18"/>
          <w:shd w:val="clear" w:color="auto" w:fill="FFFFFF"/>
        </w:rPr>
        <w:t>Transformer 2.5</w:t>
      </w:r>
      <w:r w:rsidR="00B92034" w:rsidRPr="001B71F6">
        <w:rPr>
          <w:rStyle w:val="apple-style-span"/>
          <w:rFonts w:ascii="Palatino Linotype" w:hAnsi="Palatino Linotype" w:cs="Arial"/>
          <w:color w:val="000000"/>
          <w:sz w:val="18"/>
          <w:szCs w:val="18"/>
          <w:shd w:val="clear" w:color="auto" w:fill="FFFFFF"/>
        </w:rPr>
        <w:t xml:space="preserve"> MVA , Cathode  protection, Power cable laying and Termination, Instrumentation Cable optic fiber  cable laying.  Field instrumentation installation HVAC works, piping</w:t>
      </w:r>
      <w:r w:rsidR="00EB0DED" w:rsidRPr="001B71F6">
        <w:rPr>
          <w:rStyle w:val="apple-style-span"/>
          <w:rFonts w:ascii="Palatino Linotype" w:hAnsi="Palatino Linotype" w:cs="Arial"/>
          <w:b/>
          <w:color w:val="000000"/>
          <w:spacing w:val="-3"/>
          <w:sz w:val="18"/>
          <w:szCs w:val="18"/>
          <w:shd w:val="clear" w:color="auto" w:fill="FFFFFF"/>
        </w:rPr>
        <w:t>.</w:t>
      </w:r>
    </w:p>
    <w:p w:rsidR="002613DE" w:rsidRPr="00F67454" w:rsidRDefault="001F33C2" w:rsidP="00F67454">
      <w:pPr>
        <w:ind w:left="360"/>
        <w:jc w:val="both"/>
        <w:rPr>
          <w:rFonts w:ascii="Palatino Linotype" w:hAnsi="Palatino Linotype" w:cs="Arial"/>
          <w:b/>
          <w:spacing w:val="-3"/>
          <w:sz w:val="18"/>
          <w:szCs w:val="18"/>
        </w:rPr>
      </w:pPr>
      <w:r w:rsidRPr="00FC5065">
        <w:rPr>
          <w:rFonts w:ascii="Palatino Linotype" w:hAnsi="Palatino Linotype" w:cs="Arial"/>
          <w:b/>
          <w:spacing w:val="-3"/>
          <w:sz w:val="18"/>
          <w:szCs w:val="18"/>
        </w:rPr>
        <w:t xml:space="preserve">The brief </w:t>
      </w:r>
      <w:r w:rsidR="00252D43" w:rsidRPr="00FC5065">
        <w:rPr>
          <w:rFonts w:ascii="Palatino Linotype" w:hAnsi="Palatino Linotype" w:cs="Arial"/>
          <w:b/>
          <w:spacing w:val="-3"/>
          <w:sz w:val="18"/>
          <w:szCs w:val="18"/>
        </w:rPr>
        <w:t>responsibilities: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Projects are executed within </w:t>
      </w:r>
      <w:r w:rsidR="00BD09DC">
        <w:rPr>
          <w:rFonts w:ascii="Palatino Linotype" w:hAnsi="Palatino Linotype" w:cs="Arial"/>
          <w:sz w:val="18"/>
          <w:szCs w:val="18"/>
        </w:rPr>
        <w:t>time ,</w:t>
      </w:r>
      <w:r w:rsidRPr="00B73FC4">
        <w:rPr>
          <w:rFonts w:ascii="Palatino Linotype" w:hAnsi="Palatino Linotype" w:cs="Arial"/>
          <w:sz w:val="18"/>
          <w:szCs w:val="18"/>
        </w:rPr>
        <w:t>budget and specification</w:t>
      </w:r>
    </w:p>
    <w:p w:rsidR="002C0B85" w:rsidRDefault="002613DE" w:rsidP="002613DE">
      <w:pPr>
        <w:pStyle w:val="NoSpacing"/>
        <w:numPr>
          <w:ilvl w:val="0"/>
          <w:numId w:val="12"/>
        </w:numPr>
        <w:rPr>
          <w:rFonts w:ascii="Palatino Linotype" w:hAnsi="Palatino Linotype" w:cs="Arial"/>
          <w:sz w:val="18"/>
          <w:szCs w:val="18"/>
        </w:rPr>
      </w:pPr>
      <w:r w:rsidRPr="00B73FC4">
        <w:rPr>
          <w:rFonts w:ascii="Palatino Linotype" w:hAnsi="Palatino Linotype" w:cs="Arial"/>
          <w:sz w:val="18"/>
          <w:szCs w:val="18"/>
        </w:rPr>
        <w:t>Review of the Engineering design pack</w:t>
      </w:r>
      <w:r w:rsidR="0098262A">
        <w:rPr>
          <w:rFonts w:ascii="Palatino Linotype" w:hAnsi="Palatino Linotype" w:cs="Arial"/>
          <w:sz w:val="18"/>
          <w:szCs w:val="18"/>
        </w:rPr>
        <w:t>ages and vendor’s documents ,</w:t>
      </w:r>
      <w:r w:rsidR="0098262A" w:rsidRPr="00B73FC4">
        <w:rPr>
          <w:rFonts w:ascii="Palatino Linotype" w:hAnsi="Palatino Linotype" w:cs="Arial"/>
          <w:sz w:val="18"/>
          <w:szCs w:val="18"/>
        </w:rPr>
        <w:t xml:space="preserve"> drawings</w:t>
      </w:r>
    </w:p>
    <w:p w:rsidR="002C0B85" w:rsidRPr="002C0B85" w:rsidRDefault="002C0B85" w:rsidP="002C0B85">
      <w:pPr>
        <w:numPr>
          <w:ilvl w:val="0"/>
          <w:numId w:val="12"/>
        </w:numPr>
        <w:rPr>
          <w:rFonts w:ascii="Palatino Linotype" w:hAnsi="Palatino Linotype" w:cs="Arial"/>
          <w:sz w:val="18"/>
          <w:szCs w:val="18"/>
        </w:rPr>
      </w:pPr>
      <w:r w:rsidRPr="00B73FC4">
        <w:rPr>
          <w:rFonts w:ascii="Palatino Linotype" w:hAnsi="Palatino Linotype" w:cs="Arial"/>
          <w:sz w:val="18"/>
          <w:szCs w:val="18"/>
        </w:rPr>
        <w:t>Liaise with customers, vendors and regulatory bodies on design matters pertaining to Design</w:t>
      </w:r>
    </w:p>
    <w:p w:rsidR="002613DE"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Reviewing and all purchase orders with regard to technical requirements, delivery schedules and </w:t>
      </w:r>
      <w:r w:rsidR="002C0B85" w:rsidRPr="00B73FC4">
        <w:rPr>
          <w:rFonts w:ascii="Palatino Linotype" w:hAnsi="Palatino Linotype" w:cs="Arial"/>
          <w:sz w:val="18"/>
          <w:szCs w:val="18"/>
        </w:rPr>
        <w:t>commercial terms prior to signing</w:t>
      </w:r>
    </w:p>
    <w:p w:rsidR="00726024" w:rsidRPr="00726024" w:rsidRDefault="00726024" w:rsidP="00726024">
      <w:pPr>
        <w:numPr>
          <w:ilvl w:val="0"/>
          <w:numId w:val="12"/>
        </w:numPr>
        <w:spacing w:line="324" w:lineRule="auto"/>
        <w:rPr>
          <w:rFonts w:ascii="Palatino Linotype" w:hAnsi="Palatino Linotype" w:cs="Arial"/>
          <w:sz w:val="18"/>
          <w:szCs w:val="18"/>
        </w:rPr>
      </w:pPr>
      <w:r w:rsidRPr="004E1787">
        <w:rPr>
          <w:rFonts w:ascii="Palatino Linotype" w:hAnsi="Palatino Linotype" w:cs="Arial"/>
          <w:sz w:val="18"/>
          <w:szCs w:val="18"/>
        </w:rPr>
        <w:t xml:space="preserve">Safe execution of the project through project safety plan and procedures and </w:t>
      </w:r>
      <w:r w:rsidRPr="004E1787">
        <w:rPr>
          <w:rFonts w:ascii="Palatino Linotype" w:hAnsi="Palatino Linotype" w:cs="Arial"/>
          <w:sz w:val="18"/>
          <w:szCs w:val="18"/>
          <w:shd w:val="clear" w:color="auto" w:fill="FFFFFF"/>
        </w:rPr>
        <w:t>follow up of HAZID/HAZOP meetings</w:t>
      </w:r>
    </w:p>
    <w:p w:rsidR="00016840" w:rsidRPr="00016840" w:rsidRDefault="00016840" w:rsidP="00016840">
      <w:pPr>
        <w:numPr>
          <w:ilvl w:val="0"/>
          <w:numId w:val="12"/>
        </w:numPr>
        <w:rPr>
          <w:rFonts w:ascii="Palatino Linotype" w:hAnsi="Palatino Linotype" w:cs="Arial"/>
          <w:sz w:val="18"/>
          <w:szCs w:val="18"/>
        </w:rPr>
      </w:pPr>
      <w:r w:rsidRPr="00B73FC4">
        <w:rPr>
          <w:rFonts w:ascii="Palatino Linotype" w:hAnsi="Palatino Linotype" w:cs="Arial"/>
          <w:sz w:val="18"/>
          <w:szCs w:val="18"/>
        </w:rPr>
        <w:t>Direct and Coord</w:t>
      </w:r>
      <w:r>
        <w:rPr>
          <w:rFonts w:ascii="Palatino Linotype" w:hAnsi="Palatino Linotype" w:cs="Arial"/>
          <w:sz w:val="18"/>
          <w:szCs w:val="18"/>
        </w:rPr>
        <w:t>ination with construction teams and r</w:t>
      </w:r>
      <w:r w:rsidRPr="00B73FC4">
        <w:rPr>
          <w:rFonts w:ascii="Palatino Linotype" w:hAnsi="Palatino Linotype" w:cs="Arial"/>
          <w:sz w:val="18"/>
          <w:szCs w:val="18"/>
        </w:rPr>
        <w:t>esolves site and technical issues.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All variation items are immediately acknowledged and confirm intension to claim.</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Safe execution of the project through project safety plan and procedures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All aspects of project quality management and control system through project quality plan and procedures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Reviewing the project progress on all aspects, material submittals, drawings and actual site construction with senior site staff regularly and taking necessary corrective actions required to meet the project program </w:t>
      </w:r>
    </w:p>
    <w:p w:rsidR="001F33C2" w:rsidRPr="002C0B85" w:rsidRDefault="001F33C2" w:rsidP="002C0B85">
      <w:pPr>
        <w:pStyle w:val="NoSpacing"/>
        <w:numPr>
          <w:ilvl w:val="0"/>
          <w:numId w:val="12"/>
        </w:numPr>
        <w:rPr>
          <w:rFonts w:ascii="Palatino Linotype" w:hAnsi="Palatino Linotype"/>
          <w:sz w:val="18"/>
          <w:szCs w:val="18"/>
        </w:rPr>
      </w:pPr>
      <w:r w:rsidRPr="00B73FC4">
        <w:rPr>
          <w:rFonts w:ascii="Palatino Linotype" w:hAnsi="Palatino Linotype" w:cs="Arial"/>
          <w:sz w:val="18"/>
          <w:szCs w:val="18"/>
        </w:rPr>
        <w:t>Interaction and Coordination with</w:t>
      </w:r>
      <w:r w:rsidR="0098262A">
        <w:rPr>
          <w:rFonts w:ascii="Palatino Linotype" w:hAnsi="Palatino Linotype" w:cs="Arial"/>
          <w:sz w:val="18"/>
          <w:szCs w:val="18"/>
        </w:rPr>
        <w:t xml:space="preserve"> other </w:t>
      </w:r>
      <w:r w:rsidR="00EE3D80">
        <w:rPr>
          <w:rFonts w:ascii="Palatino Linotype" w:hAnsi="Palatino Linotype" w:cs="Arial"/>
          <w:sz w:val="18"/>
          <w:szCs w:val="18"/>
        </w:rPr>
        <w:t>engineering</w:t>
      </w:r>
      <w:r w:rsidR="0098262A">
        <w:rPr>
          <w:rFonts w:ascii="Palatino Linotype" w:hAnsi="Palatino Linotype" w:cs="Arial"/>
          <w:sz w:val="18"/>
          <w:szCs w:val="18"/>
        </w:rPr>
        <w:t xml:space="preserve"> disciplines and </w:t>
      </w:r>
      <w:r w:rsidR="00A7763B" w:rsidRPr="00B73FC4">
        <w:rPr>
          <w:rFonts w:ascii="Palatino Linotype" w:eastAsia="Times New Roman" w:hAnsi="Palatino Linotype" w:cs="Arial"/>
          <w:sz w:val="18"/>
          <w:szCs w:val="18"/>
        </w:rPr>
        <w:t>coordinating</w:t>
      </w:r>
      <w:r w:rsidR="0098262A" w:rsidRPr="00B73FC4">
        <w:rPr>
          <w:rFonts w:ascii="Palatino Linotype" w:eastAsia="Times New Roman" w:hAnsi="Palatino Linotype" w:cs="Arial"/>
          <w:sz w:val="18"/>
          <w:szCs w:val="18"/>
        </w:rPr>
        <w:t xml:space="preserve"> with QA/QC </w:t>
      </w:r>
      <w:r w:rsidR="002C0B85" w:rsidRPr="00B73FC4">
        <w:rPr>
          <w:rFonts w:ascii="Palatino Linotype" w:eastAsia="Times New Roman" w:hAnsi="Palatino Linotype" w:cs="Arial"/>
          <w:sz w:val="18"/>
          <w:szCs w:val="18"/>
        </w:rPr>
        <w:t xml:space="preserve">Department </w:t>
      </w:r>
      <w:r w:rsidR="002C0B85">
        <w:rPr>
          <w:rFonts w:ascii="Palatino Linotype" w:eastAsia="Times New Roman" w:hAnsi="Palatino Linotype" w:cs="Arial"/>
          <w:sz w:val="18"/>
          <w:szCs w:val="18"/>
        </w:rPr>
        <w:t xml:space="preserve">and </w:t>
      </w:r>
      <w:r w:rsidR="002C0B85">
        <w:rPr>
          <w:rFonts w:ascii="Palatino Linotype" w:hAnsi="Palatino Linotype" w:cs="Arial"/>
          <w:sz w:val="18"/>
          <w:szCs w:val="18"/>
        </w:rPr>
        <w:t>k</w:t>
      </w:r>
      <w:r w:rsidR="002C0B85" w:rsidRPr="00B73FC4">
        <w:rPr>
          <w:rFonts w:ascii="Palatino Linotype" w:hAnsi="Palatino Linotype" w:cs="Arial"/>
          <w:sz w:val="18"/>
          <w:szCs w:val="18"/>
        </w:rPr>
        <w:t>nowledge of major industry Codes and Standards (e.g., API, ISA, IEC, ISO etc.)</w:t>
      </w:r>
    </w:p>
    <w:p w:rsidR="001F33C2" w:rsidRPr="00B73FC4" w:rsidRDefault="001F33C2" w:rsidP="001F33C2">
      <w:pPr>
        <w:numPr>
          <w:ilvl w:val="0"/>
          <w:numId w:val="12"/>
        </w:numPr>
        <w:rPr>
          <w:rFonts w:ascii="Palatino Linotype" w:hAnsi="Palatino Linotype" w:cs="Arial"/>
          <w:sz w:val="18"/>
          <w:szCs w:val="18"/>
        </w:rPr>
      </w:pPr>
      <w:r w:rsidRPr="00B73FC4">
        <w:rPr>
          <w:rFonts w:ascii="Palatino Linotype" w:hAnsi="Palatino Linotype" w:cs="Arial"/>
          <w:sz w:val="18"/>
          <w:szCs w:val="18"/>
        </w:rPr>
        <w:t>Preparation of Weekly progress report and submitting to the </w:t>
      </w:r>
      <w:r w:rsidR="00D37588" w:rsidRPr="00B73FC4">
        <w:rPr>
          <w:rFonts w:ascii="Palatino Linotype" w:hAnsi="Palatino Linotype" w:cs="Arial"/>
          <w:sz w:val="18"/>
          <w:szCs w:val="18"/>
        </w:rPr>
        <w:t>DGM</w:t>
      </w:r>
      <w:r w:rsidR="00A827F7" w:rsidRPr="00B73FC4">
        <w:rPr>
          <w:rFonts w:ascii="Palatino Linotype" w:hAnsi="Palatino Linotype" w:cs="Arial"/>
          <w:sz w:val="18"/>
          <w:szCs w:val="18"/>
        </w:rPr>
        <w:t xml:space="preserve"> </w:t>
      </w:r>
    </w:p>
    <w:p w:rsidR="00494001" w:rsidRPr="00FC5065" w:rsidRDefault="00494001" w:rsidP="0039434C">
      <w:pPr>
        <w:pStyle w:val="Heading2"/>
        <w:numPr>
          <w:ilvl w:val="0"/>
          <w:numId w:val="8"/>
        </w:numPr>
        <w:spacing w:line="360" w:lineRule="auto"/>
        <w:rPr>
          <w:rFonts w:ascii="Palatino Linotype" w:hAnsi="Palatino Linotype"/>
          <w:b w:val="0"/>
          <w:color w:val="auto"/>
          <w:sz w:val="22"/>
          <w:szCs w:val="22"/>
        </w:rPr>
      </w:pPr>
      <w:r w:rsidRPr="00FC5065">
        <w:rPr>
          <w:rFonts w:ascii="Palatino Linotype" w:hAnsi="Palatino Linotype"/>
          <w:b w:val="0"/>
          <w:color w:val="auto"/>
          <w:sz w:val="20"/>
        </w:rPr>
        <w:t>Accomplishments &amp; Experience</w:t>
      </w:r>
      <w:r w:rsidRPr="00FC5065">
        <w:rPr>
          <w:rFonts w:ascii="Palatino Linotype" w:hAnsi="Palatino Linotype"/>
          <w:b w:val="0"/>
          <w:color w:val="auto"/>
          <w:sz w:val="22"/>
          <w:szCs w:val="22"/>
        </w:rPr>
        <w:t>:</w:t>
      </w:r>
    </w:p>
    <w:p w:rsidR="008D2840" w:rsidRPr="00FC5065" w:rsidRDefault="008D2840" w:rsidP="008D2840">
      <w:pPr>
        <w:pStyle w:val="NoSpacing"/>
        <w:ind w:left="360"/>
        <w:rPr>
          <w:rFonts w:ascii="Palatino Linotype" w:hAnsi="Palatino Linotype"/>
          <w:sz w:val="18"/>
          <w:szCs w:val="18"/>
        </w:rPr>
      </w:pPr>
      <w:r w:rsidRPr="00FC5065">
        <w:rPr>
          <w:rFonts w:ascii="Palatino Linotype" w:hAnsi="Palatino Linotype"/>
        </w:rPr>
        <w:t xml:space="preserve">    </w:t>
      </w:r>
      <w:r w:rsidRPr="00FC5065">
        <w:rPr>
          <w:rFonts w:ascii="Palatino Linotype" w:hAnsi="Palatino Linotype"/>
          <w:sz w:val="18"/>
          <w:szCs w:val="18"/>
        </w:rPr>
        <w:t>Company   :    Target engineering, QATAR</w:t>
      </w:r>
      <w:r w:rsidRPr="00FC5065">
        <w:rPr>
          <w:rFonts w:ascii="Palatino Linotype" w:hAnsi="Palatino Linotype"/>
          <w:sz w:val="18"/>
          <w:szCs w:val="18"/>
        </w:rPr>
        <w:tab/>
      </w:r>
      <w:r w:rsidRPr="00FC5065">
        <w:rPr>
          <w:rFonts w:ascii="Palatino Linotype" w:hAnsi="Palatino Linotype"/>
          <w:sz w:val="18"/>
          <w:szCs w:val="18"/>
        </w:rPr>
        <w:tab/>
      </w:r>
      <w:r w:rsidRPr="00FC5065">
        <w:rPr>
          <w:rFonts w:ascii="Palatino Linotype" w:hAnsi="Palatino Linotype"/>
          <w:sz w:val="18"/>
          <w:szCs w:val="18"/>
        </w:rPr>
        <w:tab/>
      </w:r>
    </w:p>
    <w:p w:rsidR="008D2840" w:rsidRPr="00FC5065" w:rsidRDefault="00190C9C" w:rsidP="008D2840">
      <w:pPr>
        <w:pStyle w:val="NoSpacing"/>
        <w:ind w:left="360"/>
        <w:rPr>
          <w:rFonts w:ascii="Palatino Linotype" w:hAnsi="Palatino Linotype"/>
          <w:sz w:val="18"/>
          <w:szCs w:val="18"/>
        </w:rPr>
      </w:pPr>
      <w:r>
        <w:rPr>
          <w:rFonts w:ascii="Palatino Linotype" w:hAnsi="Palatino Linotype"/>
          <w:sz w:val="18"/>
          <w:szCs w:val="18"/>
        </w:rPr>
        <w:t xml:space="preserve">    </w:t>
      </w:r>
      <w:r w:rsidR="008D2840" w:rsidRPr="00FC5065">
        <w:rPr>
          <w:rFonts w:ascii="Palatino Linotype" w:hAnsi="Palatino Linotype"/>
          <w:sz w:val="18"/>
          <w:szCs w:val="18"/>
        </w:rPr>
        <w:t xml:space="preserve"> Client     </w:t>
      </w:r>
      <w:r w:rsidR="00E1023C">
        <w:rPr>
          <w:rFonts w:ascii="Palatino Linotype" w:hAnsi="Palatino Linotype"/>
          <w:sz w:val="18"/>
          <w:szCs w:val="18"/>
        </w:rPr>
        <w:t xml:space="preserve">  </w:t>
      </w:r>
      <w:r w:rsidR="008D2840" w:rsidRPr="00FC5065">
        <w:rPr>
          <w:rFonts w:ascii="Palatino Linotype" w:hAnsi="Palatino Linotype"/>
          <w:sz w:val="18"/>
          <w:szCs w:val="18"/>
        </w:rPr>
        <w:t xml:space="preserve"> </w:t>
      </w:r>
      <w:r>
        <w:rPr>
          <w:rFonts w:ascii="Palatino Linotype" w:hAnsi="Palatino Linotype"/>
          <w:sz w:val="18"/>
          <w:szCs w:val="18"/>
        </w:rPr>
        <w:t xml:space="preserve"> </w:t>
      </w:r>
      <w:r w:rsidR="008D2840" w:rsidRPr="00FC5065">
        <w:rPr>
          <w:rFonts w:ascii="Palatino Linotype" w:hAnsi="Palatino Linotype"/>
          <w:sz w:val="18"/>
          <w:szCs w:val="18"/>
        </w:rPr>
        <w:t xml:space="preserve"> :    </w:t>
      </w:r>
      <w:r w:rsidR="00440F38">
        <w:rPr>
          <w:rFonts w:ascii="Palatino Linotype" w:hAnsi="Palatino Linotype"/>
          <w:sz w:val="18"/>
          <w:szCs w:val="18"/>
        </w:rPr>
        <w:t>K</w:t>
      </w:r>
      <w:r w:rsidR="0047679F">
        <w:rPr>
          <w:rFonts w:ascii="Palatino Linotype" w:hAnsi="Palatino Linotype"/>
          <w:sz w:val="18"/>
          <w:szCs w:val="18"/>
        </w:rPr>
        <w:t>ah</w:t>
      </w:r>
      <w:r w:rsidR="00440F38">
        <w:rPr>
          <w:rFonts w:ascii="Palatino Linotype" w:hAnsi="Palatino Linotype"/>
          <w:sz w:val="18"/>
          <w:szCs w:val="18"/>
        </w:rPr>
        <w:t>ram</w:t>
      </w:r>
      <w:r w:rsidR="0047679F">
        <w:rPr>
          <w:rFonts w:ascii="Palatino Linotype" w:hAnsi="Palatino Linotype"/>
          <w:sz w:val="18"/>
          <w:szCs w:val="18"/>
        </w:rPr>
        <w:t>a</w:t>
      </w:r>
      <w:r w:rsidR="00440F38">
        <w:rPr>
          <w:rFonts w:ascii="Palatino Linotype" w:hAnsi="Palatino Linotype"/>
          <w:sz w:val="18"/>
          <w:szCs w:val="18"/>
        </w:rPr>
        <w:t>a</w:t>
      </w:r>
      <w:r w:rsidR="008D2840" w:rsidRPr="00FC5065">
        <w:rPr>
          <w:rFonts w:ascii="Palatino Linotype" w:hAnsi="Palatino Linotype"/>
          <w:sz w:val="18"/>
          <w:szCs w:val="18"/>
        </w:rPr>
        <w:t xml:space="preserve"> </w:t>
      </w:r>
      <w:r w:rsidR="0018320C">
        <w:rPr>
          <w:rFonts w:ascii="Palatino Linotype" w:hAnsi="Palatino Linotype"/>
          <w:sz w:val="18"/>
          <w:szCs w:val="18"/>
        </w:rPr>
        <w:t>+</w:t>
      </w:r>
      <w:r w:rsidR="008D2840" w:rsidRPr="00FC5065">
        <w:rPr>
          <w:rFonts w:ascii="Palatino Linotype" w:hAnsi="Palatino Linotype"/>
          <w:sz w:val="18"/>
          <w:szCs w:val="18"/>
        </w:rPr>
        <w:t xml:space="preserve"> Qatar Petroleum</w:t>
      </w:r>
    </w:p>
    <w:p w:rsidR="008D2840" w:rsidRPr="00FC5065" w:rsidRDefault="00CB19A6" w:rsidP="008D2840">
      <w:pPr>
        <w:pStyle w:val="NoSpacing"/>
        <w:ind w:left="360"/>
        <w:rPr>
          <w:rFonts w:ascii="Palatino Linotype" w:hAnsi="Palatino Linotype"/>
          <w:sz w:val="18"/>
          <w:szCs w:val="18"/>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 Project       </w:t>
      </w:r>
      <w:r w:rsidR="00E1023C">
        <w:rPr>
          <w:rFonts w:ascii="Palatino Linotype" w:hAnsi="Palatino Linotype"/>
          <w:sz w:val="18"/>
          <w:szCs w:val="18"/>
        </w:rPr>
        <w:t xml:space="preserve"> </w:t>
      </w:r>
      <w:r w:rsidR="008D2840" w:rsidRPr="00FC5065">
        <w:rPr>
          <w:rFonts w:ascii="Palatino Linotype" w:hAnsi="Palatino Linotype"/>
          <w:sz w:val="18"/>
          <w:szCs w:val="18"/>
        </w:rPr>
        <w:t xml:space="preserve">  :     </w:t>
      </w:r>
      <w:r w:rsidR="0018320C" w:rsidRPr="00D45E30">
        <w:rPr>
          <w:rFonts w:ascii="Palatino Linotype" w:hAnsi="Palatino Linotype"/>
          <w:color w:val="000000"/>
          <w:sz w:val="16"/>
          <w:szCs w:val="16"/>
        </w:rPr>
        <w:t>2000 MW Power Plant Me said</w:t>
      </w:r>
      <w:r w:rsidR="0018320C">
        <w:rPr>
          <w:rFonts w:ascii="Palatino Linotype" w:hAnsi="Palatino Linotype"/>
          <w:color w:val="000000"/>
          <w:sz w:val="16"/>
          <w:szCs w:val="16"/>
        </w:rPr>
        <w:t>+</w:t>
      </w:r>
      <w:r w:rsidR="008D2840" w:rsidRPr="00FC5065">
        <w:rPr>
          <w:rFonts w:ascii="Palatino Linotype" w:hAnsi="Palatino Linotype"/>
          <w:sz w:val="18"/>
          <w:szCs w:val="18"/>
        </w:rPr>
        <w:t xml:space="preserve"> NGL </w:t>
      </w:r>
      <w:r w:rsidR="006D2373">
        <w:rPr>
          <w:rFonts w:ascii="Palatino Linotype" w:hAnsi="Palatino Linotype"/>
          <w:sz w:val="18"/>
          <w:szCs w:val="18"/>
        </w:rPr>
        <w:t>–</w:t>
      </w:r>
      <w:r w:rsidR="008D2840" w:rsidRPr="00FC5065">
        <w:rPr>
          <w:rFonts w:ascii="Palatino Linotype" w:hAnsi="Palatino Linotype"/>
          <w:sz w:val="18"/>
          <w:szCs w:val="18"/>
        </w:rPr>
        <w:t>I</w:t>
      </w:r>
      <w:r w:rsidR="006D2373">
        <w:rPr>
          <w:rFonts w:ascii="Palatino Linotype" w:hAnsi="Palatino Linotype"/>
          <w:sz w:val="18"/>
          <w:szCs w:val="18"/>
        </w:rPr>
        <w:t>nstrument upgrade</w:t>
      </w:r>
    </w:p>
    <w:p w:rsidR="008D2840" w:rsidRPr="00FC5065" w:rsidRDefault="00CB19A6" w:rsidP="008D2840">
      <w:pPr>
        <w:pStyle w:val="NoSpacing"/>
        <w:ind w:left="360"/>
        <w:rPr>
          <w:rFonts w:ascii="Palatino Linotype" w:hAnsi="Palatino Linotype"/>
          <w:sz w:val="18"/>
          <w:szCs w:val="18"/>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Period          :     </w:t>
      </w:r>
      <w:r w:rsidR="005D0EF6" w:rsidRPr="00F02654">
        <w:rPr>
          <w:rFonts w:ascii="Palatino Linotype" w:hAnsi="Palatino Linotype"/>
          <w:sz w:val="18"/>
          <w:szCs w:val="18"/>
        </w:rPr>
        <w:t xml:space="preserve">14 May 2008 to </w:t>
      </w:r>
      <w:r w:rsidR="005D0EF6" w:rsidRPr="00F02654">
        <w:rPr>
          <w:rFonts w:ascii="Palatino Linotype" w:hAnsi="Palatino Linotype" w:cs="Arial"/>
          <w:sz w:val="18"/>
          <w:szCs w:val="18"/>
        </w:rPr>
        <w:t>13 October 2011</w:t>
      </w:r>
    </w:p>
    <w:p w:rsidR="000E1DA4" w:rsidRDefault="00CB19A6" w:rsidP="00225041">
      <w:pPr>
        <w:tabs>
          <w:tab w:val="left" w:pos="0"/>
          <w:tab w:val="left" w:pos="0"/>
          <w:tab w:val="left" w:pos="0"/>
          <w:tab w:val="left" w:pos="1872"/>
          <w:tab w:val="left" w:pos="0"/>
          <w:tab w:val="left" w:pos="0"/>
          <w:tab w:val="left" w:pos="0"/>
          <w:tab w:val="left" w:pos="0"/>
          <w:tab w:val="left" w:pos="0"/>
        </w:tabs>
        <w:spacing w:line="312" w:lineRule="auto"/>
        <w:ind w:left="360"/>
        <w:rPr>
          <w:rFonts w:ascii="Palatino Linotype" w:hAnsi="Palatino Linotype"/>
          <w:sz w:val="16"/>
          <w:szCs w:val="16"/>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Position         :  </w:t>
      </w:r>
      <w:r w:rsidR="007928EB">
        <w:rPr>
          <w:rFonts w:ascii="Palatino Linotype" w:hAnsi="Palatino Linotype"/>
          <w:sz w:val="18"/>
          <w:szCs w:val="18"/>
        </w:rPr>
        <w:t xml:space="preserve">Project </w:t>
      </w:r>
      <w:r w:rsidR="00E6598C">
        <w:rPr>
          <w:rFonts w:ascii="Palatino Linotype" w:hAnsi="Palatino Linotype"/>
          <w:sz w:val="18"/>
          <w:szCs w:val="18"/>
        </w:rPr>
        <w:t>Manager</w:t>
      </w:r>
      <w:r w:rsidR="009415E5">
        <w:rPr>
          <w:rFonts w:ascii="Palatino Linotype" w:hAnsi="Palatino Linotype" w:cs="Arial"/>
          <w:sz w:val="18"/>
          <w:szCs w:val="18"/>
        </w:rPr>
        <w:t xml:space="preserve"> </w:t>
      </w:r>
      <w:r w:rsidR="008D2840" w:rsidRPr="00FC5065">
        <w:rPr>
          <w:rFonts w:ascii="Palatino Linotype" w:hAnsi="Palatino Linotype" w:cs="Arial"/>
          <w:sz w:val="18"/>
          <w:szCs w:val="18"/>
        </w:rPr>
        <w:t>(Electrical &amp; Instrument)</w:t>
      </w:r>
      <w:r w:rsidR="00494001" w:rsidRPr="00FC5065">
        <w:rPr>
          <w:rFonts w:ascii="Palatino Linotype" w:hAnsi="Palatino Linotype"/>
          <w:sz w:val="16"/>
          <w:szCs w:val="16"/>
        </w:rPr>
        <w:tab/>
      </w:r>
    </w:p>
    <w:p w:rsidR="0059263C" w:rsidRPr="00D70733" w:rsidRDefault="000E1DA4" w:rsidP="00D70733">
      <w:pPr>
        <w:rPr>
          <w:rFonts w:ascii="Palatino Linotype" w:hAnsi="Palatino Linotype" w:cs="Arial"/>
          <w:color w:val="000000"/>
          <w:sz w:val="16"/>
        </w:rPr>
      </w:pPr>
      <w:r w:rsidRPr="000D767C">
        <w:rPr>
          <w:rFonts w:ascii="Palatino Linotype" w:hAnsi="Palatino Linotype" w:cs="Arial"/>
          <w:b/>
          <w:color w:val="000000"/>
          <w:sz w:val="18"/>
          <w:szCs w:val="18"/>
        </w:rPr>
        <w:t>Scope of Work</w:t>
      </w:r>
      <w:r w:rsidRPr="000D767C">
        <w:rPr>
          <w:rFonts w:ascii="Palatino Linotype" w:hAnsi="Palatino Linotype" w:cs="Arial"/>
          <w:color w:val="000000"/>
          <w:sz w:val="18"/>
          <w:szCs w:val="18"/>
        </w:rPr>
        <w:t>:</w:t>
      </w:r>
      <w:r w:rsidR="000D767C" w:rsidRPr="000D767C">
        <w:rPr>
          <w:rFonts w:ascii="Palatino Linotype" w:hAnsi="Palatino Linotype" w:cs="Arial"/>
          <w:color w:val="000000"/>
          <w:sz w:val="16"/>
        </w:rPr>
        <w:t xml:space="preserve"> </w:t>
      </w:r>
    </w:p>
    <w:p w:rsidR="0059263C" w:rsidRPr="00D70733" w:rsidRDefault="0059263C" w:rsidP="00D70733">
      <w:pPr>
        <w:spacing w:line="324" w:lineRule="auto"/>
        <w:rPr>
          <w:rFonts w:ascii="Palatino Linotype" w:hAnsi="Palatino Linotype"/>
          <w:snapToGrid w:val="0"/>
          <w:color w:val="000000"/>
          <w:sz w:val="18"/>
          <w:szCs w:val="18"/>
        </w:rPr>
      </w:pPr>
      <w:r w:rsidRPr="00D70733">
        <w:rPr>
          <w:rFonts w:ascii="Palatino Linotype" w:hAnsi="Palatino Linotype"/>
          <w:color w:val="000000"/>
          <w:sz w:val="18"/>
          <w:szCs w:val="18"/>
        </w:rPr>
        <w:t>Scope of work</w:t>
      </w:r>
      <w:r w:rsidR="00D70733">
        <w:rPr>
          <w:rFonts w:ascii="Palatino Linotype" w:hAnsi="Palatino Linotype"/>
          <w:color w:val="000000"/>
          <w:sz w:val="18"/>
          <w:szCs w:val="18"/>
        </w:rPr>
        <w:t xml:space="preserve">: </w:t>
      </w:r>
      <w:r w:rsidR="00624E8F">
        <w:rPr>
          <w:rFonts w:ascii="Palatino Linotype" w:hAnsi="Palatino Linotype"/>
          <w:color w:val="000000"/>
          <w:sz w:val="18"/>
          <w:szCs w:val="18"/>
        </w:rPr>
        <w:t xml:space="preserve"> 1) </w:t>
      </w:r>
      <w:r w:rsidR="00044036" w:rsidRPr="003F42AD">
        <w:rPr>
          <w:rFonts w:ascii="Palatino Linotype" w:hAnsi="Palatino Linotype"/>
          <w:color w:val="000000"/>
          <w:sz w:val="18"/>
          <w:szCs w:val="18"/>
        </w:rPr>
        <w:t xml:space="preserve">Erection of Gas Insulated Switchgear (400 kV AREVA France, 220kV AREVA France, 132kV (AREVA Switzerland ) 315MVA Power Transformers ABB germany,700 MVA Power Transformers Brazil  SIEMENS, Control  and Protection Panels for bus coupler, feeders, bus section, Transformer bays overhead line and U/G Cable </w:t>
      </w:r>
      <w:r w:rsidR="00044036">
        <w:rPr>
          <w:rFonts w:ascii="Palatino Linotype" w:hAnsi="Palatino Linotype"/>
          <w:color w:val="000000"/>
          <w:sz w:val="18"/>
          <w:szCs w:val="18"/>
        </w:rPr>
        <w:t xml:space="preserve">laying </w:t>
      </w:r>
      <w:r w:rsidR="00044036" w:rsidRPr="003F42AD">
        <w:rPr>
          <w:rFonts w:ascii="Palatino Linotype" w:hAnsi="Palatino Linotype"/>
          <w:color w:val="000000"/>
          <w:sz w:val="18"/>
          <w:szCs w:val="18"/>
        </w:rPr>
        <w:t>1Cx2000sqmm2</w:t>
      </w:r>
      <w:r w:rsidR="00044036" w:rsidRPr="003F42AD">
        <w:rPr>
          <w:rFonts w:ascii="Arial" w:hAnsi="Arial" w:cs="Arial"/>
          <w:color w:val="000000"/>
          <w:sz w:val="23"/>
          <w:szCs w:val="23"/>
        </w:rPr>
        <w:t xml:space="preserve"> </w:t>
      </w:r>
      <w:r w:rsidR="00044036" w:rsidRPr="003F42AD">
        <w:rPr>
          <w:rFonts w:ascii="Palatino Linotype" w:hAnsi="Palatino Linotype" w:cs="Arial"/>
          <w:color w:val="000000"/>
          <w:sz w:val="18"/>
          <w:szCs w:val="18"/>
        </w:rPr>
        <w:t xml:space="preserve">400kV,800 MVA, </w:t>
      </w:r>
      <w:r w:rsidR="00044036" w:rsidRPr="003F42AD">
        <w:rPr>
          <w:rFonts w:ascii="Palatino Linotype" w:hAnsi="Palatino Linotype"/>
          <w:color w:val="000000"/>
          <w:sz w:val="18"/>
          <w:szCs w:val="18"/>
        </w:rPr>
        <w:t xml:space="preserve"> LVAC/DC Panels , 110 Vdc and 48 Vdc Battery (SAFT), Overhead Crane, Earthing system and Lighting system Installation Cable Tray Installati</w:t>
      </w:r>
      <w:r w:rsidR="00044036">
        <w:rPr>
          <w:rFonts w:ascii="Palatino Linotype" w:hAnsi="Palatino Linotype"/>
          <w:color w:val="000000"/>
          <w:sz w:val="18"/>
          <w:szCs w:val="18"/>
        </w:rPr>
        <w:t>on ( 750mm ,</w:t>
      </w:r>
      <w:r w:rsidRPr="00D70733">
        <w:rPr>
          <w:rFonts w:ascii="Palatino Linotype" w:hAnsi="Palatino Linotype"/>
          <w:color w:val="000000"/>
          <w:sz w:val="18"/>
          <w:szCs w:val="18"/>
        </w:rPr>
        <w:t xml:space="preserve"> 600mm,300mm,150mm) Optical cable laying,</w:t>
      </w:r>
      <w:r w:rsidR="00EA34EA" w:rsidRPr="00EA34EA">
        <w:rPr>
          <w:rFonts w:ascii="Palatino Linotype" w:hAnsi="Palatino Linotype"/>
          <w:sz w:val="18"/>
          <w:szCs w:val="18"/>
        </w:rPr>
        <w:t xml:space="preserve"> </w:t>
      </w:r>
      <w:r w:rsidR="00EA34EA">
        <w:rPr>
          <w:rFonts w:ascii="Palatino Linotype" w:hAnsi="Palatino Linotype"/>
          <w:sz w:val="18"/>
          <w:szCs w:val="18"/>
        </w:rPr>
        <w:t>i</w:t>
      </w:r>
      <w:r w:rsidR="00EA34EA" w:rsidRPr="00D70733">
        <w:rPr>
          <w:rFonts w:ascii="Palatino Linotype" w:hAnsi="Palatino Linotype"/>
          <w:sz w:val="18"/>
          <w:szCs w:val="18"/>
        </w:rPr>
        <w:t xml:space="preserve">nstallation of Instrumentation Like Level Transmitter, flow transmitter, pressure Transmitter, </w:t>
      </w:r>
      <w:r w:rsidR="00FF24CD">
        <w:rPr>
          <w:rFonts w:ascii="Palatino Linotype" w:hAnsi="Palatino Linotype" w:cs="Arial"/>
          <w:color w:val="000000"/>
          <w:sz w:val="18"/>
          <w:szCs w:val="18"/>
        </w:rPr>
        <w:t>YOKOGAWA DCS CS 3000 system installation</w:t>
      </w:r>
    </w:p>
    <w:p w:rsidR="000E1DA4" w:rsidRPr="00D70733" w:rsidRDefault="001748AA" w:rsidP="00D70733">
      <w:pPr>
        <w:ind w:left="360"/>
        <w:rPr>
          <w:rFonts w:ascii="Palatino Linotype" w:hAnsi="Palatino Linotype"/>
          <w:sz w:val="18"/>
          <w:szCs w:val="18"/>
        </w:rPr>
      </w:pPr>
      <w:r w:rsidRPr="00D70733">
        <w:rPr>
          <w:rFonts w:ascii="Palatino Linotype" w:hAnsi="Palatino Linotype" w:cs="Arial"/>
          <w:b/>
          <w:color w:val="000000"/>
          <w:sz w:val="18"/>
          <w:szCs w:val="18"/>
        </w:rPr>
        <w:t>2)</w:t>
      </w:r>
      <w:r w:rsidRPr="00D70733">
        <w:rPr>
          <w:rFonts w:ascii="Palatino Linotype" w:hAnsi="Palatino Linotype" w:cs="Arial"/>
          <w:color w:val="000000"/>
          <w:sz w:val="18"/>
          <w:szCs w:val="18"/>
        </w:rPr>
        <w:t xml:space="preserve">  </w:t>
      </w:r>
      <w:r w:rsidR="000D767C" w:rsidRPr="00D70733">
        <w:rPr>
          <w:rFonts w:ascii="Palatino Linotype" w:hAnsi="Palatino Linotype" w:cs="Arial"/>
          <w:color w:val="000000"/>
          <w:sz w:val="18"/>
          <w:szCs w:val="18"/>
        </w:rPr>
        <w:t>Replacement of   instrument Panels, H2S analyzer , Moisture Analyzer of L.N.G Tank and Upgrade of UPS system, Battery Charger and Battery Banks ,</w:t>
      </w:r>
      <w:r w:rsidR="000E1DA4" w:rsidRPr="00D70733">
        <w:rPr>
          <w:rFonts w:ascii="Palatino Linotype" w:hAnsi="Palatino Linotype" w:cs="Arial"/>
          <w:color w:val="000000"/>
          <w:sz w:val="18"/>
          <w:szCs w:val="18"/>
        </w:rPr>
        <w:t xml:space="preserve"> Installation of 20 KVA UPS System  , P/I Converter ,Air filter Regulator ,Explosion Proof Sounder and Moisture Analyzer ,Instrumentation Cable Laying, and UPS system, Battery Charger and Battery Banks,110 volt AC distribution </w:t>
      </w:r>
      <w:r w:rsidR="000D767C" w:rsidRPr="00D70733">
        <w:rPr>
          <w:rFonts w:ascii="Palatino Linotype" w:hAnsi="Palatino Linotype" w:cs="Arial"/>
          <w:color w:val="000000"/>
          <w:sz w:val="18"/>
          <w:szCs w:val="18"/>
        </w:rPr>
        <w:t>board, Split</w:t>
      </w:r>
      <w:r w:rsidR="000E1DA4" w:rsidRPr="00D70733">
        <w:rPr>
          <w:rFonts w:ascii="Palatino Linotype" w:hAnsi="Palatino Linotype" w:cs="Arial"/>
          <w:color w:val="000000"/>
          <w:sz w:val="18"/>
          <w:szCs w:val="18"/>
        </w:rPr>
        <w:t xml:space="preserve"> A/C </w:t>
      </w:r>
      <w:r w:rsidR="000D767C" w:rsidRPr="00D70733">
        <w:rPr>
          <w:rFonts w:ascii="Palatino Linotype" w:hAnsi="Palatino Linotype" w:cs="Arial"/>
          <w:color w:val="000000"/>
          <w:sz w:val="18"/>
          <w:szCs w:val="18"/>
        </w:rPr>
        <w:t>unit, replacement</w:t>
      </w:r>
      <w:r w:rsidR="000E1DA4" w:rsidRPr="00D70733">
        <w:rPr>
          <w:rFonts w:ascii="Palatino Linotype" w:hAnsi="Palatino Linotype" w:cs="Arial"/>
          <w:color w:val="000000"/>
          <w:sz w:val="18"/>
          <w:szCs w:val="18"/>
        </w:rPr>
        <w:t xml:space="preserve"> of the existing fire rated metallic </w:t>
      </w:r>
      <w:r w:rsidR="009E7687" w:rsidRPr="00D70733">
        <w:rPr>
          <w:rFonts w:ascii="Palatino Linotype" w:hAnsi="Palatino Linotype" w:cs="Arial"/>
          <w:color w:val="000000"/>
          <w:sz w:val="18"/>
          <w:szCs w:val="18"/>
        </w:rPr>
        <w:t>door,</w:t>
      </w:r>
      <w:r w:rsidR="009E7687" w:rsidRPr="00D70733">
        <w:rPr>
          <w:rFonts w:ascii="Palatino Linotype" w:hAnsi="Palatino Linotype"/>
          <w:bCs/>
          <w:sz w:val="18"/>
          <w:szCs w:val="18"/>
        </w:rPr>
        <w:t xml:space="preserve"> Power</w:t>
      </w:r>
      <w:r w:rsidR="000D767C" w:rsidRPr="00D70733">
        <w:rPr>
          <w:rFonts w:ascii="Palatino Linotype" w:hAnsi="Palatino Linotype"/>
          <w:bCs/>
          <w:sz w:val="18"/>
          <w:szCs w:val="18"/>
        </w:rPr>
        <w:t xml:space="preserve"> </w:t>
      </w:r>
      <w:r w:rsidR="00225041" w:rsidRPr="00D70733">
        <w:rPr>
          <w:rFonts w:ascii="Palatino Linotype" w:hAnsi="Palatino Linotype"/>
          <w:bCs/>
          <w:sz w:val="18"/>
          <w:szCs w:val="18"/>
        </w:rPr>
        <w:t xml:space="preserve"> </w:t>
      </w:r>
      <w:r w:rsidR="009E7687" w:rsidRPr="00D70733">
        <w:rPr>
          <w:rFonts w:ascii="Palatino Linotype" w:hAnsi="Palatino Linotype"/>
          <w:bCs/>
          <w:sz w:val="18"/>
          <w:szCs w:val="18"/>
        </w:rPr>
        <w:t xml:space="preserve"> </w:t>
      </w:r>
      <w:r w:rsidR="000D767C" w:rsidRPr="00D70733">
        <w:rPr>
          <w:rFonts w:ascii="Palatino Linotype" w:hAnsi="Palatino Linotype"/>
          <w:bCs/>
          <w:sz w:val="18"/>
          <w:szCs w:val="18"/>
        </w:rPr>
        <w:t>cable, control cable and instrument cable laying glanding and termination</w:t>
      </w:r>
      <w:r w:rsidR="000843E2" w:rsidRPr="000843E2">
        <w:rPr>
          <w:rFonts w:ascii="Palatino Linotype" w:hAnsi="Palatino Linotype"/>
          <w:sz w:val="18"/>
          <w:szCs w:val="18"/>
        </w:rPr>
        <w:t xml:space="preserve"> </w:t>
      </w:r>
      <w:r w:rsidR="000843E2" w:rsidRPr="00D70733">
        <w:rPr>
          <w:rFonts w:ascii="Palatino Linotype" w:hAnsi="Palatino Linotype"/>
          <w:sz w:val="18"/>
          <w:szCs w:val="18"/>
        </w:rPr>
        <w:t xml:space="preserve">Valve installation, , DCS </w:t>
      </w:r>
      <w:r w:rsidR="009B4309">
        <w:rPr>
          <w:rFonts w:ascii="Palatino Linotype" w:hAnsi="Palatino Linotype"/>
          <w:sz w:val="18"/>
          <w:szCs w:val="18"/>
        </w:rPr>
        <w:t>system</w:t>
      </w:r>
      <w:r w:rsidR="00B404BF">
        <w:rPr>
          <w:rFonts w:ascii="Palatino Linotype" w:hAnsi="Palatino Linotype"/>
          <w:sz w:val="18"/>
          <w:szCs w:val="18"/>
        </w:rPr>
        <w:t xml:space="preserve"> </w:t>
      </w:r>
      <w:r w:rsidR="009B4309">
        <w:rPr>
          <w:rFonts w:ascii="Palatino Linotype" w:hAnsi="Palatino Linotype"/>
          <w:sz w:val="18"/>
          <w:szCs w:val="18"/>
        </w:rPr>
        <w:t>installation</w:t>
      </w:r>
      <w:r w:rsidR="00B404BF">
        <w:rPr>
          <w:rFonts w:ascii="Palatino Linotype" w:hAnsi="Palatino Linotype"/>
          <w:sz w:val="18"/>
          <w:szCs w:val="18"/>
        </w:rPr>
        <w:t xml:space="preserve"> ,CCTV,ACS,BMS system installation</w:t>
      </w:r>
    </w:p>
    <w:p w:rsidR="00494001" w:rsidRPr="00FC5065" w:rsidRDefault="00494001" w:rsidP="00D53E1B">
      <w:pPr>
        <w:rPr>
          <w:rFonts w:ascii="Palatino Linotype" w:hAnsi="Palatino Linotype"/>
          <w:b/>
        </w:rPr>
      </w:pPr>
      <w:r w:rsidRPr="00FC5065">
        <w:rPr>
          <w:rFonts w:ascii="Palatino Linotype" w:hAnsi="Palatino Linotype"/>
          <w:b/>
        </w:rPr>
        <w:t xml:space="preserve">The brief responsibilities: </w:t>
      </w:r>
    </w:p>
    <w:p w:rsidR="00025459" w:rsidRDefault="00BF2EB1" w:rsidP="0039434C">
      <w:pPr>
        <w:numPr>
          <w:ilvl w:val="0"/>
          <w:numId w:val="11"/>
        </w:numPr>
        <w:spacing w:line="324" w:lineRule="auto"/>
        <w:jc w:val="both"/>
        <w:rPr>
          <w:rFonts w:ascii="Palatino Linotype" w:hAnsi="Palatino Linotype" w:cs="Arial"/>
          <w:sz w:val="18"/>
          <w:szCs w:val="18"/>
        </w:rPr>
      </w:pPr>
      <w:r w:rsidRPr="00FC5065">
        <w:rPr>
          <w:rFonts w:ascii="Palatino Linotype" w:hAnsi="Palatino Linotype"/>
          <w:sz w:val="18"/>
          <w:szCs w:val="18"/>
        </w:rPr>
        <w:t xml:space="preserve">Planning and </w:t>
      </w:r>
      <w:r w:rsidR="00025459" w:rsidRPr="00FC5065">
        <w:rPr>
          <w:rFonts w:ascii="Palatino Linotype" w:hAnsi="Palatino Linotype"/>
          <w:sz w:val="18"/>
          <w:szCs w:val="18"/>
        </w:rPr>
        <w:t>Schedule the project in logical steps and budget time required to meet deadlines,</w:t>
      </w:r>
      <w:r w:rsidR="00025459" w:rsidRPr="00FC5065">
        <w:rPr>
          <w:rFonts w:ascii="Palatino Linotype" w:hAnsi="Palatino Linotype" w:cs="Arial"/>
          <w:sz w:val="18"/>
          <w:szCs w:val="18"/>
        </w:rPr>
        <w:t xml:space="preserve"> Ensuring the efficiency, timely and profitable performance of the contract and Ensuring that qualified manpower is available and mobilized in timely manner, as required</w:t>
      </w:r>
    </w:p>
    <w:p w:rsidR="00433815" w:rsidRPr="0016799E" w:rsidRDefault="00433815" w:rsidP="00433815">
      <w:pPr>
        <w:pStyle w:val="Subtitle"/>
        <w:numPr>
          <w:ilvl w:val="0"/>
          <w:numId w:val="11"/>
        </w:numPr>
        <w:rPr>
          <w:rFonts w:ascii="Palatino Linotype" w:hAnsi="Palatino Linotype"/>
          <w:i w:val="0"/>
          <w:color w:val="auto"/>
          <w:sz w:val="16"/>
          <w:szCs w:val="18"/>
        </w:rPr>
      </w:pPr>
      <w:r w:rsidRPr="0016799E">
        <w:rPr>
          <w:rFonts w:ascii="Palatino Linotype" w:hAnsi="Palatino Linotype"/>
          <w:i w:val="0"/>
          <w:color w:val="auto"/>
          <w:sz w:val="16"/>
          <w:szCs w:val="18"/>
        </w:rPr>
        <w:t>Independently handle execution project</w:t>
      </w:r>
      <w:r w:rsidRPr="0016799E">
        <w:rPr>
          <w:rStyle w:val="apple-converted-space"/>
          <w:rFonts w:ascii="Palatino Linotype" w:hAnsi="Palatino Linotype" w:cs="Arial"/>
          <w:i w:val="0"/>
          <w:color w:val="auto"/>
          <w:sz w:val="16"/>
          <w:szCs w:val="18"/>
        </w:rPr>
        <w:t> of GIS Substation </w:t>
      </w:r>
      <w:r w:rsidRPr="0016799E">
        <w:rPr>
          <w:rFonts w:ascii="Palatino Linotype" w:hAnsi="Palatino Linotype"/>
          <w:i w:val="0"/>
          <w:color w:val="auto"/>
          <w:sz w:val="16"/>
          <w:szCs w:val="18"/>
        </w:rPr>
        <w:t xml:space="preserve">to assure project </w:t>
      </w:r>
      <w:r w:rsidRPr="0016799E">
        <w:rPr>
          <w:rStyle w:val="apple-converted-space"/>
          <w:rFonts w:ascii="Palatino Linotype" w:hAnsi="Palatino Linotype" w:cs="Arial"/>
          <w:i w:val="0"/>
          <w:color w:val="auto"/>
          <w:sz w:val="16"/>
          <w:szCs w:val="18"/>
        </w:rPr>
        <w:t>are</w:t>
      </w:r>
      <w:r w:rsidRPr="0016799E">
        <w:rPr>
          <w:rFonts w:ascii="Palatino Linotype" w:hAnsi="Palatino Linotype"/>
          <w:i w:val="0"/>
          <w:color w:val="auto"/>
          <w:sz w:val="16"/>
          <w:szCs w:val="18"/>
        </w:rPr>
        <w:t xml:space="preserve"> completed satisfactorily, on time and within budget</w:t>
      </w:r>
    </w:p>
    <w:p w:rsidR="00982CF4" w:rsidRPr="00FC5065"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 xml:space="preserve">Review of instrument data sheets Review Client technical documentation and requirements and coordinate subcontracted engineering  </w:t>
      </w:r>
    </w:p>
    <w:p w:rsidR="00982CF4" w:rsidRPr="00982CF4"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Review</w:t>
      </w:r>
      <w:r>
        <w:rPr>
          <w:rFonts w:ascii="Palatino Linotype" w:hAnsi="Palatino Linotype" w:cs="Arial"/>
          <w:sz w:val="18"/>
          <w:szCs w:val="18"/>
        </w:rPr>
        <w:t xml:space="preserve"> and check </w:t>
      </w:r>
      <w:r w:rsidRPr="00FC5065">
        <w:rPr>
          <w:rStyle w:val="apple-converted-space"/>
          <w:rFonts w:ascii="Palatino Linotype" w:hAnsi="Palatino Linotype" w:cs="Arial"/>
          <w:sz w:val="18"/>
          <w:szCs w:val="18"/>
        </w:rPr>
        <w:t>Instrumentation </w:t>
      </w:r>
      <w:r w:rsidRPr="00FC5065">
        <w:rPr>
          <w:rFonts w:ascii="Palatino Linotype" w:hAnsi="Palatino Linotype" w:cs="Arial"/>
          <w:sz w:val="18"/>
          <w:szCs w:val="18"/>
        </w:rPr>
        <w:t>technical specifications,</w:t>
      </w:r>
      <w:r w:rsidRPr="00FC5065">
        <w:rPr>
          <w:rStyle w:val="apple-converted-space"/>
          <w:rFonts w:ascii="Palatino Linotype" w:hAnsi="Palatino Linotype" w:cs="Arial"/>
          <w:sz w:val="18"/>
          <w:szCs w:val="18"/>
        </w:rPr>
        <w:t> Instrumentation </w:t>
      </w:r>
      <w:r w:rsidRPr="00FC5065">
        <w:rPr>
          <w:rFonts w:ascii="Palatino Linotype" w:hAnsi="Palatino Linotype" w:cs="Arial"/>
          <w:sz w:val="18"/>
          <w:szCs w:val="18"/>
        </w:rPr>
        <w:t>data sheets,</w:t>
      </w:r>
      <w:r w:rsidRPr="00FC5065">
        <w:rPr>
          <w:rStyle w:val="apple-converted-space"/>
          <w:rFonts w:ascii="Palatino Linotype" w:hAnsi="Palatino Linotype" w:cs="Arial"/>
          <w:sz w:val="18"/>
          <w:szCs w:val="18"/>
        </w:rPr>
        <w:t xml:space="preserve"> Instrumentation</w:t>
      </w:r>
      <w:r w:rsidRPr="00FC5065">
        <w:rPr>
          <w:rFonts w:ascii="Palatino Linotype" w:hAnsi="Palatino Linotype" w:cs="Arial"/>
          <w:sz w:val="18"/>
          <w:szCs w:val="18"/>
        </w:rPr>
        <w:t xml:space="preserve"> installation specifications and drawings,</w:t>
      </w:r>
      <w:r w:rsidRPr="00FC5065">
        <w:rPr>
          <w:rFonts w:ascii="Palatino Linotype" w:hAnsi="Palatino Linotype" w:cs="Arial"/>
          <w:sz w:val="18"/>
          <w:szCs w:val="18"/>
          <w:shd w:val="clear" w:color="auto" w:fill="FFFFC3"/>
        </w:rPr>
        <w:t xml:space="preserve"> </w:t>
      </w:r>
      <w:r w:rsidRPr="00FC5065">
        <w:rPr>
          <w:rStyle w:val="apple-converted-space"/>
          <w:rFonts w:ascii="Palatino Linotype" w:hAnsi="Palatino Linotype" w:cs="Arial"/>
          <w:sz w:val="18"/>
          <w:szCs w:val="18"/>
        </w:rPr>
        <w:t>Instrumentation </w:t>
      </w:r>
      <w:r w:rsidRPr="00FC5065">
        <w:rPr>
          <w:rFonts w:ascii="Palatino Linotype" w:hAnsi="Palatino Linotype" w:cs="Arial"/>
          <w:sz w:val="18"/>
          <w:szCs w:val="18"/>
        </w:rPr>
        <w:t xml:space="preserve">BOQs and MTOs, participate to P and ID mechanization.         </w:t>
      </w:r>
      <w:r w:rsidRPr="00982CF4">
        <w:rPr>
          <w:rFonts w:ascii="Palatino Linotype" w:hAnsi="Palatino Linotype"/>
          <w:sz w:val="18"/>
          <w:szCs w:val="18"/>
        </w:rPr>
        <w:t xml:space="preserve"> </w:t>
      </w:r>
    </w:p>
    <w:p w:rsidR="00982CF4" w:rsidRPr="00FC5065"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 xml:space="preserve"> Validate Vendor control valves and safety valves sizing calculations and provide vendor measurements elements sizing calculations coordinate engineering activities, provide technical and engineering support to construction Team and perform site engineering activities during construction and commissioning phases in compliance with QA/QC and HSE requirements</w:t>
      </w:r>
    </w:p>
    <w:p w:rsidR="00982CF4" w:rsidRPr="00FC5065" w:rsidRDefault="00982CF4" w:rsidP="00982CF4">
      <w:pPr>
        <w:numPr>
          <w:ilvl w:val="0"/>
          <w:numId w:val="11"/>
        </w:numPr>
        <w:ind w:right="227"/>
        <w:jc w:val="both"/>
        <w:rPr>
          <w:rFonts w:ascii="Palatino Linotype" w:hAnsi="Palatino Linotype" w:cs="Arial"/>
          <w:sz w:val="18"/>
          <w:szCs w:val="18"/>
        </w:rPr>
      </w:pPr>
      <w:r w:rsidRPr="00FC5065">
        <w:rPr>
          <w:rFonts w:ascii="Palatino Linotype" w:hAnsi="Palatino Linotype" w:cs="Arial"/>
          <w:sz w:val="18"/>
          <w:szCs w:val="18"/>
        </w:rPr>
        <w:t>Responsible for keeping As-Built records and ensuring this is reflected on the drawings</w:t>
      </w:r>
      <w:r w:rsidRPr="00FC5065">
        <w:rPr>
          <w:rFonts w:ascii="Palatino Linotype" w:hAnsi="Palatino Linotype" w:cs="Arial"/>
          <w:spacing w:val="-3"/>
          <w:sz w:val="18"/>
          <w:szCs w:val="18"/>
        </w:rPr>
        <w:t xml:space="preserve"> as work progresses</w:t>
      </w:r>
    </w:p>
    <w:p w:rsidR="00027A98" w:rsidRPr="00982CF4" w:rsidRDefault="00027A98" w:rsidP="00982CF4">
      <w:pPr>
        <w:pStyle w:val="NoSpacing"/>
        <w:numPr>
          <w:ilvl w:val="0"/>
          <w:numId w:val="11"/>
        </w:numPr>
        <w:rPr>
          <w:rFonts w:ascii="Palatino Linotype" w:hAnsi="Palatino Linotype"/>
          <w:sz w:val="18"/>
          <w:szCs w:val="18"/>
        </w:rPr>
      </w:pPr>
      <w:r w:rsidRPr="00FC5065">
        <w:rPr>
          <w:rFonts w:ascii="Palatino Linotype" w:hAnsi="Palatino Linotype" w:cs="Arial"/>
          <w:sz w:val="18"/>
          <w:szCs w:val="18"/>
        </w:rPr>
        <w:t>Review of Engineering Calculations for selection of instruments</w:t>
      </w:r>
      <w:r w:rsidR="00982CF4">
        <w:rPr>
          <w:rFonts w:ascii="Palatino Linotype" w:hAnsi="Palatino Linotype" w:cs="Arial"/>
          <w:sz w:val="18"/>
          <w:szCs w:val="18"/>
        </w:rPr>
        <w:t xml:space="preserve"> ,</w:t>
      </w:r>
      <w:r w:rsidR="00982CF4" w:rsidRPr="00982CF4">
        <w:rPr>
          <w:rFonts w:ascii="Palatino Linotype" w:hAnsi="Palatino Linotype" w:cs="Arial"/>
          <w:sz w:val="18"/>
          <w:szCs w:val="18"/>
        </w:rPr>
        <w:t xml:space="preserve"> </w:t>
      </w:r>
      <w:r w:rsidR="00982CF4">
        <w:rPr>
          <w:rFonts w:ascii="Palatino Linotype" w:hAnsi="Palatino Linotype" w:cs="Arial"/>
          <w:sz w:val="18"/>
          <w:szCs w:val="18"/>
        </w:rPr>
        <w:t>t</w:t>
      </w:r>
      <w:r w:rsidR="00982CF4" w:rsidRPr="00FC5065">
        <w:rPr>
          <w:rFonts w:ascii="Palatino Linotype" w:hAnsi="Palatino Linotype" w:cs="Arial"/>
          <w:sz w:val="18"/>
          <w:szCs w:val="18"/>
        </w:rPr>
        <w:t xml:space="preserve">echnical specifications </w:t>
      </w:r>
      <w:r w:rsidR="00982CF4">
        <w:rPr>
          <w:rFonts w:ascii="Palatino Linotype" w:hAnsi="Palatino Linotype" w:cs="Arial"/>
          <w:sz w:val="18"/>
          <w:szCs w:val="18"/>
        </w:rPr>
        <w:t>of</w:t>
      </w:r>
      <w:r w:rsidR="00982CF4" w:rsidRPr="00FC5065">
        <w:rPr>
          <w:rFonts w:ascii="Palatino Linotype" w:hAnsi="Palatino Linotype" w:cs="Arial"/>
          <w:sz w:val="18"/>
          <w:szCs w:val="18"/>
        </w:rPr>
        <w:t xml:space="preserve"> instruments</w:t>
      </w:r>
      <w:r w:rsidR="0059263C">
        <w:rPr>
          <w:rFonts w:ascii="Palatino Linotype" w:hAnsi="Palatino Linotype" w:cs="Arial"/>
          <w:sz w:val="18"/>
          <w:szCs w:val="18"/>
        </w:rPr>
        <w:t xml:space="preserve"> </w:t>
      </w:r>
      <w:r w:rsidR="00982CF4">
        <w:rPr>
          <w:rFonts w:ascii="Palatino Linotype" w:hAnsi="Palatino Linotype" w:cs="Arial"/>
          <w:sz w:val="18"/>
          <w:szCs w:val="18"/>
        </w:rPr>
        <w:t xml:space="preserve">and </w:t>
      </w:r>
      <w:r w:rsidR="0059263C" w:rsidRPr="00FC5065">
        <w:rPr>
          <w:rFonts w:ascii="Palatino Linotype" w:hAnsi="Palatino Linotype"/>
          <w:sz w:val="18"/>
          <w:szCs w:val="18"/>
        </w:rPr>
        <w:t xml:space="preserve">Calibration check PCV FV, PV, </w:t>
      </w:r>
      <w:r w:rsidR="0059263C">
        <w:rPr>
          <w:rFonts w:ascii="Palatino Linotype" w:hAnsi="Palatino Linotype" w:cs="Arial"/>
          <w:sz w:val="18"/>
          <w:szCs w:val="18"/>
        </w:rPr>
        <w:t xml:space="preserve">installation </w:t>
      </w:r>
      <w:r w:rsidR="0059263C" w:rsidRPr="00FC5065">
        <w:rPr>
          <w:rFonts w:ascii="Palatino Linotype" w:hAnsi="Palatino Linotype"/>
          <w:sz w:val="18"/>
          <w:szCs w:val="18"/>
        </w:rPr>
        <w:t>of DCS, ESD, F&amp;D panels, junction box</w:t>
      </w:r>
      <w:r w:rsidR="0059263C">
        <w:rPr>
          <w:rFonts w:ascii="Palatino Linotype" w:hAnsi="Palatino Linotype"/>
          <w:sz w:val="18"/>
          <w:szCs w:val="18"/>
        </w:rPr>
        <w:t>,</w:t>
      </w:r>
      <w:r w:rsidR="0059263C" w:rsidRPr="0059263C">
        <w:rPr>
          <w:rFonts w:ascii="Palatino Linotype" w:eastAsia="Times New Roman" w:hAnsi="Palatino Linotype" w:cs="Arial"/>
          <w:sz w:val="18"/>
          <w:szCs w:val="18"/>
        </w:rPr>
        <w:t xml:space="preserve"> </w:t>
      </w:r>
      <w:r w:rsidR="0059263C" w:rsidRPr="00FC5065">
        <w:rPr>
          <w:rFonts w:ascii="Palatino Linotype" w:eastAsia="Times New Roman" w:hAnsi="Palatino Linotype" w:cs="Arial"/>
          <w:sz w:val="18"/>
          <w:szCs w:val="18"/>
        </w:rPr>
        <w:t>PT, TT, FT, MOV and Gauges</w:t>
      </w:r>
      <w:r w:rsidR="0059263C" w:rsidRPr="00FC5065">
        <w:rPr>
          <w:rFonts w:ascii="Palatino Linotype" w:hAnsi="Palatino Linotype"/>
          <w:sz w:val="18"/>
          <w:szCs w:val="18"/>
        </w:rPr>
        <w:t xml:space="preserve"> installation</w:t>
      </w:r>
      <w:r w:rsidR="00982CF4">
        <w:rPr>
          <w:rFonts w:ascii="Palatino Linotype" w:hAnsi="Palatino Linotype"/>
          <w:sz w:val="18"/>
          <w:szCs w:val="18"/>
        </w:rPr>
        <w:t>,</w:t>
      </w:r>
      <w:r w:rsidR="00982CF4" w:rsidRPr="00982CF4">
        <w:rPr>
          <w:rFonts w:ascii="Palatino Linotype" w:hAnsi="Palatino Linotype"/>
          <w:sz w:val="18"/>
          <w:szCs w:val="18"/>
        </w:rPr>
        <w:t xml:space="preserve"> </w:t>
      </w:r>
      <w:r w:rsidR="00982CF4">
        <w:rPr>
          <w:rFonts w:ascii="Palatino Linotype" w:hAnsi="Palatino Linotype"/>
          <w:sz w:val="18"/>
          <w:szCs w:val="18"/>
        </w:rPr>
        <w:t>i</w:t>
      </w:r>
      <w:r w:rsidR="00982CF4" w:rsidRPr="00FC5065">
        <w:rPr>
          <w:rFonts w:ascii="Palatino Linotype" w:hAnsi="Palatino Linotype"/>
          <w:sz w:val="18"/>
          <w:szCs w:val="18"/>
        </w:rPr>
        <w:t xml:space="preserve">nstallation of impulse line tube and hydraulic line tube, Installation check for LPG dryer, cooling water Compressor, fire system etc Calibration check for transmitter‘s control valve          </w:t>
      </w:r>
    </w:p>
    <w:p w:rsidR="00025459" w:rsidRPr="00FC5065" w:rsidRDefault="00025459" w:rsidP="0039434C">
      <w:pPr>
        <w:numPr>
          <w:ilvl w:val="0"/>
          <w:numId w:val="11"/>
        </w:numPr>
        <w:rPr>
          <w:rFonts w:ascii="Palatino Linotype" w:hAnsi="Palatino Linotype" w:cs="Arial"/>
          <w:sz w:val="18"/>
          <w:szCs w:val="18"/>
        </w:rPr>
      </w:pPr>
      <w:r w:rsidRPr="00FC5065">
        <w:rPr>
          <w:rFonts w:ascii="Palatino Linotype" w:hAnsi="Palatino Linotype" w:cs="Arial"/>
          <w:sz w:val="18"/>
          <w:szCs w:val="18"/>
        </w:rPr>
        <w:t>Monthly monitoring of project execution project plan and prepare reports defining project progress, problems and solutions.</w:t>
      </w:r>
    </w:p>
    <w:p w:rsidR="00025459" w:rsidRPr="00FC5065" w:rsidRDefault="00025459" w:rsidP="0039434C">
      <w:pPr>
        <w:numPr>
          <w:ilvl w:val="0"/>
          <w:numId w:val="11"/>
        </w:numPr>
        <w:rPr>
          <w:rFonts w:ascii="Palatino Linotype" w:hAnsi="Palatino Linotype" w:cs="Arial"/>
          <w:sz w:val="18"/>
          <w:szCs w:val="18"/>
        </w:rPr>
      </w:pPr>
      <w:r w:rsidRPr="00FC5065">
        <w:rPr>
          <w:rFonts w:ascii="Palatino Linotype" w:hAnsi="Palatino Linotype" w:cs="Arial"/>
          <w:sz w:val="18"/>
          <w:szCs w:val="18"/>
        </w:rPr>
        <w:t>Raise bills and submit to clients with responsibility of recovery of claims.</w:t>
      </w:r>
    </w:p>
    <w:p w:rsidR="00644BBB" w:rsidRPr="00FC5065" w:rsidRDefault="00644BBB" w:rsidP="0039434C">
      <w:pPr>
        <w:numPr>
          <w:ilvl w:val="0"/>
          <w:numId w:val="11"/>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t>Responsible for completing of all Punch Items and Project Close Out, Handover Documentation and finalization of all outstanding issues at Handover</w:t>
      </w:r>
      <w:r w:rsidR="0064411B" w:rsidRPr="00FC5065">
        <w:rPr>
          <w:rFonts w:ascii="Palatino Linotype" w:hAnsi="Palatino Linotype" w:cs="Arial"/>
          <w:spacing w:val="-3"/>
          <w:sz w:val="18"/>
          <w:szCs w:val="18"/>
        </w:rPr>
        <w:t>.</w:t>
      </w:r>
    </w:p>
    <w:p w:rsidR="00A43027" w:rsidRPr="00FC5065" w:rsidRDefault="00A43027" w:rsidP="00D07BAD">
      <w:pPr>
        <w:pStyle w:val="NormalWeb"/>
        <w:spacing w:before="0" w:beforeAutospacing="0" w:after="0" w:afterAutospacing="0"/>
        <w:jc w:val="both"/>
        <w:rPr>
          <w:rFonts w:ascii="Palatino Linotype" w:hAnsi="Palatino Linotype"/>
          <w:sz w:val="16"/>
          <w:szCs w:val="22"/>
        </w:rPr>
      </w:pPr>
    </w:p>
    <w:p w:rsidR="00D41993" w:rsidRPr="00FC5065" w:rsidRDefault="00D41993" w:rsidP="003D3352">
      <w:pPr>
        <w:pStyle w:val="Heading2"/>
        <w:spacing w:line="360" w:lineRule="auto"/>
        <w:ind w:left="360"/>
        <w:rPr>
          <w:rFonts w:ascii="Palatino Linotype" w:hAnsi="Palatino Linotype"/>
          <w:b w:val="0"/>
          <w:color w:val="auto"/>
          <w:sz w:val="22"/>
          <w:szCs w:val="22"/>
        </w:rPr>
      </w:pPr>
      <w:r w:rsidRPr="00FC5065">
        <w:rPr>
          <w:rFonts w:ascii="Palatino Linotype" w:hAnsi="Palatino Linotype"/>
          <w:b w:val="0"/>
          <w:color w:val="auto"/>
          <w:sz w:val="22"/>
          <w:szCs w:val="22"/>
        </w:rPr>
        <w:t>Accomplishments &amp; Experience:</w:t>
      </w:r>
    </w:p>
    <w:p w:rsidR="00E252E8" w:rsidRPr="00FC5065" w:rsidRDefault="00557846" w:rsidP="00AE1942">
      <w:pPr>
        <w:spacing w:line="324" w:lineRule="auto"/>
        <w:rPr>
          <w:rFonts w:ascii="Palatino Linotype" w:hAnsi="Palatino Linotype"/>
          <w:snapToGrid w:val="0"/>
          <w:sz w:val="18"/>
          <w:szCs w:val="18"/>
        </w:rPr>
      </w:pPr>
      <w:r>
        <w:rPr>
          <w:rFonts w:ascii="Palatino Linotype" w:hAnsi="Palatino Linotype"/>
          <w:snapToGrid w:val="0"/>
          <w:sz w:val="18"/>
          <w:szCs w:val="18"/>
        </w:rPr>
        <w:t xml:space="preserve">            </w:t>
      </w:r>
      <w:r w:rsidR="00AE1942" w:rsidRPr="00FC5065">
        <w:rPr>
          <w:rFonts w:ascii="Palatino Linotype" w:hAnsi="Palatino Linotype"/>
          <w:snapToGrid w:val="0"/>
          <w:sz w:val="18"/>
          <w:szCs w:val="18"/>
        </w:rPr>
        <w:t xml:space="preserve"> </w:t>
      </w:r>
      <w:r>
        <w:rPr>
          <w:rFonts w:ascii="Palatino Linotype" w:hAnsi="Palatino Linotype"/>
          <w:snapToGrid w:val="0"/>
          <w:sz w:val="18"/>
          <w:szCs w:val="18"/>
        </w:rPr>
        <w:t xml:space="preserve">                  </w:t>
      </w:r>
      <w:r w:rsidR="00AE1942" w:rsidRPr="00FC5065">
        <w:rPr>
          <w:rFonts w:ascii="Palatino Linotype" w:hAnsi="Palatino Linotype"/>
          <w:snapToGrid w:val="0"/>
          <w:sz w:val="18"/>
          <w:szCs w:val="18"/>
        </w:rPr>
        <w:t xml:space="preserve">Organization      :   AL-Gihaz Construction Trading Company </w:t>
      </w:r>
      <w:r w:rsidR="00655125">
        <w:rPr>
          <w:rFonts w:ascii="Palatino Linotype" w:hAnsi="Palatino Linotype"/>
          <w:snapToGrid w:val="0"/>
          <w:sz w:val="18"/>
          <w:szCs w:val="18"/>
        </w:rPr>
        <w:t xml:space="preserve"> </w:t>
      </w:r>
    </w:p>
    <w:p w:rsidR="00E93BAC" w:rsidRPr="00FC5065" w:rsidRDefault="00E252E8" w:rsidP="00E93BAC">
      <w:pPr>
        <w:pStyle w:val="ListParagraph"/>
        <w:tabs>
          <w:tab w:val="left" w:pos="2520"/>
        </w:tabs>
        <w:rPr>
          <w:rFonts w:ascii="Palatino Linotype" w:hAnsi="Palatino Linotype"/>
        </w:rPr>
      </w:pPr>
      <w:r w:rsidRPr="00FC5065">
        <w:rPr>
          <w:rFonts w:ascii="Palatino Linotype" w:hAnsi="Palatino Linotype"/>
          <w:sz w:val="18"/>
          <w:szCs w:val="18"/>
        </w:rPr>
        <w:t xml:space="preserve">        </w:t>
      </w:r>
      <w:r w:rsidR="00C92221" w:rsidRPr="00FC5065">
        <w:rPr>
          <w:rFonts w:ascii="Palatino Linotype" w:hAnsi="Palatino Linotype"/>
          <w:sz w:val="18"/>
          <w:szCs w:val="18"/>
        </w:rPr>
        <w:t xml:space="preserve">           </w:t>
      </w:r>
      <w:r w:rsidRPr="00FC5065">
        <w:rPr>
          <w:rFonts w:ascii="Palatino Linotype" w:hAnsi="Palatino Linotype"/>
          <w:sz w:val="18"/>
          <w:szCs w:val="18"/>
        </w:rPr>
        <w:t xml:space="preserve">  </w:t>
      </w:r>
      <w:r w:rsidR="00AE2053">
        <w:rPr>
          <w:rFonts w:ascii="Palatino Linotype" w:hAnsi="Palatino Linotype"/>
          <w:sz w:val="18"/>
          <w:szCs w:val="18"/>
        </w:rPr>
        <w:t xml:space="preserve">  </w:t>
      </w:r>
      <w:r w:rsidR="00AE1942" w:rsidRPr="00FC5065">
        <w:rPr>
          <w:rFonts w:ascii="Palatino Linotype" w:hAnsi="Palatino Linotype"/>
          <w:sz w:val="18"/>
          <w:szCs w:val="18"/>
        </w:rPr>
        <w:t xml:space="preserve">  </w:t>
      </w:r>
      <w:r w:rsidR="00C92221" w:rsidRPr="00FC5065">
        <w:rPr>
          <w:rFonts w:ascii="Palatino Linotype" w:hAnsi="Palatino Linotype"/>
          <w:sz w:val="18"/>
          <w:szCs w:val="18"/>
        </w:rPr>
        <w:t xml:space="preserve">Project       :     </w:t>
      </w:r>
      <w:r w:rsidR="005F52F4">
        <w:rPr>
          <w:rFonts w:ascii="Palatino Linotype" w:hAnsi="Palatino Linotype"/>
          <w:sz w:val="18"/>
          <w:szCs w:val="18"/>
        </w:rPr>
        <w:t xml:space="preserve">Jizan </w:t>
      </w:r>
      <w:r w:rsidR="007F0877">
        <w:rPr>
          <w:rFonts w:ascii="Palatino Linotype" w:hAnsi="Palatino Linotype"/>
          <w:sz w:val="18"/>
          <w:szCs w:val="18"/>
        </w:rPr>
        <w:t xml:space="preserve"> CPS-2 </w:t>
      </w:r>
      <w:r w:rsidR="005F52F4">
        <w:rPr>
          <w:rFonts w:ascii="Palatino Linotype" w:hAnsi="Palatino Linotype"/>
          <w:sz w:val="18"/>
          <w:szCs w:val="18"/>
        </w:rPr>
        <w:t>Power Plant</w:t>
      </w:r>
      <w:r w:rsidR="007F0877">
        <w:rPr>
          <w:rFonts w:ascii="Palatino Linotype" w:hAnsi="Palatino Linotype"/>
          <w:sz w:val="18"/>
          <w:szCs w:val="18"/>
        </w:rPr>
        <w:t xml:space="preserve"> </w:t>
      </w:r>
      <w:r w:rsidR="005F52F4">
        <w:rPr>
          <w:rFonts w:ascii="Palatino Linotype" w:hAnsi="Palatino Linotype"/>
          <w:sz w:val="18"/>
          <w:szCs w:val="18"/>
        </w:rPr>
        <w:t>(</w:t>
      </w:r>
      <w:r w:rsidR="0082098E">
        <w:rPr>
          <w:rFonts w:ascii="Palatino Linotype" w:hAnsi="Palatino Linotype"/>
        </w:rPr>
        <w:t>132</w:t>
      </w:r>
      <w:r w:rsidR="00920C82">
        <w:rPr>
          <w:rFonts w:ascii="Palatino Linotype" w:hAnsi="Palatino Linotype"/>
        </w:rPr>
        <w:t>/</w:t>
      </w:r>
      <w:r w:rsidR="00A72417">
        <w:rPr>
          <w:rFonts w:ascii="Palatino Linotype" w:hAnsi="Palatino Linotype"/>
        </w:rPr>
        <w:t>33/</w:t>
      </w:r>
      <w:r w:rsidR="00976384">
        <w:rPr>
          <w:rFonts w:ascii="Palatino Linotype" w:hAnsi="Palatino Linotype"/>
        </w:rPr>
        <w:t>13.8</w:t>
      </w:r>
      <w:r w:rsidR="0082098E">
        <w:rPr>
          <w:rFonts w:ascii="Palatino Linotype" w:hAnsi="Palatino Linotype"/>
        </w:rPr>
        <w:t xml:space="preserve"> kV GIS Substation</w:t>
      </w:r>
      <w:r w:rsidR="005F52F4">
        <w:rPr>
          <w:rFonts w:ascii="Palatino Linotype" w:hAnsi="Palatino Linotype"/>
        </w:rPr>
        <w:t>)</w:t>
      </w:r>
    </w:p>
    <w:p w:rsidR="00E93BAC" w:rsidRPr="00FC5065" w:rsidRDefault="00E93BAC" w:rsidP="00E93BAC">
      <w:pPr>
        <w:tabs>
          <w:tab w:val="left" w:pos="175"/>
          <w:tab w:val="left" w:pos="317"/>
          <w:tab w:val="left" w:pos="1008"/>
          <w:tab w:val="left" w:pos="0"/>
          <w:tab w:val="left" w:pos="0"/>
          <w:tab w:val="left" w:pos="0"/>
          <w:tab w:val="left" w:pos="2448"/>
          <w:tab w:val="left" w:pos="0"/>
          <w:tab w:val="left" w:pos="2448"/>
          <w:tab w:val="left" w:pos="0"/>
          <w:tab w:val="left" w:pos="2448"/>
          <w:tab w:val="left" w:pos="0"/>
          <w:tab w:val="left" w:pos="2448"/>
          <w:tab w:val="left" w:pos="0"/>
          <w:tab w:val="left" w:pos="2448"/>
          <w:tab w:val="left" w:pos="0"/>
          <w:tab w:val="left" w:pos="2448"/>
          <w:tab w:val="left" w:pos="3456"/>
          <w:tab w:val="left" w:pos="8064"/>
        </w:tabs>
        <w:spacing w:line="312" w:lineRule="auto"/>
        <w:ind w:firstLine="33"/>
        <w:rPr>
          <w:rFonts w:ascii="Palatino Linotype" w:hAnsi="Palatino Linotype"/>
          <w:sz w:val="18"/>
          <w:szCs w:val="18"/>
        </w:rPr>
      </w:pPr>
      <w:r w:rsidRPr="00FC5065">
        <w:rPr>
          <w:rFonts w:ascii="Palatino Linotype" w:hAnsi="Palatino Linotype"/>
        </w:rPr>
        <w:t xml:space="preserve">               </w:t>
      </w:r>
      <w:r w:rsidR="008B2E1D" w:rsidRPr="00FC5065">
        <w:rPr>
          <w:rFonts w:ascii="Palatino Linotype" w:hAnsi="Palatino Linotype"/>
        </w:rPr>
        <w:t xml:space="preserve">                               </w:t>
      </w:r>
      <w:r w:rsidRPr="00FC5065">
        <w:rPr>
          <w:rFonts w:ascii="Palatino Linotype" w:hAnsi="Palatino Linotype"/>
        </w:rPr>
        <w:t xml:space="preserve">              </w:t>
      </w:r>
      <w:r w:rsidR="00C92221" w:rsidRPr="00FC5065">
        <w:rPr>
          <w:rFonts w:ascii="Palatino Linotype" w:hAnsi="Palatino Linotype"/>
        </w:rPr>
        <w:t xml:space="preserve">     </w:t>
      </w:r>
      <w:r w:rsidRPr="00FC5065">
        <w:rPr>
          <w:rFonts w:ascii="Palatino Linotype" w:hAnsi="Palatino Linotype"/>
        </w:rPr>
        <w:t xml:space="preserve"> </w:t>
      </w:r>
      <w:r w:rsidR="00C92221" w:rsidRPr="00FC5065">
        <w:rPr>
          <w:rFonts w:ascii="Palatino Linotype" w:hAnsi="Palatino Linotype"/>
        </w:rPr>
        <w:t>K.S.A.</w:t>
      </w:r>
      <w:r w:rsidRPr="00FC5065">
        <w:rPr>
          <w:rFonts w:ascii="Palatino Linotype" w:hAnsi="Palatino Linotype"/>
        </w:rPr>
        <w:t xml:space="preserve">     </w:t>
      </w:r>
      <w:r w:rsidR="00C92221" w:rsidRPr="00FC5065">
        <w:rPr>
          <w:rFonts w:ascii="Palatino Linotype" w:hAnsi="Palatino Linotype"/>
        </w:rPr>
        <w:t xml:space="preserve"> </w:t>
      </w:r>
    </w:p>
    <w:p w:rsidR="00AE1942" w:rsidRPr="00FC5065" w:rsidRDefault="00AE1942" w:rsidP="00AE1942">
      <w:pPr>
        <w:pStyle w:val="NormalWeb"/>
        <w:spacing w:before="0" w:beforeAutospacing="0" w:after="0" w:afterAutospacing="0"/>
        <w:jc w:val="both"/>
        <w:rPr>
          <w:rFonts w:ascii="Palatino Linotype" w:hAnsi="Palatino Linotype" w:cs="Arial"/>
          <w:sz w:val="18"/>
          <w:szCs w:val="18"/>
        </w:rPr>
      </w:pPr>
      <w:r w:rsidRPr="00FC5065">
        <w:rPr>
          <w:rFonts w:ascii="Palatino Linotype" w:hAnsi="Palatino Linotype" w:cs="Arial"/>
          <w:sz w:val="18"/>
          <w:szCs w:val="18"/>
        </w:rPr>
        <w:t xml:space="preserve"> </w:t>
      </w:r>
      <w:r w:rsidR="00F439B6" w:rsidRPr="00FC5065">
        <w:rPr>
          <w:rFonts w:ascii="Palatino Linotype" w:hAnsi="Palatino Linotype" w:cs="Arial"/>
          <w:sz w:val="18"/>
          <w:szCs w:val="18"/>
        </w:rPr>
        <w:t xml:space="preserve">                         </w:t>
      </w:r>
      <w:r w:rsidRPr="00FC5065">
        <w:rPr>
          <w:rFonts w:ascii="Palatino Linotype" w:hAnsi="Palatino Linotype" w:cs="Arial"/>
          <w:sz w:val="18"/>
          <w:szCs w:val="18"/>
        </w:rPr>
        <w:t xml:space="preserve">  </w:t>
      </w:r>
      <w:r w:rsidR="00E93BAC" w:rsidRPr="00FC5065">
        <w:rPr>
          <w:rFonts w:ascii="Palatino Linotype" w:hAnsi="Palatino Linotype" w:cs="Arial"/>
          <w:sz w:val="18"/>
          <w:szCs w:val="18"/>
        </w:rPr>
        <w:t xml:space="preserve">          </w:t>
      </w:r>
      <w:r w:rsidR="00AE2053">
        <w:rPr>
          <w:rFonts w:ascii="Palatino Linotype" w:hAnsi="Palatino Linotype" w:cs="Arial"/>
          <w:sz w:val="18"/>
          <w:szCs w:val="18"/>
        </w:rPr>
        <w:t xml:space="preserve"> </w:t>
      </w:r>
      <w:r w:rsidR="00E93BAC" w:rsidRPr="00FC5065">
        <w:rPr>
          <w:rFonts w:ascii="Palatino Linotype" w:hAnsi="Palatino Linotype" w:cs="Arial"/>
          <w:sz w:val="18"/>
          <w:szCs w:val="18"/>
        </w:rPr>
        <w:t xml:space="preserve">  Position   </w:t>
      </w:r>
      <w:r w:rsidRPr="00FC5065">
        <w:rPr>
          <w:rFonts w:ascii="Palatino Linotype" w:hAnsi="Palatino Linotype" w:cs="Arial"/>
          <w:sz w:val="18"/>
          <w:szCs w:val="18"/>
        </w:rPr>
        <w:t xml:space="preserve">   :   Site </w:t>
      </w:r>
      <w:r w:rsidR="00884D39" w:rsidRPr="00FC5065">
        <w:rPr>
          <w:rFonts w:ascii="Palatino Linotype" w:hAnsi="Palatino Linotype" w:cs="Arial"/>
          <w:sz w:val="18"/>
          <w:szCs w:val="18"/>
        </w:rPr>
        <w:t>Manager (electrical</w:t>
      </w:r>
      <w:r w:rsidRPr="00FC5065">
        <w:rPr>
          <w:rFonts w:ascii="Palatino Linotype" w:hAnsi="Palatino Linotype" w:cs="Arial"/>
          <w:sz w:val="18"/>
          <w:szCs w:val="18"/>
        </w:rPr>
        <w:t xml:space="preserve"> and instrument)</w:t>
      </w:r>
    </w:p>
    <w:p w:rsidR="00064CD7" w:rsidRPr="00EA0A9A" w:rsidRDefault="00AE1942" w:rsidP="00EA0A9A">
      <w:pPr>
        <w:spacing w:line="324" w:lineRule="auto"/>
        <w:rPr>
          <w:rFonts w:ascii="Palatino Linotype" w:hAnsi="Palatino Linotype"/>
          <w:sz w:val="18"/>
          <w:szCs w:val="18"/>
        </w:rPr>
      </w:pPr>
      <w:r w:rsidRPr="00FC5065">
        <w:rPr>
          <w:rFonts w:ascii="Palatino Linotype" w:hAnsi="Palatino Linotype"/>
          <w:sz w:val="18"/>
          <w:szCs w:val="18"/>
        </w:rPr>
        <w:t xml:space="preserve">                            </w:t>
      </w:r>
      <w:r w:rsidR="00F439B6" w:rsidRPr="00FC5065">
        <w:rPr>
          <w:rFonts w:ascii="Palatino Linotype" w:hAnsi="Palatino Linotype"/>
          <w:sz w:val="18"/>
          <w:szCs w:val="18"/>
        </w:rPr>
        <w:t xml:space="preserve"> </w:t>
      </w:r>
      <w:r w:rsidR="00E93BAC" w:rsidRPr="00FC5065">
        <w:rPr>
          <w:rFonts w:ascii="Palatino Linotype" w:hAnsi="Palatino Linotype"/>
          <w:sz w:val="18"/>
          <w:szCs w:val="18"/>
        </w:rPr>
        <w:t xml:space="preserve">           </w:t>
      </w:r>
      <w:r w:rsidR="00F439B6" w:rsidRPr="00FC5065">
        <w:rPr>
          <w:rFonts w:ascii="Palatino Linotype" w:hAnsi="Palatino Linotype"/>
          <w:sz w:val="18"/>
          <w:szCs w:val="18"/>
        </w:rPr>
        <w:t xml:space="preserve"> </w:t>
      </w:r>
      <w:r w:rsidR="00E93BAC" w:rsidRPr="00FC5065">
        <w:rPr>
          <w:rFonts w:ascii="Palatino Linotype" w:hAnsi="Palatino Linotype"/>
          <w:sz w:val="18"/>
          <w:szCs w:val="18"/>
        </w:rPr>
        <w:t xml:space="preserve">Period         </w:t>
      </w:r>
      <w:r w:rsidRPr="00FC5065">
        <w:rPr>
          <w:rFonts w:ascii="Palatino Linotype" w:hAnsi="Palatino Linotype"/>
          <w:sz w:val="18"/>
          <w:szCs w:val="18"/>
        </w:rPr>
        <w:t xml:space="preserve"> :    </w:t>
      </w:r>
      <w:r w:rsidRPr="00FC5065">
        <w:rPr>
          <w:rFonts w:ascii="Palatino Linotype" w:hAnsi="Palatino Linotype"/>
          <w:snapToGrid w:val="0"/>
          <w:sz w:val="18"/>
          <w:szCs w:val="18"/>
        </w:rPr>
        <w:t>24</w:t>
      </w:r>
      <w:r w:rsidRPr="00FC5065">
        <w:rPr>
          <w:rFonts w:ascii="Palatino Linotype" w:hAnsi="Palatino Linotype"/>
          <w:snapToGrid w:val="0"/>
          <w:sz w:val="18"/>
          <w:szCs w:val="18"/>
          <w:vertAlign w:val="superscript"/>
        </w:rPr>
        <w:t>rd</w:t>
      </w:r>
      <w:r w:rsidRPr="00FC5065">
        <w:rPr>
          <w:rFonts w:ascii="Palatino Linotype" w:hAnsi="Palatino Linotype"/>
          <w:snapToGrid w:val="0"/>
          <w:sz w:val="18"/>
          <w:szCs w:val="18"/>
        </w:rPr>
        <w:t xml:space="preserve">   Aug.2006 to </w:t>
      </w:r>
      <w:r w:rsidR="00E70EBE">
        <w:rPr>
          <w:rFonts w:ascii="Palatino Linotype" w:hAnsi="Palatino Linotype"/>
          <w:snapToGrid w:val="0"/>
          <w:sz w:val="18"/>
          <w:szCs w:val="18"/>
        </w:rPr>
        <w:t>5 April 2008</w:t>
      </w:r>
      <w:r w:rsidRPr="00FC5065">
        <w:rPr>
          <w:rFonts w:ascii="Palatino Linotype" w:hAnsi="Palatino Linotype"/>
          <w:sz w:val="18"/>
          <w:szCs w:val="18"/>
        </w:rPr>
        <w:t xml:space="preserve">      </w:t>
      </w:r>
    </w:p>
    <w:p w:rsidR="00AE1942" w:rsidRDefault="00AE1942" w:rsidP="00AE1942">
      <w:pPr>
        <w:spacing w:line="312" w:lineRule="auto"/>
        <w:outlineLvl w:val="0"/>
        <w:rPr>
          <w:rFonts w:ascii="Palatino Linotype" w:hAnsi="Palatino Linotype" w:cs="Vrinda"/>
          <w:sz w:val="18"/>
          <w:szCs w:val="18"/>
        </w:rPr>
      </w:pPr>
      <w:r w:rsidRPr="00FC5065">
        <w:rPr>
          <w:rFonts w:ascii="Palatino Linotype" w:hAnsi="Palatino Linotype" w:cs="Arial"/>
          <w:sz w:val="18"/>
          <w:szCs w:val="18"/>
          <w:u w:val="single"/>
        </w:rPr>
        <w:t>Scope of Work</w:t>
      </w:r>
      <w:r w:rsidRPr="00FC5065">
        <w:rPr>
          <w:rFonts w:ascii="Palatino Linotype" w:hAnsi="Palatino Linotype" w:cs="Vrinda"/>
          <w:sz w:val="18"/>
          <w:szCs w:val="18"/>
        </w:rPr>
        <w:t xml:space="preserve">: </w:t>
      </w:r>
    </w:p>
    <w:p w:rsidR="00AE1942" w:rsidRPr="00FC5065" w:rsidRDefault="000B31DD" w:rsidP="00557846">
      <w:pPr>
        <w:spacing w:line="312" w:lineRule="auto"/>
        <w:outlineLvl w:val="0"/>
        <w:rPr>
          <w:rFonts w:ascii="Palatino Linotype" w:hAnsi="Palatino Linotype" w:cs="Vrinda"/>
          <w:sz w:val="18"/>
          <w:szCs w:val="18"/>
        </w:rPr>
      </w:pPr>
      <w:r w:rsidRPr="00FC5065">
        <w:rPr>
          <w:rFonts w:ascii="Palatino Linotype" w:hAnsi="Palatino Linotype" w:cs="Vrinda"/>
          <w:sz w:val="18"/>
          <w:szCs w:val="18"/>
        </w:rPr>
        <w:t>Erection of Gas Insulated Switchgear (132</w:t>
      </w:r>
      <w:r w:rsidR="00A72417">
        <w:rPr>
          <w:rFonts w:ascii="Palatino Linotype" w:hAnsi="Palatino Linotype" w:cs="Vrinda"/>
          <w:sz w:val="18"/>
          <w:szCs w:val="18"/>
        </w:rPr>
        <w:t>/33/13.8</w:t>
      </w:r>
      <w:r w:rsidRPr="00FC5065">
        <w:rPr>
          <w:rFonts w:ascii="Palatino Linotype" w:hAnsi="Palatino Linotype" w:cs="Vrinda"/>
          <w:sz w:val="18"/>
          <w:szCs w:val="18"/>
        </w:rPr>
        <w:t xml:space="preserve"> kV), </w:t>
      </w:r>
      <w:r w:rsidR="001D0008">
        <w:rPr>
          <w:rFonts w:ascii="Palatino Linotype" w:hAnsi="Palatino Linotype" w:cs="Vrinda"/>
          <w:sz w:val="18"/>
          <w:szCs w:val="18"/>
        </w:rPr>
        <w:t>133 MVA,</w:t>
      </w:r>
      <w:r w:rsidRPr="00FC5065">
        <w:rPr>
          <w:rFonts w:ascii="Palatino Linotype" w:hAnsi="Palatino Linotype" w:cs="Vrinda"/>
          <w:sz w:val="18"/>
          <w:szCs w:val="18"/>
        </w:rPr>
        <w:t>67MVA Power Transformers of Powel Control  and Protection Panels for bus coupler, feeders, bus section, Transformer bays overhead line ,   LVAC/DC Panels , 110 Vdc and 48 Vdc Battery , Cable trays and cables installation and termination, Overhead Crane, Ear thing  system and Lighting system Installation Cable Tray Installation  750mm and</w:t>
      </w:r>
      <w:r>
        <w:rPr>
          <w:rFonts w:ascii="Palatino Linotype" w:hAnsi="Palatino Linotype" w:cs="Vrinda"/>
          <w:sz w:val="18"/>
          <w:szCs w:val="18"/>
        </w:rPr>
        <w:t xml:space="preserve"> </w:t>
      </w:r>
      <w:r>
        <w:rPr>
          <w:rFonts w:ascii="Palatino Linotype" w:hAnsi="Palatino Linotype"/>
          <w:sz w:val="18"/>
          <w:szCs w:val="18"/>
        </w:rPr>
        <w:t>i</w:t>
      </w:r>
      <w:r w:rsidRPr="00FC5065">
        <w:rPr>
          <w:rFonts w:ascii="Palatino Linotype" w:hAnsi="Palatino Linotype"/>
          <w:sz w:val="18"/>
          <w:szCs w:val="18"/>
        </w:rPr>
        <w:t>nstallation of Instrumentation Level Transmitter, flow transmitter, pressure Transmitter, PLC panel Installation. Valve installation, I/P convertor, H2S Analyzer SCADA System</w:t>
      </w:r>
      <w:r w:rsidRPr="00FC5065">
        <w:rPr>
          <w:rFonts w:ascii="Palatino Linotype" w:hAnsi="Palatino Linotype" w:cs="Vrinda"/>
          <w:sz w:val="18"/>
          <w:szCs w:val="18"/>
        </w:rPr>
        <w:t>, PAGA system, cathode protection system</w:t>
      </w:r>
      <w:r w:rsidR="00557846">
        <w:rPr>
          <w:rFonts w:ascii="Palatino Linotype" w:hAnsi="Palatino Linotype" w:cs="Vrinda"/>
          <w:sz w:val="18"/>
          <w:szCs w:val="18"/>
        </w:rPr>
        <w:t>.</w:t>
      </w:r>
      <w:r w:rsidR="00013110" w:rsidRPr="00013110">
        <w:rPr>
          <w:rFonts w:ascii="Palatino Linotype" w:hAnsi="Palatino Linotype"/>
          <w:sz w:val="18"/>
          <w:szCs w:val="18"/>
        </w:rPr>
        <w:t xml:space="preserve"> </w:t>
      </w:r>
      <w:r w:rsidR="00013110" w:rsidRPr="00EC059B">
        <w:rPr>
          <w:rFonts w:ascii="Palatino Linotype" w:hAnsi="Palatino Linotype"/>
          <w:sz w:val="18"/>
          <w:szCs w:val="18"/>
        </w:rPr>
        <w:t>DCS TDC 3000</w:t>
      </w:r>
      <w:r w:rsidR="00013110" w:rsidRPr="00EC059B">
        <w:rPr>
          <w:rFonts w:ascii="Palatino Linotype" w:hAnsi="Palatino Linotype" w:cs="Arial"/>
          <w:color w:val="333333"/>
          <w:shd w:val="clear" w:color="auto" w:fill="FFFFFF"/>
        </w:rPr>
        <w:t xml:space="preserve">  </w:t>
      </w:r>
      <w:r w:rsidR="00013110" w:rsidRPr="00EC059B">
        <w:rPr>
          <w:rFonts w:ascii="Palatino Linotype" w:hAnsi="Palatino Linotype"/>
          <w:sz w:val="18"/>
          <w:szCs w:val="18"/>
        </w:rPr>
        <w:t>System</w:t>
      </w:r>
    </w:p>
    <w:p w:rsidR="00AE1942" w:rsidRPr="00FC5065" w:rsidRDefault="00AE1942" w:rsidP="00AE1942">
      <w:pPr>
        <w:pStyle w:val="NormalWeb"/>
        <w:spacing w:before="0" w:beforeAutospacing="0" w:after="0" w:afterAutospacing="0"/>
        <w:jc w:val="both"/>
        <w:rPr>
          <w:rFonts w:ascii="Palatino Linotype" w:hAnsi="Palatino Linotype"/>
          <w:sz w:val="18"/>
          <w:szCs w:val="18"/>
        </w:rPr>
      </w:pPr>
      <w:r w:rsidRPr="00FC5065">
        <w:rPr>
          <w:rFonts w:ascii="Palatino Linotype" w:hAnsi="Palatino Linotype"/>
          <w:sz w:val="18"/>
          <w:szCs w:val="18"/>
        </w:rPr>
        <w:t xml:space="preserve"> </w:t>
      </w:r>
      <w:r w:rsidR="008D0254" w:rsidRPr="00FC5065">
        <w:rPr>
          <w:rFonts w:ascii="Palatino Linotype" w:hAnsi="Palatino Linotype"/>
          <w:b/>
          <w:sz w:val="18"/>
          <w:szCs w:val="18"/>
        </w:rPr>
        <w:t>The brief responsibilities:</w:t>
      </w:r>
    </w:p>
    <w:p w:rsidR="00AE1942" w:rsidRPr="00FF56F7" w:rsidRDefault="00AE1942" w:rsidP="0039434C">
      <w:pPr>
        <w:numPr>
          <w:ilvl w:val="0"/>
          <w:numId w:val="3"/>
        </w:numPr>
        <w:spacing w:line="324" w:lineRule="auto"/>
        <w:rPr>
          <w:rFonts w:ascii="Palatino Linotype" w:hAnsi="Palatino Linotype" w:cs="Vrinda"/>
          <w:snapToGrid w:val="0"/>
          <w:sz w:val="18"/>
          <w:szCs w:val="18"/>
        </w:rPr>
      </w:pPr>
      <w:r w:rsidRPr="00FF56F7">
        <w:rPr>
          <w:rFonts w:ascii="Palatino Linotype" w:hAnsi="Palatino Linotype" w:cs="Vrinda"/>
          <w:sz w:val="18"/>
          <w:szCs w:val="18"/>
        </w:rPr>
        <w:t>Planning, monitoring &amp; controlling   all site activities including manpower planning, resource planning &amp; material planning.</w:t>
      </w:r>
    </w:p>
    <w:p w:rsidR="00AE1942" w:rsidRPr="0066188F" w:rsidRDefault="00AE1942" w:rsidP="00557846">
      <w:pPr>
        <w:numPr>
          <w:ilvl w:val="0"/>
          <w:numId w:val="3"/>
        </w:numPr>
        <w:spacing w:line="324" w:lineRule="auto"/>
        <w:rPr>
          <w:rFonts w:ascii="Palatino Linotype" w:hAnsi="Palatino Linotype" w:cs="Arial"/>
          <w:snapToGrid w:val="0"/>
          <w:sz w:val="18"/>
          <w:szCs w:val="18"/>
        </w:rPr>
      </w:pPr>
      <w:r w:rsidRPr="0066188F">
        <w:rPr>
          <w:rFonts w:ascii="Palatino Linotype" w:hAnsi="Palatino Linotype" w:cs="Arial"/>
          <w:sz w:val="18"/>
          <w:szCs w:val="18"/>
        </w:rPr>
        <w:t xml:space="preserve">Project scheduling, Resources allocation customer coordination. Customization of report as per customer report format and standards. </w:t>
      </w:r>
    </w:p>
    <w:p w:rsidR="00557846" w:rsidRPr="00FF56F7" w:rsidRDefault="00AE1942" w:rsidP="00557846">
      <w:pPr>
        <w:numPr>
          <w:ilvl w:val="0"/>
          <w:numId w:val="3"/>
        </w:numPr>
        <w:spacing w:line="324" w:lineRule="auto"/>
        <w:rPr>
          <w:rFonts w:ascii="Palatino Linotype" w:hAnsi="Palatino Linotype" w:cs="Vrinda"/>
          <w:snapToGrid w:val="0"/>
          <w:sz w:val="18"/>
          <w:szCs w:val="18"/>
        </w:rPr>
      </w:pPr>
      <w:r w:rsidRPr="0066188F">
        <w:rPr>
          <w:rFonts w:ascii="Palatino Linotype" w:hAnsi="Palatino Linotype" w:cs="Arial"/>
          <w:sz w:val="18"/>
          <w:szCs w:val="18"/>
        </w:rPr>
        <w:t>Reviews and studies in detail &amp; is aware of the scope of works described by the contract document, project specifications, contract drawings &amp; BOQ</w:t>
      </w:r>
      <w:r w:rsidR="00557846" w:rsidRPr="0066188F">
        <w:rPr>
          <w:rFonts w:ascii="Palatino Linotype" w:hAnsi="Palatino Linotype" w:cs="Arial"/>
          <w:sz w:val="18"/>
          <w:szCs w:val="18"/>
        </w:rPr>
        <w:t>, tender Bid Analysis, technical evaluation of vendor quotations</w:t>
      </w:r>
      <w:r w:rsidR="00557846" w:rsidRPr="0066188F">
        <w:rPr>
          <w:rFonts w:ascii="Palatino Linotype" w:hAnsi="Palatino Linotype" w:cs="Vrinda"/>
          <w:snapToGrid w:val="0"/>
          <w:sz w:val="18"/>
          <w:szCs w:val="18"/>
        </w:rPr>
        <w:t>.</w:t>
      </w:r>
    </w:p>
    <w:p w:rsidR="00AE1942" w:rsidRPr="00FF56F7" w:rsidRDefault="00AE1942" w:rsidP="0039434C">
      <w:pPr>
        <w:numPr>
          <w:ilvl w:val="0"/>
          <w:numId w:val="3"/>
        </w:numPr>
        <w:spacing w:line="324" w:lineRule="auto"/>
        <w:rPr>
          <w:rFonts w:ascii="Palatino Linotype" w:hAnsi="Palatino Linotype" w:cs="Vrinda"/>
          <w:snapToGrid w:val="0"/>
          <w:sz w:val="18"/>
          <w:szCs w:val="18"/>
        </w:rPr>
      </w:pPr>
      <w:r w:rsidRPr="00FF56F7">
        <w:rPr>
          <w:rFonts w:ascii="Palatino Linotype" w:hAnsi="Palatino Linotype" w:cs="Arial"/>
          <w:sz w:val="18"/>
          <w:szCs w:val="18"/>
        </w:rPr>
        <w:t>Review of cable specifications, cable schedules, cable routing drawings,</w:t>
      </w:r>
      <w:r w:rsidR="00557846" w:rsidRPr="00FF56F7">
        <w:rPr>
          <w:rFonts w:ascii="Palatino Linotype" w:hAnsi="Palatino Linotype" w:cs="Arial"/>
          <w:sz w:val="18"/>
          <w:szCs w:val="18"/>
        </w:rPr>
        <w:t xml:space="preserve"> prepare hook up drawings, MTO,</w:t>
      </w:r>
      <w:r w:rsidRPr="00FF56F7">
        <w:rPr>
          <w:rFonts w:ascii="Palatino Linotype" w:hAnsi="Palatino Linotype" w:cs="Arial"/>
          <w:sz w:val="18"/>
          <w:szCs w:val="18"/>
        </w:rPr>
        <w:t xml:space="preserve"> JB schedule and other erection related documents including method statements</w:t>
      </w:r>
    </w:p>
    <w:p w:rsidR="00AE1942" w:rsidRPr="00FF56F7" w:rsidRDefault="00AE1942" w:rsidP="0039434C">
      <w:pPr>
        <w:numPr>
          <w:ilvl w:val="0"/>
          <w:numId w:val="3"/>
        </w:numPr>
        <w:spacing w:before="100" w:beforeAutospacing="1" w:after="100" w:afterAutospacing="1"/>
        <w:rPr>
          <w:rFonts w:ascii="Palatino Linotype" w:hAnsi="Palatino Linotype" w:cs="Vrinda"/>
          <w:sz w:val="18"/>
          <w:szCs w:val="18"/>
        </w:rPr>
      </w:pPr>
      <w:r w:rsidRPr="00FF56F7">
        <w:rPr>
          <w:rFonts w:ascii="Palatino Linotype" w:hAnsi="Palatino Linotype" w:cs="Vrinda"/>
          <w:sz w:val="18"/>
          <w:szCs w:val="18"/>
        </w:rPr>
        <w:t xml:space="preserve">Attending site coordination meeting as required with client along with site-in-charge for resolving problems associated with his area of work </w:t>
      </w:r>
    </w:p>
    <w:p w:rsidR="00AE1942" w:rsidRPr="00FF56F7" w:rsidRDefault="00AE1942" w:rsidP="00557846">
      <w:pPr>
        <w:numPr>
          <w:ilvl w:val="0"/>
          <w:numId w:val="3"/>
        </w:numPr>
        <w:spacing w:line="324" w:lineRule="auto"/>
        <w:rPr>
          <w:rFonts w:ascii="Palatino Linotype" w:hAnsi="Palatino Linotype" w:cs="Vrinda"/>
          <w:snapToGrid w:val="0"/>
          <w:sz w:val="18"/>
          <w:szCs w:val="18"/>
        </w:rPr>
      </w:pPr>
      <w:r w:rsidRPr="00FF56F7">
        <w:rPr>
          <w:rFonts w:ascii="Palatino Linotype" w:hAnsi="Palatino Linotype" w:cs="Vrinda"/>
          <w:sz w:val="18"/>
          <w:szCs w:val="18"/>
        </w:rPr>
        <w:t xml:space="preserve">Control on site activities for erection progress and resolving site discrepancy reports with     engineering. Coordinating with </w:t>
      </w:r>
      <w:r w:rsidR="00557846" w:rsidRPr="00FF56F7">
        <w:rPr>
          <w:rFonts w:ascii="Palatino Linotype" w:hAnsi="Palatino Linotype" w:cs="Arial"/>
          <w:bCs/>
          <w:sz w:val="18"/>
          <w:szCs w:val="18"/>
        </w:rPr>
        <w:t>Follow up Suppliers</w:t>
      </w:r>
      <w:r w:rsidR="00557846" w:rsidRPr="00FF56F7">
        <w:rPr>
          <w:rFonts w:ascii="Palatino Linotype" w:hAnsi="Palatino Linotype" w:cs="Vrinda"/>
          <w:snapToGrid w:val="0"/>
          <w:sz w:val="18"/>
          <w:szCs w:val="18"/>
        </w:rPr>
        <w:t xml:space="preserve">  and p</w:t>
      </w:r>
      <w:r w:rsidRPr="00FF56F7">
        <w:rPr>
          <w:rFonts w:ascii="Palatino Linotype" w:hAnsi="Palatino Linotype" w:cs="Vrinda"/>
          <w:sz w:val="18"/>
          <w:szCs w:val="18"/>
        </w:rPr>
        <w:t>rocurement department for shortage/ damage report for his area of work</w:t>
      </w:r>
      <w:r w:rsidRPr="00FF56F7">
        <w:rPr>
          <w:rFonts w:ascii="Palatino Linotype" w:hAnsi="Palatino Linotype" w:cs="Vrinda"/>
          <w:snapToGrid w:val="0"/>
          <w:sz w:val="18"/>
          <w:szCs w:val="18"/>
        </w:rPr>
        <w:t xml:space="preserve">  </w:t>
      </w:r>
    </w:p>
    <w:p w:rsidR="00AE1942" w:rsidRPr="00FF56F7" w:rsidRDefault="00AE1942" w:rsidP="0039434C">
      <w:pPr>
        <w:numPr>
          <w:ilvl w:val="0"/>
          <w:numId w:val="3"/>
        </w:numPr>
        <w:spacing w:line="324" w:lineRule="auto"/>
        <w:rPr>
          <w:rFonts w:ascii="Palatino Linotype" w:hAnsi="Palatino Linotype" w:cs="Vrinda"/>
          <w:snapToGrid w:val="0"/>
          <w:sz w:val="18"/>
          <w:szCs w:val="18"/>
        </w:rPr>
      </w:pPr>
      <w:r w:rsidRPr="00FF56F7">
        <w:rPr>
          <w:rFonts w:ascii="Palatino Linotype" w:hAnsi="Palatino Linotype" w:cs="Vrinda"/>
          <w:snapToGrid w:val="0"/>
          <w:sz w:val="18"/>
          <w:szCs w:val="18"/>
        </w:rPr>
        <w:t xml:space="preserve">Monitoring   </w:t>
      </w:r>
      <w:r w:rsidRPr="00FF56F7">
        <w:rPr>
          <w:rFonts w:ascii="Palatino Linotype" w:hAnsi="Palatino Linotype" w:cs="Vrinda"/>
          <w:sz w:val="18"/>
          <w:szCs w:val="18"/>
        </w:rPr>
        <w:t xml:space="preserve">Installation of Gas Insulated Switchgear and Power Transformers Installation </w:t>
      </w:r>
      <w:r w:rsidR="003D0A8E">
        <w:rPr>
          <w:rFonts w:ascii="Palatino Linotype" w:hAnsi="Palatino Linotype" w:cs="Vrinda"/>
          <w:sz w:val="18"/>
          <w:szCs w:val="18"/>
        </w:rPr>
        <w:t>133 MVA,</w:t>
      </w:r>
      <w:r w:rsidRPr="00FF56F7">
        <w:rPr>
          <w:rFonts w:ascii="Palatino Linotype" w:hAnsi="Palatino Linotype" w:cs="Vrinda"/>
          <w:sz w:val="18"/>
          <w:szCs w:val="18"/>
        </w:rPr>
        <w:t xml:space="preserve">67 MVA  </w:t>
      </w:r>
    </w:p>
    <w:p w:rsidR="00AE1942" w:rsidRPr="00FF56F7" w:rsidRDefault="00AE1942" w:rsidP="00F67454">
      <w:pPr>
        <w:numPr>
          <w:ilvl w:val="0"/>
          <w:numId w:val="3"/>
        </w:numPr>
        <w:spacing w:line="324" w:lineRule="auto"/>
        <w:rPr>
          <w:rFonts w:ascii="Palatino Linotype" w:hAnsi="Palatino Linotype" w:cs="Vrinda"/>
          <w:snapToGrid w:val="0"/>
          <w:sz w:val="18"/>
          <w:szCs w:val="18"/>
        </w:rPr>
      </w:pPr>
      <w:r w:rsidRPr="00FF56F7">
        <w:rPr>
          <w:rFonts w:ascii="Palatino Linotype" w:hAnsi="Palatino Linotype" w:cs="Vrinda"/>
          <w:sz w:val="18"/>
          <w:szCs w:val="18"/>
        </w:rPr>
        <w:t xml:space="preserve">Control and Protection Panels, LVAC/DC board , </w:t>
      </w:r>
      <w:r w:rsidR="00557846" w:rsidRPr="00FF56F7">
        <w:rPr>
          <w:rFonts w:ascii="Palatino Linotype" w:hAnsi="Palatino Linotype" w:cs="Vrinda"/>
          <w:sz w:val="18"/>
          <w:szCs w:val="18"/>
        </w:rPr>
        <w:t>Electric Overhead Traveling Crane ,</w:t>
      </w:r>
      <w:r w:rsidRPr="00FF56F7">
        <w:rPr>
          <w:rFonts w:ascii="Palatino Linotype" w:hAnsi="Palatino Linotype" w:cs="Vrinda"/>
          <w:sz w:val="18"/>
          <w:szCs w:val="18"/>
        </w:rPr>
        <w:t>cable trays and cable</w:t>
      </w:r>
      <w:r w:rsidR="00F67454" w:rsidRPr="00FF56F7">
        <w:rPr>
          <w:rFonts w:ascii="Palatino Linotype" w:hAnsi="Palatino Linotype" w:cs="Vrinda"/>
          <w:sz w:val="18"/>
          <w:szCs w:val="18"/>
        </w:rPr>
        <w:t>s installation and termination,</w:t>
      </w:r>
    </w:p>
    <w:p w:rsidR="00AE1942" w:rsidRPr="00FC5065" w:rsidRDefault="00557846" w:rsidP="00AE1942">
      <w:pPr>
        <w:spacing w:line="324" w:lineRule="auto"/>
        <w:rPr>
          <w:rFonts w:ascii="Palatino Linotype" w:hAnsi="Palatino Linotype"/>
          <w:snapToGrid w:val="0"/>
          <w:sz w:val="18"/>
          <w:szCs w:val="18"/>
        </w:rPr>
      </w:pPr>
      <w:r w:rsidRPr="00557846">
        <w:rPr>
          <w:rFonts w:ascii="Palatino Linotype" w:hAnsi="Palatino Linotype"/>
          <w:snapToGrid w:val="0"/>
          <w:sz w:val="18"/>
          <w:szCs w:val="18"/>
        </w:rPr>
        <w:t xml:space="preserve">             </w:t>
      </w:r>
      <w:r>
        <w:rPr>
          <w:rFonts w:ascii="Palatino Linotype" w:hAnsi="Palatino Linotype"/>
          <w:snapToGrid w:val="0"/>
          <w:sz w:val="18"/>
          <w:szCs w:val="18"/>
        </w:rPr>
        <w:t xml:space="preserve">                          </w:t>
      </w:r>
      <w:r w:rsidR="00AE1942" w:rsidRPr="00557846">
        <w:rPr>
          <w:rFonts w:ascii="Palatino Linotype" w:hAnsi="Palatino Linotype"/>
          <w:snapToGrid w:val="0"/>
          <w:sz w:val="18"/>
          <w:szCs w:val="18"/>
        </w:rPr>
        <w:t>Organization</w:t>
      </w:r>
      <w:r w:rsidR="00AE1942" w:rsidRPr="00FC5065">
        <w:rPr>
          <w:rFonts w:ascii="Palatino Linotype" w:hAnsi="Palatino Linotype"/>
          <w:snapToGrid w:val="0"/>
          <w:sz w:val="18"/>
          <w:szCs w:val="18"/>
        </w:rPr>
        <w:t xml:space="preserve">   : Reliance Energy Limited (Noida)</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 xml:space="preserve">                                     JOB PROFILE    : 2x300 MW Deenbandhu chhtoram thermal power plant yamunanagar</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 xml:space="preserve">                                     Client                   :    NTPC (</w:t>
      </w:r>
      <w:r w:rsidRPr="00FC5065">
        <w:rPr>
          <w:rFonts w:ascii="Palatino Linotype" w:hAnsi="Palatino Linotype" w:cs="Arial"/>
          <w:sz w:val="18"/>
          <w:szCs w:val="18"/>
        </w:rPr>
        <w:t>HPGCL)</w:t>
      </w:r>
    </w:p>
    <w:p w:rsidR="00AE1942" w:rsidRPr="00FC5065" w:rsidRDefault="00AE1942" w:rsidP="00C201F9">
      <w:pPr>
        <w:tabs>
          <w:tab w:val="left" w:pos="175"/>
          <w:tab w:val="left" w:pos="317"/>
          <w:tab w:val="left" w:pos="1008"/>
          <w:tab w:val="left" w:pos="0"/>
          <w:tab w:val="left" w:pos="0"/>
          <w:tab w:val="left" w:pos="0"/>
          <w:tab w:val="left" w:pos="2448"/>
          <w:tab w:val="left" w:pos="0"/>
          <w:tab w:val="left" w:pos="2448"/>
          <w:tab w:val="left" w:pos="0"/>
          <w:tab w:val="left" w:pos="2448"/>
          <w:tab w:val="left" w:pos="0"/>
          <w:tab w:val="left" w:pos="2448"/>
          <w:tab w:val="left" w:pos="0"/>
          <w:tab w:val="left" w:pos="2448"/>
          <w:tab w:val="left" w:pos="0"/>
          <w:tab w:val="left" w:pos="2448"/>
          <w:tab w:val="left" w:pos="3456"/>
          <w:tab w:val="left" w:pos="8064"/>
        </w:tabs>
        <w:spacing w:line="312" w:lineRule="auto"/>
        <w:rPr>
          <w:rFonts w:ascii="Palatino Linotype" w:hAnsi="Palatino Linotype" w:cs="Helvetica"/>
          <w:sz w:val="18"/>
          <w:szCs w:val="18"/>
        </w:rPr>
      </w:pPr>
      <w:r w:rsidRPr="00FC5065">
        <w:rPr>
          <w:rFonts w:ascii="Palatino Linotype" w:hAnsi="Palatino Linotype"/>
          <w:sz w:val="18"/>
          <w:szCs w:val="18"/>
        </w:rPr>
        <w:t xml:space="preserve">                                     Main Contractor: </w:t>
      </w:r>
      <w:r w:rsidRPr="00FC5065">
        <w:rPr>
          <w:rFonts w:ascii="Palatino Linotype" w:hAnsi="Palatino Linotype"/>
          <w:snapToGrid w:val="0"/>
          <w:sz w:val="18"/>
          <w:szCs w:val="18"/>
        </w:rPr>
        <w:t>Reliance Energy Limited</w:t>
      </w:r>
      <w:r w:rsidRPr="00FC5065">
        <w:rPr>
          <w:rFonts w:ascii="Palatino Linotype" w:hAnsi="Palatino Linotype" w:cs="Helvetica"/>
          <w:sz w:val="18"/>
          <w:szCs w:val="18"/>
        </w:rPr>
        <w:t>)</w:t>
      </w:r>
    </w:p>
    <w:p w:rsidR="00AE1942" w:rsidRPr="00FC5065" w:rsidRDefault="00AE1942" w:rsidP="00AE1942">
      <w:pPr>
        <w:pStyle w:val="NormalWeb"/>
        <w:spacing w:before="0" w:beforeAutospacing="0" w:after="0" w:afterAutospacing="0"/>
        <w:jc w:val="both"/>
        <w:rPr>
          <w:rFonts w:ascii="Palatino Linotype" w:hAnsi="Palatino Linotype" w:cs="Arial"/>
          <w:sz w:val="18"/>
          <w:szCs w:val="18"/>
        </w:rPr>
      </w:pPr>
      <w:r w:rsidRPr="00FC5065">
        <w:rPr>
          <w:rFonts w:ascii="Palatino Linotype" w:hAnsi="Palatino Linotype" w:cs="Arial"/>
          <w:sz w:val="18"/>
          <w:szCs w:val="18"/>
        </w:rPr>
        <w:t xml:space="preserve">                                   Position               : Project Engineer</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                                     Period                :    </w:t>
      </w:r>
      <w:r w:rsidRPr="00E259ED">
        <w:rPr>
          <w:rFonts w:ascii="Palatino Linotype" w:hAnsi="Palatino Linotype" w:cs="Arial"/>
          <w:sz w:val="20"/>
          <w:szCs w:val="20"/>
        </w:rPr>
        <w:t>5</w:t>
      </w:r>
      <w:r w:rsidRPr="00E259ED">
        <w:rPr>
          <w:rFonts w:ascii="Palatino Linotype" w:hAnsi="Palatino Linotype" w:cs="Arial"/>
          <w:sz w:val="20"/>
          <w:szCs w:val="20"/>
          <w:vertAlign w:val="superscript"/>
        </w:rPr>
        <w:t xml:space="preserve"> </w:t>
      </w:r>
      <w:r w:rsidRPr="00E259ED">
        <w:rPr>
          <w:rFonts w:ascii="Palatino Linotype" w:hAnsi="Palatino Linotype" w:cs="Arial"/>
          <w:sz w:val="20"/>
          <w:szCs w:val="20"/>
        </w:rPr>
        <w:t>June 02 to 8</w:t>
      </w:r>
      <w:r w:rsidRPr="00E259ED">
        <w:rPr>
          <w:rFonts w:ascii="Palatino Linotype" w:hAnsi="Palatino Linotype" w:cs="Arial"/>
          <w:sz w:val="20"/>
          <w:szCs w:val="20"/>
          <w:vertAlign w:val="superscript"/>
        </w:rPr>
        <w:t xml:space="preserve"> </w:t>
      </w:r>
      <w:r w:rsidRPr="00E259ED">
        <w:rPr>
          <w:rFonts w:ascii="Palatino Linotype" w:hAnsi="Palatino Linotype" w:cs="Arial"/>
          <w:sz w:val="20"/>
          <w:szCs w:val="20"/>
        </w:rPr>
        <w:t xml:space="preserve"> Aug 06</w:t>
      </w:r>
    </w:p>
    <w:p w:rsidR="00AE1942" w:rsidRPr="00FC5065" w:rsidRDefault="00AE1942" w:rsidP="00AE1942">
      <w:pPr>
        <w:pStyle w:val="NormalWeb"/>
        <w:spacing w:before="0" w:beforeAutospacing="0" w:after="0" w:afterAutospacing="0"/>
        <w:rPr>
          <w:rFonts w:ascii="Palatino Linotype" w:hAnsi="Palatino Linotype"/>
          <w:b/>
          <w:sz w:val="18"/>
          <w:szCs w:val="18"/>
        </w:rPr>
      </w:pPr>
      <w:r w:rsidRPr="00FC5065">
        <w:rPr>
          <w:rFonts w:ascii="Palatino Linotype" w:hAnsi="Palatino Linotype"/>
          <w:sz w:val="18"/>
          <w:szCs w:val="18"/>
        </w:rPr>
        <w:t xml:space="preserve">                    </w:t>
      </w:r>
    </w:p>
    <w:p w:rsidR="00AE1942" w:rsidRPr="00FC5065" w:rsidRDefault="00AE1942" w:rsidP="00AE1942">
      <w:pPr>
        <w:pStyle w:val="Heading1"/>
        <w:shd w:val="clear" w:color="auto" w:fill="FFFFFF"/>
        <w:rPr>
          <w:rFonts w:ascii="Palatino Linotype" w:hAnsi="Palatino Linotype"/>
          <w:b w:val="0"/>
        </w:rPr>
      </w:pPr>
      <w:r w:rsidRPr="00FC5065">
        <w:rPr>
          <w:rFonts w:ascii="Palatino Linotype" w:hAnsi="Palatino Linotype"/>
          <w:bCs/>
          <w:sz w:val="18"/>
          <w:szCs w:val="18"/>
        </w:rPr>
        <w:t xml:space="preserve">                 </w:t>
      </w:r>
      <w:r w:rsidRPr="00FC5065">
        <w:rPr>
          <w:rFonts w:ascii="Palatino Linotype" w:hAnsi="Palatino Linotype"/>
          <w:bCs/>
          <w:sz w:val="18"/>
          <w:szCs w:val="18"/>
          <w:u w:val="single"/>
        </w:rPr>
        <w:t>Scope of Work</w:t>
      </w:r>
      <w:r w:rsidR="003B6148" w:rsidRPr="00FC5065">
        <w:rPr>
          <w:rFonts w:ascii="Palatino Linotype" w:hAnsi="Palatino Linotype"/>
          <w:b w:val="0"/>
          <w:sz w:val="16"/>
          <w:szCs w:val="16"/>
        </w:rPr>
        <w:t>,</w:t>
      </w:r>
      <w:r w:rsidR="003B6148" w:rsidRPr="00FC5065">
        <w:rPr>
          <w:rFonts w:ascii="Palatino Linotype" w:hAnsi="Palatino Linotype" w:cs="Vrinda"/>
          <w:b w:val="0"/>
          <w:sz w:val="18"/>
          <w:szCs w:val="18"/>
        </w:rPr>
        <w:t xml:space="preserve"> Erection of</w:t>
      </w:r>
      <w:r w:rsidR="003B6148">
        <w:rPr>
          <w:rFonts w:ascii="Palatino Linotype" w:hAnsi="Palatino Linotype" w:cs="Vrinda"/>
          <w:b w:val="0"/>
          <w:sz w:val="18"/>
          <w:szCs w:val="18"/>
        </w:rPr>
        <w:t xml:space="preserve"> </w:t>
      </w:r>
      <w:r w:rsidR="003B6148" w:rsidRPr="00FC5065">
        <w:rPr>
          <w:rFonts w:ascii="Palatino Linotype" w:hAnsi="Palatino Linotype" w:cs="Vrinda"/>
          <w:b w:val="0"/>
          <w:sz w:val="18"/>
          <w:szCs w:val="18"/>
        </w:rPr>
        <w:t>11/220 kV step</w:t>
      </w:r>
      <w:r w:rsidR="003B6148">
        <w:rPr>
          <w:rFonts w:ascii="Palatino Linotype" w:hAnsi="Palatino Linotype" w:cs="Vrinda"/>
          <w:b w:val="0"/>
          <w:sz w:val="18"/>
          <w:szCs w:val="18"/>
        </w:rPr>
        <w:t xml:space="preserve"> </w:t>
      </w:r>
      <w:r w:rsidR="003B6148" w:rsidRPr="00FC5065">
        <w:rPr>
          <w:rFonts w:ascii="Palatino Linotype" w:hAnsi="Palatino Linotype" w:cs="Vrinda"/>
          <w:b w:val="0"/>
          <w:sz w:val="18"/>
          <w:szCs w:val="18"/>
        </w:rPr>
        <w:t>up</w:t>
      </w:r>
      <w:r w:rsidR="003B6148">
        <w:rPr>
          <w:rFonts w:ascii="Palatino Linotype" w:hAnsi="Palatino Linotype" w:cs="Vrinda"/>
          <w:b w:val="0"/>
          <w:sz w:val="18"/>
          <w:szCs w:val="18"/>
        </w:rPr>
        <w:t xml:space="preserve"> </w:t>
      </w:r>
      <w:r w:rsidR="003B6148" w:rsidRPr="00FC5065">
        <w:rPr>
          <w:rFonts w:ascii="Palatino Linotype" w:hAnsi="Palatino Linotype" w:cs="Vrinda"/>
          <w:b w:val="0"/>
          <w:sz w:val="18"/>
          <w:szCs w:val="18"/>
        </w:rPr>
        <w:t>transformer</w:t>
      </w:r>
      <w:r w:rsidR="003B6148" w:rsidRPr="00563CB3">
        <w:rPr>
          <w:rFonts w:ascii="Palatino Linotype" w:hAnsi="Palatino Linotype" w:cs="Vrinda"/>
          <w:b w:val="0"/>
          <w:sz w:val="18"/>
          <w:szCs w:val="18"/>
        </w:rPr>
        <w:t xml:space="preserve"> </w:t>
      </w:r>
      <w:r w:rsidR="003B6148" w:rsidRPr="00FC5065">
        <w:rPr>
          <w:rFonts w:ascii="Palatino Linotype" w:hAnsi="Palatino Linotype" w:cs="Vrinda"/>
          <w:b w:val="0"/>
          <w:sz w:val="18"/>
          <w:szCs w:val="18"/>
        </w:rPr>
        <w:t>Power Transformer Rating 315</w:t>
      </w:r>
      <w:r w:rsidR="003B6148" w:rsidRPr="00E259ED">
        <w:rPr>
          <w:rFonts w:ascii="Palatino Linotype" w:hAnsi="Palatino Linotype" w:cs="Vrinda"/>
          <w:b w:val="0"/>
          <w:sz w:val="18"/>
          <w:szCs w:val="18"/>
        </w:rPr>
        <w:t xml:space="preserve"> </w:t>
      </w:r>
      <w:r w:rsidR="003B6148">
        <w:rPr>
          <w:rFonts w:ascii="Palatino Linotype" w:hAnsi="Palatino Linotype" w:cs="Vrinda"/>
          <w:b w:val="0"/>
          <w:sz w:val="18"/>
          <w:szCs w:val="18"/>
        </w:rPr>
        <w:t>MVA, 220 kV GIS, U/G cable laying 1Cx1200sqmm,</w:t>
      </w:r>
      <w:r w:rsidR="003B6148" w:rsidRPr="00A35C04">
        <w:rPr>
          <w:rFonts w:ascii="Palatino Linotype" w:hAnsi="Palatino Linotype" w:cs="Arial"/>
          <w:b w:val="0"/>
          <w:color w:val="000000"/>
          <w:sz w:val="18"/>
          <w:szCs w:val="18"/>
        </w:rPr>
        <w:t>220 kV, 515 MVA, route lengths 4.1 km, cables 24.6</w:t>
      </w:r>
      <w:r w:rsidR="003B6148" w:rsidRPr="00A35C04">
        <w:rPr>
          <w:rFonts w:cs="Arial"/>
          <w:color w:val="000000"/>
          <w:sz w:val="23"/>
          <w:szCs w:val="23"/>
        </w:rPr>
        <w:t xml:space="preserve"> </w:t>
      </w:r>
      <w:r w:rsidR="003B6148" w:rsidRPr="00A35C04">
        <w:rPr>
          <w:rFonts w:cs="Arial"/>
          <w:b w:val="0"/>
          <w:color w:val="000000"/>
          <w:sz w:val="23"/>
          <w:szCs w:val="23"/>
        </w:rPr>
        <w:t>km</w:t>
      </w:r>
      <w:r w:rsidR="003B6148">
        <w:rPr>
          <w:rFonts w:cs="Arial"/>
          <w:b w:val="0"/>
          <w:color w:val="000000"/>
          <w:sz w:val="23"/>
          <w:szCs w:val="23"/>
        </w:rPr>
        <w:t>,</w:t>
      </w:r>
      <w:r w:rsidR="003B6148" w:rsidRPr="00FC5065">
        <w:rPr>
          <w:rFonts w:ascii="Palatino Linotype" w:hAnsi="Palatino Linotype" w:cs="Vrinda"/>
          <w:b w:val="0"/>
          <w:sz w:val="18"/>
          <w:szCs w:val="18"/>
        </w:rPr>
        <w:t xml:space="preserve"> </w:t>
      </w:r>
      <w:r w:rsidRPr="00FC5065">
        <w:rPr>
          <w:rFonts w:ascii="Palatino Linotype" w:hAnsi="Palatino Linotype" w:cs="Vrinda"/>
          <w:b w:val="0"/>
          <w:sz w:val="18"/>
          <w:szCs w:val="18"/>
        </w:rPr>
        <w:t>110 Volt Battery with Charger ,Battery Stand and DCDB/ACDB, 415 distribution system, Power and Control Cable Laying Capacitor Bank</w:t>
      </w:r>
      <w:r w:rsidR="00023AF1">
        <w:rPr>
          <w:rFonts w:ascii="Palatino Linotype" w:hAnsi="Palatino Linotype" w:cs="Vrinda"/>
          <w:b w:val="0"/>
          <w:sz w:val="18"/>
          <w:szCs w:val="18"/>
        </w:rPr>
        <w:t xml:space="preserve">, </w:t>
      </w:r>
      <w:r w:rsidR="000C12E7">
        <w:rPr>
          <w:rFonts w:ascii="Palatino Linotype" w:hAnsi="Palatino Linotype" w:cs="Vrinda"/>
          <w:b w:val="0"/>
          <w:sz w:val="18"/>
          <w:szCs w:val="18"/>
        </w:rPr>
        <w:t xml:space="preserve">instrument f &amp; g and  </w:t>
      </w:r>
      <w:r w:rsidR="000C12E7" w:rsidRPr="002C330E">
        <w:rPr>
          <w:rFonts w:ascii="Palatino Linotype" w:hAnsi="Palatino Linotype" w:cs="Vrinda"/>
          <w:b w:val="0"/>
          <w:sz w:val="18"/>
          <w:szCs w:val="18"/>
        </w:rPr>
        <w:t xml:space="preserve">DCS </w:t>
      </w:r>
      <w:r w:rsidR="000C12E7" w:rsidRPr="002C330E">
        <w:rPr>
          <w:rFonts w:ascii="Palatino Linotype" w:hAnsi="Palatino Linotype" w:cs="Arial"/>
          <w:b w:val="0"/>
          <w:color w:val="333333"/>
          <w:sz w:val="20"/>
          <w:shd w:val="clear" w:color="auto" w:fill="FFFFFF"/>
        </w:rPr>
        <w:t>TDC3000 DCS system</w:t>
      </w:r>
      <w:r w:rsidR="000C12E7" w:rsidRPr="00A675C2">
        <w:rPr>
          <w:rFonts w:ascii="Palatino Linotype" w:hAnsi="Palatino Linotype" w:cs="Arial"/>
          <w:color w:val="333333"/>
          <w:sz w:val="20"/>
          <w:shd w:val="clear" w:color="auto" w:fill="FFFFFF"/>
        </w:rPr>
        <w:t xml:space="preserve"> </w:t>
      </w:r>
      <w:r w:rsidR="000C12E7">
        <w:rPr>
          <w:rFonts w:ascii="Palatino Linotype" w:hAnsi="Palatino Linotype" w:cs="Vrinda"/>
          <w:b w:val="0"/>
          <w:sz w:val="18"/>
          <w:szCs w:val="18"/>
        </w:rPr>
        <w:t>installation</w:t>
      </w:r>
      <w:r w:rsidR="00E142A5">
        <w:rPr>
          <w:rFonts w:ascii="Palatino Linotype" w:hAnsi="Palatino Linotype" w:cs="Vrinda"/>
          <w:b w:val="0"/>
          <w:sz w:val="18"/>
          <w:szCs w:val="18"/>
        </w:rPr>
        <w:t>.</w:t>
      </w:r>
    </w:p>
    <w:p w:rsidR="00AE1942" w:rsidRPr="00FC5065" w:rsidRDefault="00AE1942" w:rsidP="00AE1942">
      <w:pPr>
        <w:rPr>
          <w:rFonts w:ascii="Palatino Linotype" w:hAnsi="Palatino Linotype"/>
          <w:bCs/>
          <w:sz w:val="18"/>
          <w:szCs w:val="18"/>
        </w:rPr>
      </w:pPr>
    </w:p>
    <w:p w:rsidR="00AE1942" w:rsidRPr="00E259ED" w:rsidRDefault="008D0254" w:rsidP="00563CB3">
      <w:pPr>
        <w:pStyle w:val="NormalWeb"/>
        <w:spacing w:before="0" w:beforeAutospacing="0" w:after="0" w:afterAutospacing="0"/>
        <w:rPr>
          <w:rFonts w:ascii="Palatino Linotype" w:hAnsi="Palatino Linotype"/>
          <w:b/>
          <w:sz w:val="18"/>
          <w:szCs w:val="18"/>
        </w:rPr>
      </w:pPr>
      <w:r w:rsidRPr="00FC5065">
        <w:rPr>
          <w:rFonts w:ascii="Palatino Linotype" w:hAnsi="Palatino Linotype"/>
          <w:b/>
          <w:sz w:val="18"/>
          <w:szCs w:val="18"/>
        </w:rPr>
        <w:t>The brief responsibilities:</w:t>
      </w:r>
    </w:p>
    <w:p w:rsidR="00AE1942"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FC5065">
        <w:rPr>
          <w:rStyle w:val="apple-converted-space"/>
          <w:rFonts w:ascii="Palatino Linotype" w:hAnsi="Palatino Linotype" w:cs="Arial"/>
          <w:sz w:val="18"/>
          <w:szCs w:val="18"/>
        </w:rPr>
        <w:t> </w:t>
      </w:r>
      <w:r w:rsidRPr="00FC5065">
        <w:rPr>
          <w:rFonts w:ascii="Palatino Linotype" w:hAnsi="Palatino Linotype" w:cs="Arial"/>
          <w:sz w:val="18"/>
          <w:szCs w:val="18"/>
        </w:rPr>
        <w:t>Review detail engineering drawings of ear thing layout, lighting layout , cable tray layout, schematic diagram , wiring</w:t>
      </w:r>
      <w:r>
        <w:rPr>
          <w:rFonts w:ascii="Palatino Linotype" w:hAnsi="Palatino Linotype" w:cs="Arial"/>
          <w:sz w:val="18"/>
          <w:szCs w:val="18"/>
        </w:rPr>
        <w:t>,</w:t>
      </w:r>
      <w:r w:rsidRPr="00563CB3">
        <w:rPr>
          <w:rFonts w:ascii="Palatino Linotype" w:hAnsi="Palatino Linotype" w:cs="Arial"/>
          <w:sz w:val="18"/>
          <w:szCs w:val="18"/>
        </w:rPr>
        <w:t xml:space="preserve"> </w:t>
      </w:r>
      <w:r w:rsidRPr="00E57DE2">
        <w:rPr>
          <w:rFonts w:ascii="Palatino Linotype" w:hAnsi="Palatino Linotype" w:cs="Tahoma"/>
          <w:sz w:val="18"/>
          <w:szCs w:val="18"/>
          <w:shd w:val="clear" w:color="auto" w:fill="FFFFFF"/>
        </w:rPr>
        <w:t xml:space="preserve"> Selection &amp; Sizing of High side Electro Mechanical Equipments like Transformers, DG sets, HT Panel, MV Panel</w:t>
      </w:r>
      <w:r w:rsidR="00F01836">
        <w:rPr>
          <w:rFonts w:ascii="Palatino Linotype" w:hAnsi="Palatino Linotype" w:cs="Tahoma"/>
          <w:sz w:val="18"/>
          <w:szCs w:val="18"/>
          <w:shd w:val="clear" w:color="auto" w:fill="FFFFFF"/>
        </w:rPr>
        <w:t>.</w:t>
      </w:r>
    </w:p>
    <w:p w:rsidR="00563CB3" w:rsidRPr="00563CB3" w:rsidRDefault="00563CB3" w:rsidP="00563CB3">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 xml:space="preserve">Compute the actual quantities of Executed works on site </w:t>
      </w:r>
    </w:p>
    <w:p w:rsidR="00563CB3"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563CB3">
        <w:rPr>
          <w:rFonts w:ascii="Palatino Linotype" w:hAnsi="Palatino Linotype"/>
          <w:sz w:val="18"/>
          <w:szCs w:val="18"/>
        </w:rPr>
        <w:t xml:space="preserve">Coordination with Client, Engineering drawing/Document approval of    Electrical equipment Placing purchase order to Suppliers/Manufacturer. </w:t>
      </w:r>
    </w:p>
    <w:p w:rsidR="00563CB3"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Inspection of Materials at site.</w:t>
      </w:r>
      <w:r w:rsidRPr="00FC5065">
        <w:rPr>
          <w:rFonts w:ascii="Palatino Linotype" w:hAnsi="Palatino Linotype" w:cs="Arial"/>
          <w:sz w:val="18"/>
          <w:szCs w:val="18"/>
        </w:rPr>
        <w:t xml:space="preserve"> </w:t>
      </w:r>
    </w:p>
    <w:p w:rsidR="00AE1942" w:rsidRPr="000212B4"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0212B4">
        <w:rPr>
          <w:rFonts w:ascii="Palatino Linotype" w:hAnsi="Palatino Linotype"/>
          <w:sz w:val="18"/>
          <w:szCs w:val="18"/>
        </w:rPr>
        <w:t xml:space="preserve">Coordinate Quality matters with QA/QC Manager </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Work with the project construction organization to resolve schedule conflicts.</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Prepare daily/weekly progress report.</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Participate in project progress review meetings and coordinates with counterparts in concern services.</w:t>
      </w:r>
    </w:p>
    <w:p w:rsidR="00AE1942" w:rsidRPr="00FC5065" w:rsidRDefault="00AE1942" w:rsidP="0039434C">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Monitoring field activities like civil, erection, testing &amp; commissioning. </w:t>
      </w:r>
    </w:p>
    <w:p w:rsidR="00AE2053" w:rsidRPr="00E57DE2" w:rsidRDefault="00E57DE2" w:rsidP="00E57DE2">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Track the progress &amp; job cost for projects </w:t>
      </w:r>
      <w:r>
        <w:rPr>
          <w:rFonts w:ascii="Palatino Linotype" w:hAnsi="Palatino Linotype"/>
          <w:sz w:val="18"/>
          <w:szCs w:val="18"/>
        </w:rPr>
        <w:t xml:space="preserve">and </w:t>
      </w:r>
      <w:r w:rsidRPr="00FC5065">
        <w:rPr>
          <w:rFonts w:ascii="Palatino Linotype" w:hAnsi="Palatino Linotype"/>
          <w:sz w:val="18"/>
          <w:szCs w:val="18"/>
        </w:rPr>
        <w:t>Monitor the Actual progress of the executed w</w:t>
      </w:r>
      <w:r w:rsidRPr="00FC5065">
        <w:rPr>
          <w:rFonts w:ascii="Palatino Linotype" w:hAnsi="Palatino Linotype" w:cs="Arial"/>
          <w:sz w:val="18"/>
          <w:szCs w:val="18"/>
        </w:rPr>
        <w:t>o</w:t>
      </w:r>
      <w:r w:rsidRPr="00FC5065">
        <w:rPr>
          <w:rFonts w:ascii="Palatino Linotype" w:hAnsi="Palatino Linotype"/>
          <w:sz w:val="18"/>
          <w:szCs w:val="18"/>
        </w:rPr>
        <w:t>rk</w:t>
      </w:r>
      <w:r w:rsidRPr="00E57DE2">
        <w:rPr>
          <w:rFonts w:ascii="Palatino Linotype" w:hAnsi="Palatino Linotype"/>
          <w:sz w:val="18"/>
          <w:szCs w:val="18"/>
        </w:rPr>
        <w:t xml:space="preserve"> </w:t>
      </w:r>
      <w:r>
        <w:rPr>
          <w:rFonts w:ascii="Palatino Linotype" w:hAnsi="Palatino Linotype"/>
          <w:sz w:val="18"/>
          <w:szCs w:val="18"/>
        </w:rPr>
        <w:t>and</w:t>
      </w:r>
      <w:r w:rsidRPr="00FC5065">
        <w:rPr>
          <w:rFonts w:ascii="Palatino Linotype" w:hAnsi="Palatino Linotype"/>
          <w:sz w:val="18"/>
          <w:szCs w:val="18"/>
        </w:rPr>
        <w:t xml:space="preserve"> Safety and Security</w:t>
      </w:r>
    </w:p>
    <w:p w:rsidR="00AE1942" w:rsidRPr="00FC5065" w:rsidRDefault="00AE1942" w:rsidP="0039434C">
      <w:pPr>
        <w:pStyle w:val="Heading2"/>
        <w:numPr>
          <w:ilvl w:val="0"/>
          <w:numId w:val="7"/>
        </w:numPr>
        <w:rPr>
          <w:rFonts w:ascii="Palatino Linotype" w:hAnsi="Palatino Linotype"/>
          <w:b w:val="0"/>
          <w:color w:val="auto"/>
          <w:sz w:val="18"/>
          <w:szCs w:val="18"/>
        </w:rPr>
      </w:pPr>
      <w:r w:rsidRPr="00FC5065">
        <w:rPr>
          <w:rFonts w:ascii="Palatino Linotype" w:hAnsi="Palatino Linotype"/>
          <w:b w:val="0"/>
          <w:color w:val="auto"/>
          <w:sz w:val="18"/>
          <w:szCs w:val="18"/>
        </w:rPr>
        <w:t>Training and Introductory Courses:</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Urban &amp; Planning Certificate (Qatar)</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 xml:space="preserve">H2S/BA Training (QATAR </w:t>
      </w:r>
      <w:r w:rsidRPr="00FC5065">
        <w:rPr>
          <w:rFonts w:ascii="Palatino Linotype" w:hAnsi="Palatino Linotype"/>
          <w:sz w:val="18"/>
          <w:szCs w:val="18"/>
        </w:rPr>
        <w:t>Petroleum</w:t>
      </w:r>
      <w:r w:rsidRPr="00FC5065">
        <w:rPr>
          <w:rFonts w:ascii="Palatino Linotype" w:hAnsi="Palatino Linotype" w:cs="Arial"/>
          <w:sz w:val="18"/>
          <w:szCs w:val="18"/>
        </w:rPr>
        <w:t xml:space="preserve"> Certify)</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Permit To Work Training  (QATAR</w:t>
      </w:r>
      <w:r w:rsidRPr="00FC5065">
        <w:rPr>
          <w:rFonts w:ascii="Palatino Linotype" w:hAnsi="Palatino Linotype"/>
          <w:sz w:val="18"/>
          <w:szCs w:val="18"/>
        </w:rPr>
        <w:t xml:space="preserve"> Petroleum</w:t>
      </w:r>
      <w:r w:rsidRPr="00FC5065">
        <w:rPr>
          <w:rFonts w:ascii="Palatino Linotype" w:hAnsi="Palatino Linotype" w:cs="Arial"/>
          <w:sz w:val="18"/>
          <w:szCs w:val="18"/>
        </w:rPr>
        <w:t xml:space="preserve">) </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HUET-Helicopter under water Escape Training</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Primavera P3e/c 6.0 conducted by KLG SYSTEl ,Gurgoan.</w:t>
      </w:r>
    </w:p>
    <w:p w:rsidR="00557846" w:rsidRPr="00134A1D" w:rsidRDefault="00AE1942" w:rsidP="00134A1D">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sz w:val="18"/>
          <w:szCs w:val="18"/>
        </w:rPr>
        <w:t>MS Project, 2003 &amp; 2007 Training from   Noida</w:t>
      </w:r>
    </w:p>
    <w:p w:rsidR="00557846" w:rsidRDefault="00557846" w:rsidP="0039434C">
      <w:pPr>
        <w:numPr>
          <w:ilvl w:val="0"/>
          <w:numId w:val="1"/>
        </w:numPr>
        <w:spacing w:line="312" w:lineRule="auto"/>
        <w:ind w:firstLine="180"/>
        <w:outlineLvl w:val="0"/>
        <w:rPr>
          <w:rFonts w:ascii="Palatino Linotype" w:hAnsi="Palatino Linotype" w:cs="Arial"/>
          <w:sz w:val="18"/>
          <w:szCs w:val="18"/>
        </w:rPr>
      </w:pPr>
      <w:r>
        <w:rPr>
          <w:rFonts w:ascii="Palatino Linotype" w:hAnsi="Palatino Linotype" w:cs="Arial"/>
          <w:sz w:val="18"/>
          <w:szCs w:val="18"/>
        </w:rPr>
        <w:t>ICAPS(R3</w:t>
      </w:r>
      <w:r w:rsidR="00134A1D">
        <w:rPr>
          <w:rFonts w:ascii="Palatino Linotype" w:hAnsi="Palatino Linotype" w:cs="Arial"/>
          <w:sz w:val="18"/>
          <w:szCs w:val="18"/>
        </w:rPr>
        <w:t>.20)</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 xml:space="preserve">SAP 4.6D MM  module conducted by Reliance SAP team, Noida </w:t>
      </w:r>
    </w:p>
    <w:p w:rsidR="00AE1942" w:rsidRDefault="00AE1942" w:rsidP="00AE1942">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Sharepoint-2007</w:t>
      </w:r>
    </w:p>
    <w:p w:rsidR="002D1A00" w:rsidRDefault="002D1A00" w:rsidP="002D1A00">
      <w:pPr>
        <w:spacing w:line="312" w:lineRule="auto"/>
        <w:outlineLvl w:val="0"/>
        <w:rPr>
          <w:rFonts w:ascii="Palatino Linotype" w:hAnsi="Palatino Linotype" w:cs="Arial"/>
          <w:sz w:val="18"/>
          <w:szCs w:val="18"/>
        </w:rPr>
      </w:pPr>
    </w:p>
    <w:p w:rsidR="002D1A00" w:rsidRPr="00557846" w:rsidRDefault="002D1A00" w:rsidP="002D1A00">
      <w:pPr>
        <w:spacing w:line="312" w:lineRule="auto"/>
        <w:outlineLvl w:val="0"/>
        <w:rPr>
          <w:rFonts w:ascii="Palatino Linotype" w:hAnsi="Palatino Linotype" w:cs="Arial"/>
          <w:sz w:val="18"/>
          <w:szCs w:val="18"/>
        </w:rPr>
      </w:pPr>
    </w:p>
    <w:p w:rsidR="00AE1942" w:rsidRPr="00FC5065" w:rsidRDefault="00AE1942" w:rsidP="0039434C">
      <w:pPr>
        <w:pStyle w:val="Heading2"/>
        <w:numPr>
          <w:ilvl w:val="0"/>
          <w:numId w:val="6"/>
        </w:numPr>
        <w:spacing w:line="360" w:lineRule="auto"/>
        <w:rPr>
          <w:rFonts w:ascii="Palatino Linotype" w:hAnsi="Palatino Linotype"/>
          <w:b w:val="0"/>
          <w:color w:val="auto"/>
          <w:sz w:val="18"/>
          <w:szCs w:val="18"/>
        </w:rPr>
      </w:pPr>
      <w:r w:rsidRPr="00FC5065">
        <w:rPr>
          <w:rFonts w:ascii="Palatino Linotype" w:hAnsi="Palatino Linotype"/>
          <w:b w:val="0"/>
          <w:bCs/>
          <w:color w:val="auto"/>
          <w:sz w:val="18"/>
          <w:szCs w:val="18"/>
          <w:u w:val="single"/>
        </w:rPr>
        <w:t>Education</w:t>
      </w:r>
      <w:r w:rsidRPr="00FC5065">
        <w:rPr>
          <w:rFonts w:ascii="Palatino Linotype" w:hAnsi="Palatino Linotype"/>
          <w:b w:val="0"/>
          <w:bCs/>
          <w:color w:val="auto"/>
          <w:sz w:val="18"/>
          <w:szCs w:val="18"/>
        </w:rPr>
        <w:t>:</w:t>
      </w:r>
      <w:r w:rsidRPr="00FC5065">
        <w:rPr>
          <w:rFonts w:ascii="Palatino Linotype" w:hAnsi="Palatino Linotype"/>
          <w:b w:val="0"/>
          <w:color w:val="auto"/>
          <w:sz w:val="18"/>
          <w:szCs w:val="18"/>
        </w:rPr>
        <w:t xml:space="preserve">          </w:t>
      </w:r>
    </w:p>
    <w:tbl>
      <w:tblPr>
        <w:tblW w:w="0" w:type="auto"/>
        <w:tblCellMar>
          <w:left w:w="0" w:type="dxa"/>
          <w:right w:w="0" w:type="dxa"/>
        </w:tblCellMar>
        <w:tblLook w:val="0000"/>
      </w:tblPr>
      <w:tblGrid>
        <w:gridCol w:w="2840"/>
        <w:gridCol w:w="3028"/>
      </w:tblGrid>
      <w:tr w:rsidR="00AE1942" w:rsidRPr="00FC5065" w:rsidTr="0039434C">
        <w:tc>
          <w:tcPr>
            <w:tcW w:w="284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jc w:val="center"/>
              <w:rPr>
                <w:rFonts w:ascii="Palatino Linotype" w:hAnsi="Palatino Linotype" w:cs="Arial"/>
                <w:sz w:val="18"/>
                <w:szCs w:val="18"/>
              </w:rPr>
            </w:pPr>
            <w:r w:rsidRPr="00FC5065">
              <w:rPr>
                <w:rFonts w:ascii="Palatino Linotype" w:hAnsi="Palatino Linotype"/>
                <w:sz w:val="18"/>
                <w:szCs w:val="18"/>
              </w:rPr>
              <w:t>DEGREE</w:t>
            </w:r>
          </w:p>
        </w:tc>
        <w:tc>
          <w:tcPr>
            <w:tcW w:w="302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jc w:val="center"/>
              <w:rPr>
                <w:rFonts w:ascii="Palatino Linotype" w:hAnsi="Palatino Linotype" w:cs="Arial"/>
                <w:sz w:val="18"/>
                <w:szCs w:val="18"/>
              </w:rPr>
            </w:pPr>
            <w:r w:rsidRPr="00FC5065">
              <w:rPr>
                <w:rFonts w:ascii="Palatino Linotype" w:hAnsi="Palatino Linotype"/>
                <w:sz w:val="18"/>
                <w:szCs w:val="18"/>
              </w:rPr>
              <w:t>UNIVERSITY</w:t>
            </w:r>
          </w:p>
        </w:tc>
      </w:tr>
      <w:tr w:rsidR="00AE1942" w:rsidRPr="00FC5065" w:rsidTr="0039434C">
        <w:tc>
          <w:tcPr>
            <w:tcW w:w="28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B.E (Electrical)</w:t>
            </w:r>
          </w:p>
        </w:tc>
        <w:tc>
          <w:tcPr>
            <w:tcW w:w="30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C.C.S University Meerut</w:t>
            </w:r>
            <w:r w:rsidRPr="00FC5065">
              <w:rPr>
                <w:rFonts w:ascii="Palatino Linotype" w:hAnsi="Palatino Linotype" w:cs="Arial"/>
                <w:sz w:val="18"/>
                <w:szCs w:val="18"/>
              </w:rPr>
              <w:t xml:space="preserve"> </w:t>
            </w:r>
          </w:p>
        </w:tc>
      </w:tr>
      <w:tr w:rsidR="00AE1942" w:rsidRPr="00FC5065" w:rsidTr="0039434C">
        <w:tc>
          <w:tcPr>
            <w:tcW w:w="28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M.B.A (Marketing)</w:t>
            </w:r>
          </w:p>
        </w:tc>
        <w:tc>
          <w:tcPr>
            <w:tcW w:w="30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IASE, (Gandhi  Vidya Mandir SardarShar ,Raj)</w:t>
            </w:r>
            <w:r w:rsidRPr="00FC5065">
              <w:rPr>
                <w:rFonts w:ascii="Palatino Linotype" w:hAnsi="Palatino Linotype" w:cs="Arial"/>
                <w:sz w:val="18"/>
                <w:szCs w:val="18"/>
              </w:rPr>
              <w:t xml:space="preserve"> </w:t>
            </w:r>
          </w:p>
        </w:tc>
      </w:tr>
    </w:tbl>
    <w:p w:rsidR="00AE1942" w:rsidRPr="00FC5065"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PERSONAL DETAILS</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Gender                                         Male</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Date of Birth                                 5</w:t>
      </w:r>
      <w:r w:rsidRPr="00FC5065">
        <w:rPr>
          <w:rFonts w:ascii="Palatino Linotype" w:hAnsi="Palatino Linotype"/>
          <w:sz w:val="18"/>
          <w:szCs w:val="18"/>
          <w:vertAlign w:val="superscript"/>
        </w:rPr>
        <w:t>th</w:t>
      </w:r>
      <w:r w:rsidRPr="00FC5065">
        <w:rPr>
          <w:rFonts w:ascii="Palatino Linotype" w:hAnsi="Palatino Linotype"/>
          <w:sz w:val="18"/>
          <w:szCs w:val="18"/>
        </w:rPr>
        <w:t xml:space="preserve"> January 1976</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Marital status                              Married</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Nationality                                   Indian</w:t>
      </w:r>
      <w:r w:rsidRPr="00FC5065">
        <w:rPr>
          <w:rFonts w:ascii="Palatino Linotype" w:hAnsi="Palatino Linotype" w:cs="Arial"/>
          <w:sz w:val="18"/>
          <w:szCs w:val="18"/>
        </w:rPr>
        <w:t xml:space="preserve">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Linguistics                                   English &amp; Hindi</w:t>
      </w:r>
      <w:r w:rsidRPr="00FC5065">
        <w:rPr>
          <w:rFonts w:ascii="Palatino Linotype" w:hAnsi="Palatino Linotype" w:cs="Arial"/>
          <w:sz w:val="18"/>
          <w:szCs w:val="18"/>
        </w:rPr>
        <w:t xml:space="preserve">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Hobbies                                       Playing Cricket &amp; Reading News Paper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Extra Curricular Activities       Participated in Cultural activities </w:t>
      </w:r>
    </w:p>
    <w:p w:rsidR="00AE1942" w:rsidRPr="00557846"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                                                    and in cricket at college Level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PASSPORT DETAILS</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Passport No            </w:t>
      </w:r>
      <w:r w:rsidR="00221AB3">
        <w:rPr>
          <w:rFonts w:ascii="Palatino Linotype" w:hAnsi="Palatino Linotype"/>
          <w:sz w:val="18"/>
          <w:szCs w:val="18"/>
        </w:rPr>
        <w:t xml:space="preserve">  </w:t>
      </w:r>
      <w:r w:rsidRPr="00FC5065">
        <w:rPr>
          <w:rFonts w:ascii="Palatino Linotype" w:hAnsi="Palatino Linotype"/>
          <w:sz w:val="18"/>
          <w:szCs w:val="18"/>
        </w:rPr>
        <w:t xml:space="preserve">   </w:t>
      </w:r>
      <w:r w:rsidR="00D634F6">
        <w:rPr>
          <w:rFonts w:ascii="Palatino Linotype" w:hAnsi="Palatino Linotype"/>
          <w:sz w:val="18"/>
          <w:szCs w:val="18"/>
        </w:rPr>
        <w:t>L8431265</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Place of Issue            </w:t>
      </w:r>
      <w:r w:rsidR="00221AB3">
        <w:rPr>
          <w:rFonts w:ascii="Palatino Linotype" w:hAnsi="Palatino Linotype"/>
          <w:sz w:val="18"/>
          <w:szCs w:val="18"/>
        </w:rPr>
        <w:t xml:space="preserve">  </w:t>
      </w:r>
      <w:r w:rsidRPr="00FC5065">
        <w:rPr>
          <w:rFonts w:ascii="Palatino Linotype" w:hAnsi="Palatino Linotype"/>
          <w:sz w:val="18"/>
          <w:szCs w:val="18"/>
        </w:rPr>
        <w:t> Lucknow (India)</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Date of Issue                </w:t>
      </w:r>
      <w:r w:rsidR="0027076C">
        <w:rPr>
          <w:rFonts w:ascii="Palatino Linotype" w:hAnsi="Palatino Linotype"/>
          <w:sz w:val="18"/>
          <w:szCs w:val="18"/>
        </w:rPr>
        <w:t>2</w:t>
      </w:r>
      <w:r w:rsidR="00E8783D">
        <w:rPr>
          <w:rFonts w:ascii="Palatino Linotype" w:hAnsi="Palatino Linotype"/>
          <w:sz w:val="18"/>
          <w:szCs w:val="18"/>
        </w:rPr>
        <w:t>-04-201</w:t>
      </w:r>
      <w:r w:rsidRPr="00FC5065">
        <w:rPr>
          <w:rFonts w:ascii="Palatino Linotype" w:hAnsi="Palatino Linotype"/>
          <w:sz w:val="18"/>
          <w:szCs w:val="18"/>
        </w:rPr>
        <w:t>4</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Date of Expiry             </w:t>
      </w:r>
      <w:r w:rsidR="0027076C">
        <w:rPr>
          <w:rFonts w:ascii="Palatino Linotype" w:hAnsi="Palatino Linotype"/>
          <w:sz w:val="18"/>
          <w:szCs w:val="18"/>
        </w:rPr>
        <w:t>1</w:t>
      </w:r>
      <w:r w:rsidR="00E8783D">
        <w:rPr>
          <w:rFonts w:ascii="Palatino Linotype" w:hAnsi="Palatino Linotype"/>
          <w:sz w:val="18"/>
          <w:szCs w:val="18"/>
        </w:rPr>
        <w:t>-04-202</w:t>
      </w:r>
      <w:r w:rsidRPr="00FC5065">
        <w:rPr>
          <w:rFonts w:ascii="Palatino Linotype" w:hAnsi="Palatino Linotype"/>
          <w:sz w:val="18"/>
          <w:szCs w:val="18"/>
        </w:rPr>
        <w:t xml:space="preserve">4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w:t>
      </w:r>
    </w:p>
    <w:p w:rsidR="00AE1942" w:rsidRPr="00E57DE2"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Date:</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Place                                                                                                           (MOHD JAVED)</w:t>
      </w:r>
    </w:p>
    <w:p w:rsidR="00AE1942" w:rsidRPr="00FC5065" w:rsidRDefault="00AE1942" w:rsidP="00AE1942">
      <w:pPr>
        <w:pStyle w:val="NormalWeb"/>
        <w:spacing w:before="0" w:beforeAutospacing="0" w:after="0" w:afterAutospacing="0"/>
        <w:rPr>
          <w:rFonts w:ascii="Palatino Linotype" w:hAnsi="Palatino Linotype"/>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6"/>
          <w:szCs w:val="19"/>
        </w:rPr>
      </w:pPr>
    </w:p>
    <w:p w:rsidR="00585D93" w:rsidRPr="00FC5065" w:rsidRDefault="00585D93" w:rsidP="00AE1942">
      <w:pPr>
        <w:spacing w:line="324" w:lineRule="auto"/>
        <w:rPr>
          <w:rFonts w:ascii="Palatino Linotype" w:hAnsi="Palatino Linotype"/>
          <w:sz w:val="16"/>
        </w:rPr>
      </w:pPr>
    </w:p>
    <w:sectPr w:rsidR="00585D93" w:rsidRPr="00FC5065" w:rsidSect="00077EC6">
      <w:headerReference w:type="default" r:id="rId8"/>
      <w:footerReference w:type="even" r:id="rId9"/>
      <w:footerReference w:type="default" r:id="rId10"/>
      <w:pgSz w:w="11909" w:h="16834" w:code="9"/>
      <w:pgMar w:top="854" w:right="1109" w:bottom="990" w:left="1170" w:header="820" w:footer="759" w:gutter="0"/>
      <w:pgNumType w:start="1" w:chapStyle="1" w:chapSep="emDash"/>
      <w:cols w:space="720" w:equalWidth="0">
        <w:col w:w="96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BA6" w:rsidRDefault="00014BA6">
      <w:r>
        <w:separator/>
      </w:r>
    </w:p>
  </w:endnote>
  <w:endnote w:type="continuationSeparator" w:id="1">
    <w:p w:rsidR="00014BA6" w:rsidRDefault="00014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rinda">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89" w:rsidRDefault="004E4E85">
    <w:pPr>
      <w:pStyle w:val="Footer"/>
      <w:framePr w:wrap="around" w:vAnchor="text" w:hAnchor="margin" w:xAlign="center" w:y="1"/>
      <w:rPr>
        <w:rStyle w:val="PageNumber"/>
      </w:rPr>
    </w:pPr>
    <w:r>
      <w:rPr>
        <w:rStyle w:val="PageNumber"/>
      </w:rPr>
      <w:fldChar w:fldCharType="begin"/>
    </w:r>
    <w:r w:rsidR="00492789">
      <w:rPr>
        <w:rStyle w:val="PageNumber"/>
      </w:rPr>
      <w:instrText xml:space="preserve">PAGE  </w:instrText>
    </w:r>
    <w:r>
      <w:rPr>
        <w:rStyle w:val="PageNumber"/>
      </w:rPr>
      <w:fldChar w:fldCharType="separate"/>
    </w:r>
    <w:r w:rsidR="00492789">
      <w:rPr>
        <w:rStyle w:val="PageNumber"/>
        <w:noProof/>
      </w:rPr>
      <w:t>1</w:t>
    </w:r>
    <w:r>
      <w:rPr>
        <w:rStyle w:val="PageNumber"/>
      </w:rPr>
      <w:fldChar w:fldCharType="end"/>
    </w:r>
  </w:p>
  <w:p w:rsidR="00492789" w:rsidRDefault="004927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89" w:rsidRDefault="004E4E85">
    <w:pPr>
      <w:pStyle w:val="Footer"/>
    </w:pPr>
    <w:r>
      <w:rPr>
        <w:noProof/>
      </w:rPr>
      <w:pict>
        <v:line id="_x0000_s2051" style="position:absolute;z-index:251658240" from="-.9pt,-.25pt" to="524.7pt,-.25pt"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BA6" w:rsidRDefault="00014BA6">
      <w:r>
        <w:separator/>
      </w:r>
    </w:p>
  </w:footnote>
  <w:footnote w:type="continuationSeparator" w:id="1">
    <w:p w:rsidR="00014BA6" w:rsidRDefault="00014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89" w:rsidRDefault="00492789">
    <w:pPr>
      <w:pStyle w:val="Header"/>
      <w:jc w:val="center"/>
      <w:rPr>
        <w:rFonts w:ascii="Arial" w:hAnsi="Arial"/>
        <w:b/>
        <w:sz w:val="28"/>
      </w:rPr>
    </w:pPr>
  </w:p>
  <w:p w:rsidR="00492789" w:rsidRPr="006E19B6" w:rsidRDefault="00492789" w:rsidP="006E19B6">
    <w:pPr>
      <w:spacing w:line="312" w:lineRule="auto"/>
      <w:rPr>
        <w:rFonts w:ascii="Arial" w:hAnsi="Arial" w:cs="Arial"/>
        <w:b/>
        <w:bCs/>
      </w:rPr>
    </w:pPr>
    <w:r>
      <w:rPr>
        <w:rFonts w:ascii="Arial" w:hAnsi="Arial" w:cs="Arial"/>
        <w:b/>
        <w:color w:val="0000FF"/>
        <w:sz w:val="28"/>
      </w:rPr>
      <w:t>MOHD.JAVED</w:t>
    </w:r>
    <w:r>
      <w:rPr>
        <w:color w:val="0000FF"/>
        <w:sz w:val="28"/>
      </w:rPr>
      <w:tab/>
    </w:r>
    <w:r>
      <w:rPr>
        <w:color w:val="0000FF"/>
        <w:sz w:val="28"/>
      </w:rPr>
      <w:tab/>
    </w:r>
    <w:r>
      <w:rPr>
        <w:color w:val="0000FF"/>
        <w:sz w:val="28"/>
      </w:rPr>
      <w:tab/>
    </w:r>
    <w:r>
      <w:rPr>
        <w:color w:val="0000FF"/>
        <w:sz w:val="28"/>
      </w:rPr>
      <w:tab/>
    </w:r>
    <w:r>
      <w:tab/>
    </w:r>
  </w:p>
  <w:p w:rsidR="00492789" w:rsidRDefault="004E4E85">
    <w:pPr>
      <w:pStyle w:val="Header"/>
      <w:ind w:right="-180"/>
      <w:jc w:val="both"/>
      <w:rPr>
        <w:rFonts w:ascii="Arial" w:hAnsi="Arial"/>
        <w:b/>
      </w:rPr>
    </w:pPr>
    <w:r>
      <w:rPr>
        <w:rFonts w:ascii="Arial" w:hAnsi="Arial"/>
        <w:b/>
        <w:noProof/>
      </w:rPr>
      <w:pict>
        <v:line id="_x0000_s2050" style="position:absolute;left:0;text-align:left;z-index:251657216" from="-.9pt,6pt" to="485.55pt,6pt" o:allowincell="f"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0264_"/>
      </v:shape>
    </w:pict>
  </w:numPicBullet>
  <w:numPicBullet w:numPicBulletId="1">
    <w:pict>
      <v:shape id="_x0000_i1032" type="#_x0000_t75" style="width:11.25pt;height:11.25pt" o:bullet="t">
        <v:imagedata r:id="rId2" o:title="j0115864"/>
      </v:shape>
    </w:pict>
  </w:numPicBullet>
  <w:numPicBullet w:numPicBulletId="2">
    <w:pict>
      <v:shape id="_x0000_i1033" type="#_x0000_t75" style="width:9pt;height:9pt" o:bullet="t">
        <v:imagedata r:id="rId3" o:title="BD14692_"/>
      </v:shape>
    </w:pict>
  </w:numPicBullet>
  <w:numPicBullet w:numPicBulletId="3">
    <w:pict>
      <v:shape id="_x0000_i1034" type="#_x0000_t75" style="width:9pt;height:9pt" o:bullet="t">
        <v:imagedata r:id="rId4" o:title="BD10268_"/>
      </v:shape>
    </w:pict>
  </w:numPicBullet>
  <w:numPicBullet w:numPicBulletId="4">
    <w:pict>
      <v:shape id="_x0000_i1035" type="#_x0000_t75" style="width:11.25pt;height:11.25pt" o:bullet="t">
        <v:imagedata r:id="rId5" o:title="mso160"/>
      </v:shape>
    </w:pict>
  </w:numPicBullet>
  <w:abstractNum w:abstractNumId="0">
    <w:nsid w:val="09F230AF"/>
    <w:multiLevelType w:val="hybridMultilevel"/>
    <w:tmpl w:val="C88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03CA"/>
    <w:multiLevelType w:val="hybridMultilevel"/>
    <w:tmpl w:val="134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B173F"/>
    <w:multiLevelType w:val="hybridMultilevel"/>
    <w:tmpl w:val="5D341B80"/>
    <w:lvl w:ilvl="0" w:tplc="AC663E8E">
      <w:start w:val="1"/>
      <w:numFmt w:val="decimal"/>
      <w:lvlText w:val="%1)"/>
      <w:lvlJc w:val="left"/>
      <w:pPr>
        <w:ind w:left="720" w:hanging="360"/>
      </w:pPr>
      <w:rPr>
        <w:rFonts w:cs="Arial"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051EB"/>
    <w:multiLevelType w:val="hybridMultilevel"/>
    <w:tmpl w:val="DD4E834E"/>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787E9A"/>
    <w:multiLevelType w:val="hybridMultilevel"/>
    <w:tmpl w:val="74926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6E53CF"/>
    <w:multiLevelType w:val="hybridMultilevel"/>
    <w:tmpl w:val="F18C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679E6"/>
    <w:multiLevelType w:val="hybridMultilevel"/>
    <w:tmpl w:val="8D9E7866"/>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
    <w:nsid w:val="35E42AFF"/>
    <w:multiLevelType w:val="hybridMultilevel"/>
    <w:tmpl w:val="66F67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838BB"/>
    <w:multiLevelType w:val="hybridMultilevel"/>
    <w:tmpl w:val="F32A3FA6"/>
    <w:lvl w:ilvl="0" w:tplc="32B0F7D4">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F62584"/>
    <w:multiLevelType w:val="hybridMultilevel"/>
    <w:tmpl w:val="F22AF7EE"/>
    <w:lvl w:ilvl="0" w:tplc="04090001">
      <w:start w:val="1"/>
      <w:numFmt w:val="bullet"/>
      <w:lvlText w:val=""/>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5107FA"/>
    <w:multiLevelType w:val="hybridMultilevel"/>
    <w:tmpl w:val="86420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611FFF"/>
    <w:multiLevelType w:val="hybridMultilevel"/>
    <w:tmpl w:val="65501128"/>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DD2F18"/>
    <w:multiLevelType w:val="singleLevel"/>
    <w:tmpl w:val="F8207DA0"/>
    <w:lvl w:ilvl="0">
      <w:start w:val="1"/>
      <w:numFmt w:val="lowerLetter"/>
      <w:lvlText w:val="%1)"/>
      <w:legacy w:legacy="1" w:legacySpace="0" w:legacyIndent="360"/>
      <w:lvlJc w:val="left"/>
      <w:pPr>
        <w:ind w:left="1080" w:hanging="360"/>
      </w:pPr>
      <w:rPr>
        <w:sz w:val="20"/>
        <w:szCs w:val="20"/>
      </w:rPr>
    </w:lvl>
  </w:abstractNum>
  <w:abstractNum w:abstractNumId="13">
    <w:nsid w:val="46810514"/>
    <w:multiLevelType w:val="hybridMultilevel"/>
    <w:tmpl w:val="1CE292F0"/>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217DCA"/>
    <w:multiLevelType w:val="hybridMultilevel"/>
    <w:tmpl w:val="033445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2762EF5"/>
    <w:multiLevelType w:val="hybridMultilevel"/>
    <w:tmpl w:val="3990A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576AAB"/>
    <w:multiLevelType w:val="hybridMultilevel"/>
    <w:tmpl w:val="C838A9F0"/>
    <w:lvl w:ilvl="0" w:tplc="E8AA80C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D7E8E"/>
    <w:multiLevelType w:val="hybridMultilevel"/>
    <w:tmpl w:val="9E8288F2"/>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651BA3"/>
    <w:multiLevelType w:val="hybridMultilevel"/>
    <w:tmpl w:val="D288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C23A8"/>
    <w:multiLevelType w:val="hybridMultilevel"/>
    <w:tmpl w:val="B98CA696"/>
    <w:lvl w:ilvl="0" w:tplc="648CD40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64598"/>
    <w:multiLevelType w:val="hybridMultilevel"/>
    <w:tmpl w:val="13CA7F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683452D9"/>
    <w:multiLevelType w:val="hybridMultilevel"/>
    <w:tmpl w:val="8B2810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9B63153"/>
    <w:multiLevelType w:val="singleLevel"/>
    <w:tmpl w:val="3754EE22"/>
    <w:lvl w:ilvl="0">
      <w:start w:val="1"/>
      <w:numFmt w:val="bullet"/>
      <w:lvlText w:val=""/>
      <w:lvlJc w:val="left"/>
      <w:pPr>
        <w:tabs>
          <w:tab w:val="num" w:pos="360"/>
        </w:tabs>
        <w:ind w:left="360" w:hanging="360"/>
      </w:pPr>
      <w:rPr>
        <w:rFonts w:ascii="Symbol" w:hAnsi="Symbol" w:hint="default"/>
      </w:rPr>
    </w:lvl>
  </w:abstractNum>
  <w:abstractNum w:abstractNumId="23">
    <w:nsid w:val="6E532D71"/>
    <w:multiLevelType w:val="hybridMultilevel"/>
    <w:tmpl w:val="11A66B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6F86852"/>
    <w:multiLevelType w:val="hybridMultilevel"/>
    <w:tmpl w:val="B0342BBA"/>
    <w:lvl w:ilvl="0" w:tplc="04090007">
      <w:start w:val="1"/>
      <w:numFmt w:val="bullet"/>
      <w:lvlText w:val=""/>
      <w:lvlPicBulletId w:val="4"/>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46860"/>
    <w:multiLevelType w:val="hybridMultilevel"/>
    <w:tmpl w:val="FDDC6F00"/>
    <w:lvl w:ilvl="0" w:tplc="DD0CC33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625F70"/>
    <w:multiLevelType w:val="hybridMultilevel"/>
    <w:tmpl w:val="D3864BF4"/>
    <w:lvl w:ilvl="0" w:tplc="64B8463E">
      <w:start w:val="1"/>
      <w:numFmt w:val="bullet"/>
      <w:lvlText w:val=""/>
      <w:lvlJc w:val="left"/>
      <w:pPr>
        <w:ind w:left="1185" w:hanging="360"/>
      </w:pPr>
      <w:rPr>
        <w:rFonts w:ascii="Symbol" w:hAnsi="Symbol" w:hint="default"/>
        <w:b/>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7">
    <w:nsid w:val="7E4202B2"/>
    <w:multiLevelType w:val="hybridMultilevel"/>
    <w:tmpl w:val="2EB2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0"/>
  </w:num>
  <w:num w:numId="4">
    <w:abstractNumId w:val="4"/>
  </w:num>
  <w:num w:numId="5">
    <w:abstractNumId w:val="11"/>
  </w:num>
  <w:num w:numId="6">
    <w:abstractNumId w:val="3"/>
  </w:num>
  <w:num w:numId="7">
    <w:abstractNumId w:val="13"/>
  </w:num>
  <w:num w:numId="8">
    <w:abstractNumId w:val="17"/>
  </w:num>
  <w:num w:numId="9">
    <w:abstractNumId w:val="5"/>
  </w:num>
  <w:num w:numId="10">
    <w:abstractNumId w:val="9"/>
  </w:num>
  <w:num w:numId="11">
    <w:abstractNumId w:val="7"/>
  </w:num>
  <w:num w:numId="12">
    <w:abstractNumId w:val="21"/>
  </w:num>
  <w:num w:numId="13">
    <w:abstractNumId w:val="15"/>
  </w:num>
  <w:num w:numId="14">
    <w:abstractNumId w:val="6"/>
  </w:num>
  <w:num w:numId="15">
    <w:abstractNumId w:val="24"/>
  </w:num>
  <w:num w:numId="16">
    <w:abstractNumId w:val="22"/>
  </w:num>
  <w:num w:numId="17">
    <w:abstractNumId w:val="16"/>
  </w:num>
  <w:num w:numId="18">
    <w:abstractNumId w:val="19"/>
  </w:num>
  <w:num w:numId="19">
    <w:abstractNumId w:val="2"/>
  </w:num>
  <w:num w:numId="20">
    <w:abstractNumId w:val="25"/>
  </w:num>
  <w:num w:numId="21">
    <w:abstractNumId w:val="26"/>
  </w:num>
  <w:num w:numId="22">
    <w:abstractNumId w:val="8"/>
  </w:num>
  <w:num w:numId="23">
    <w:abstractNumId w:val="27"/>
  </w:num>
  <w:num w:numId="24">
    <w:abstractNumId w:val="0"/>
  </w:num>
  <w:num w:numId="25">
    <w:abstractNumId w:val="1"/>
  </w:num>
  <w:num w:numId="26">
    <w:abstractNumId w:val="12"/>
    <w:lvlOverride w:ilvl="0">
      <w:startOverride w:val="1"/>
    </w:lvlOverride>
  </w:num>
  <w:num w:numId="27">
    <w:abstractNumId w:val="20"/>
  </w:num>
  <w:num w:numId="28">
    <w:abstractNumId w:val="14"/>
  </w:num>
  <w:num w:numId="2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46082">
      <o:colormenu v:ext="edit" fillcolor="#cfc"/>
    </o:shapedefaults>
    <o:shapelayout v:ext="edit">
      <o:idmap v:ext="edit" data="2"/>
    </o:shapelayout>
  </w:hdrShapeDefaults>
  <w:footnotePr>
    <w:footnote w:id="0"/>
    <w:footnote w:id="1"/>
  </w:footnotePr>
  <w:endnotePr>
    <w:endnote w:id="0"/>
    <w:endnote w:id="1"/>
  </w:endnotePr>
  <w:compat/>
  <w:rsids>
    <w:rsidRoot w:val="00FD3E69"/>
    <w:rsid w:val="000015D9"/>
    <w:rsid w:val="00002071"/>
    <w:rsid w:val="00002E93"/>
    <w:rsid w:val="00005262"/>
    <w:rsid w:val="00005FA0"/>
    <w:rsid w:val="00010523"/>
    <w:rsid w:val="000106AB"/>
    <w:rsid w:val="0001135B"/>
    <w:rsid w:val="00013110"/>
    <w:rsid w:val="00013347"/>
    <w:rsid w:val="00014375"/>
    <w:rsid w:val="00014BA6"/>
    <w:rsid w:val="00014E13"/>
    <w:rsid w:val="00015074"/>
    <w:rsid w:val="00016840"/>
    <w:rsid w:val="00016911"/>
    <w:rsid w:val="00016C1C"/>
    <w:rsid w:val="00017DF2"/>
    <w:rsid w:val="00020F9A"/>
    <w:rsid w:val="000212B4"/>
    <w:rsid w:val="000213AA"/>
    <w:rsid w:val="000222F3"/>
    <w:rsid w:val="00022B3A"/>
    <w:rsid w:val="00023AF1"/>
    <w:rsid w:val="00025459"/>
    <w:rsid w:val="00026D59"/>
    <w:rsid w:val="00027A18"/>
    <w:rsid w:val="00027A98"/>
    <w:rsid w:val="00027CE0"/>
    <w:rsid w:val="0003084D"/>
    <w:rsid w:val="00030A62"/>
    <w:rsid w:val="00030C1B"/>
    <w:rsid w:val="000316A0"/>
    <w:rsid w:val="00031FB3"/>
    <w:rsid w:val="0003208A"/>
    <w:rsid w:val="0003214C"/>
    <w:rsid w:val="00033393"/>
    <w:rsid w:val="00034CF0"/>
    <w:rsid w:val="0003584B"/>
    <w:rsid w:val="000358A3"/>
    <w:rsid w:val="00035A86"/>
    <w:rsid w:val="000363C1"/>
    <w:rsid w:val="000375C2"/>
    <w:rsid w:val="000404D5"/>
    <w:rsid w:val="00041121"/>
    <w:rsid w:val="0004162B"/>
    <w:rsid w:val="0004224F"/>
    <w:rsid w:val="00042A55"/>
    <w:rsid w:val="00042DFF"/>
    <w:rsid w:val="0004346D"/>
    <w:rsid w:val="00043620"/>
    <w:rsid w:val="00044036"/>
    <w:rsid w:val="000443D5"/>
    <w:rsid w:val="00044841"/>
    <w:rsid w:val="00045525"/>
    <w:rsid w:val="00045546"/>
    <w:rsid w:val="000462FA"/>
    <w:rsid w:val="000464DB"/>
    <w:rsid w:val="0004722B"/>
    <w:rsid w:val="000511F4"/>
    <w:rsid w:val="00053FAC"/>
    <w:rsid w:val="00054E59"/>
    <w:rsid w:val="00055DAA"/>
    <w:rsid w:val="00055DB0"/>
    <w:rsid w:val="00055E02"/>
    <w:rsid w:val="00057B5F"/>
    <w:rsid w:val="00060502"/>
    <w:rsid w:val="0006309C"/>
    <w:rsid w:val="000644CE"/>
    <w:rsid w:val="00064CD7"/>
    <w:rsid w:val="00065FF2"/>
    <w:rsid w:val="000661DF"/>
    <w:rsid w:val="000672E4"/>
    <w:rsid w:val="00070C4B"/>
    <w:rsid w:val="00070FAC"/>
    <w:rsid w:val="000713A0"/>
    <w:rsid w:val="00071540"/>
    <w:rsid w:val="000722AC"/>
    <w:rsid w:val="00072EA4"/>
    <w:rsid w:val="00073E5D"/>
    <w:rsid w:val="00073E78"/>
    <w:rsid w:val="000742C7"/>
    <w:rsid w:val="000745C4"/>
    <w:rsid w:val="000759A1"/>
    <w:rsid w:val="00075E94"/>
    <w:rsid w:val="00077EC6"/>
    <w:rsid w:val="000805D1"/>
    <w:rsid w:val="0008160F"/>
    <w:rsid w:val="000843E2"/>
    <w:rsid w:val="00084B65"/>
    <w:rsid w:val="00086A85"/>
    <w:rsid w:val="0009082B"/>
    <w:rsid w:val="00092A61"/>
    <w:rsid w:val="00093DCC"/>
    <w:rsid w:val="00094007"/>
    <w:rsid w:val="00094026"/>
    <w:rsid w:val="00095503"/>
    <w:rsid w:val="00095DBE"/>
    <w:rsid w:val="00096D8C"/>
    <w:rsid w:val="00097179"/>
    <w:rsid w:val="000A1C38"/>
    <w:rsid w:val="000A299D"/>
    <w:rsid w:val="000A29A0"/>
    <w:rsid w:val="000A2A0A"/>
    <w:rsid w:val="000A2B74"/>
    <w:rsid w:val="000A2BB5"/>
    <w:rsid w:val="000A37D2"/>
    <w:rsid w:val="000A41BF"/>
    <w:rsid w:val="000A64C4"/>
    <w:rsid w:val="000A6CFE"/>
    <w:rsid w:val="000A71E7"/>
    <w:rsid w:val="000A7EE1"/>
    <w:rsid w:val="000B0EE5"/>
    <w:rsid w:val="000B22FB"/>
    <w:rsid w:val="000B2AF6"/>
    <w:rsid w:val="000B2EF7"/>
    <w:rsid w:val="000B307D"/>
    <w:rsid w:val="000B31DD"/>
    <w:rsid w:val="000B45D2"/>
    <w:rsid w:val="000B5350"/>
    <w:rsid w:val="000B5A3B"/>
    <w:rsid w:val="000B5F8C"/>
    <w:rsid w:val="000B6CDC"/>
    <w:rsid w:val="000C09B5"/>
    <w:rsid w:val="000C0C13"/>
    <w:rsid w:val="000C12E7"/>
    <w:rsid w:val="000C19D7"/>
    <w:rsid w:val="000C2602"/>
    <w:rsid w:val="000C2E05"/>
    <w:rsid w:val="000C2EED"/>
    <w:rsid w:val="000C2FD0"/>
    <w:rsid w:val="000C5860"/>
    <w:rsid w:val="000C62ED"/>
    <w:rsid w:val="000C664F"/>
    <w:rsid w:val="000C6D33"/>
    <w:rsid w:val="000C7044"/>
    <w:rsid w:val="000C741F"/>
    <w:rsid w:val="000C785C"/>
    <w:rsid w:val="000C7DAF"/>
    <w:rsid w:val="000D04AD"/>
    <w:rsid w:val="000D0DE9"/>
    <w:rsid w:val="000D1E9F"/>
    <w:rsid w:val="000D1FB2"/>
    <w:rsid w:val="000D3418"/>
    <w:rsid w:val="000D5F13"/>
    <w:rsid w:val="000D63EE"/>
    <w:rsid w:val="000D6EF1"/>
    <w:rsid w:val="000D7002"/>
    <w:rsid w:val="000D767C"/>
    <w:rsid w:val="000D7AE9"/>
    <w:rsid w:val="000E00A4"/>
    <w:rsid w:val="000E089A"/>
    <w:rsid w:val="000E1066"/>
    <w:rsid w:val="000E1DA4"/>
    <w:rsid w:val="000E294D"/>
    <w:rsid w:val="000E2F59"/>
    <w:rsid w:val="000E34BB"/>
    <w:rsid w:val="000E42C1"/>
    <w:rsid w:val="000E45AF"/>
    <w:rsid w:val="000E5086"/>
    <w:rsid w:val="000E6D5D"/>
    <w:rsid w:val="000E7359"/>
    <w:rsid w:val="000E7CA8"/>
    <w:rsid w:val="000F1832"/>
    <w:rsid w:val="000F264C"/>
    <w:rsid w:val="000F50F8"/>
    <w:rsid w:val="000F622C"/>
    <w:rsid w:val="000F785A"/>
    <w:rsid w:val="000F7DDE"/>
    <w:rsid w:val="00102B76"/>
    <w:rsid w:val="00102E3D"/>
    <w:rsid w:val="00105078"/>
    <w:rsid w:val="001062A1"/>
    <w:rsid w:val="001115DA"/>
    <w:rsid w:val="00111663"/>
    <w:rsid w:val="00113E71"/>
    <w:rsid w:val="00113FD2"/>
    <w:rsid w:val="001140F3"/>
    <w:rsid w:val="00114699"/>
    <w:rsid w:val="00114E41"/>
    <w:rsid w:val="00115412"/>
    <w:rsid w:val="00117686"/>
    <w:rsid w:val="00120800"/>
    <w:rsid w:val="00121ABD"/>
    <w:rsid w:val="00121CF3"/>
    <w:rsid w:val="00121FAB"/>
    <w:rsid w:val="001228B7"/>
    <w:rsid w:val="001228F3"/>
    <w:rsid w:val="00122DBD"/>
    <w:rsid w:val="00124188"/>
    <w:rsid w:val="001241F8"/>
    <w:rsid w:val="00124B33"/>
    <w:rsid w:val="00125A23"/>
    <w:rsid w:val="00125C16"/>
    <w:rsid w:val="00127198"/>
    <w:rsid w:val="00127CFD"/>
    <w:rsid w:val="0013042C"/>
    <w:rsid w:val="001312D7"/>
    <w:rsid w:val="00131565"/>
    <w:rsid w:val="00131AA1"/>
    <w:rsid w:val="00134A1D"/>
    <w:rsid w:val="00135DBF"/>
    <w:rsid w:val="001367BC"/>
    <w:rsid w:val="00137D1C"/>
    <w:rsid w:val="0014084F"/>
    <w:rsid w:val="00140DE3"/>
    <w:rsid w:val="0014308F"/>
    <w:rsid w:val="0014407B"/>
    <w:rsid w:val="00144BA4"/>
    <w:rsid w:val="00145018"/>
    <w:rsid w:val="001454D5"/>
    <w:rsid w:val="00145854"/>
    <w:rsid w:val="00146C30"/>
    <w:rsid w:val="001511BB"/>
    <w:rsid w:val="00151DE1"/>
    <w:rsid w:val="00154298"/>
    <w:rsid w:val="00155EFC"/>
    <w:rsid w:val="00156FA6"/>
    <w:rsid w:val="001570F4"/>
    <w:rsid w:val="00161830"/>
    <w:rsid w:val="00163455"/>
    <w:rsid w:val="00165839"/>
    <w:rsid w:val="001663A8"/>
    <w:rsid w:val="0016799E"/>
    <w:rsid w:val="001707A1"/>
    <w:rsid w:val="00170F3A"/>
    <w:rsid w:val="00171515"/>
    <w:rsid w:val="001724B8"/>
    <w:rsid w:val="00173DDE"/>
    <w:rsid w:val="001748AA"/>
    <w:rsid w:val="00176002"/>
    <w:rsid w:val="001760E6"/>
    <w:rsid w:val="00177595"/>
    <w:rsid w:val="001823AD"/>
    <w:rsid w:val="001830A8"/>
    <w:rsid w:val="0018320C"/>
    <w:rsid w:val="001834DA"/>
    <w:rsid w:val="00183782"/>
    <w:rsid w:val="00187BC2"/>
    <w:rsid w:val="0019054A"/>
    <w:rsid w:val="00190729"/>
    <w:rsid w:val="00190C9C"/>
    <w:rsid w:val="00192968"/>
    <w:rsid w:val="00193DF2"/>
    <w:rsid w:val="00195A4E"/>
    <w:rsid w:val="00195B82"/>
    <w:rsid w:val="0019612B"/>
    <w:rsid w:val="00197910"/>
    <w:rsid w:val="001A12A3"/>
    <w:rsid w:val="001A2922"/>
    <w:rsid w:val="001A552E"/>
    <w:rsid w:val="001A5ED9"/>
    <w:rsid w:val="001A65FD"/>
    <w:rsid w:val="001B04DD"/>
    <w:rsid w:val="001B0D44"/>
    <w:rsid w:val="001B227B"/>
    <w:rsid w:val="001B2EF2"/>
    <w:rsid w:val="001B443A"/>
    <w:rsid w:val="001B4E09"/>
    <w:rsid w:val="001B5845"/>
    <w:rsid w:val="001B6181"/>
    <w:rsid w:val="001B6F1D"/>
    <w:rsid w:val="001B71F6"/>
    <w:rsid w:val="001B7BA1"/>
    <w:rsid w:val="001C13FB"/>
    <w:rsid w:val="001C62B1"/>
    <w:rsid w:val="001C644C"/>
    <w:rsid w:val="001D0008"/>
    <w:rsid w:val="001D0CE7"/>
    <w:rsid w:val="001D0E44"/>
    <w:rsid w:val="001D116C"/>
    <w:rsid w:val="001D1371"/>
    <w:rsid w:val="001D18E7"/>
    <w:rsid w:val="001D21A8"/>
    <w:rsid w:val="001D2783"/>
    <w:rsid w:val="001D325D"/>
    <w:rsid w:val="001D38BC"/>
    <w:rsid w:val="001D4F51"/>
    <w:rsid w:val="001D6386"/>
    <w:rsid w:val="001D713B"/>
    <w:rsid w:val="001D7650"/>
    <w:rsid w:val="001E0F1F"/>
    <w:rsid w:val="001E2471"/>
    <w:rsid w:val="001E495D"/>
    <w:rsid w:val="001E4B6A"/>
    <w:rsid w:val="001E6AC8"/>
    <w:rsid w:val="001E6BA3"/>
    <w:rsid w:val="001E7C13"/>
    <w:rsid w:val="001F04F6"/>
    <w:rsid w:val="001F1063"/>
    <w:rsid w:val="001F33C2"/>
    <w:rsid w:val="001F4E75"/>
    <w:rsid w:val="001F6031"/>
    <w:rsid w:val="001F6E29"/>
    <w:rsid w:val="00200C85"/>
    <w:rsid w:val="00202DE9"/>
    <w:rsid w:val="00210AD1"/>
    <w:rsid w:val="00210CE5"/>
    <w:rsid w:val="00210FE7"/>
    <w:rsid w:val="00212468"/>
    <w:rsid w:val="00214BAC"/>
    <w:rsid w:val="002157EC"/>
    <w:rsid w:val="00215EC5"/>
    <w:rsid w:val="00220E49"/>
    <w:rsid w:val="00221AB3"/>
    <w:rsid w:val="00223267"/>
    <w:rsid w:val="00223C76"/>
    <w:rsid w:val="00223D33"/>
    <w:rsid w:val="00225041"/>
    <w:rsid w:val="0022637F"/>
    <w:rsid w:val="002266CA"/>
    <w:rsid w:val="00227102"/>
    <w:rsid w:val="002274FF"/>
    <w:rsid w:val="002305CB"/>
    <w:rsid w:val="002309EB"/>
    <w:rsid w:val="00230A2B"/>
    <w:rsid w:val="00231F4C"/>
    <w:rsid w:val="0023234B"/>
    <w:rsid w:val="00233562"/>
    <w:rsid w:val="0023367C"/>
    <w:rsid w:val="0023546B"/>
    <w:rsid w:val="00236496"/>
    <w:rsid w:val="00236569"/>
    <w:rsid w:val="002373DA"/>
    <w:rsid w:val="0023793C"/>
    <w:rsid w:val="00241407"/>
    <w:rsid w:val="002458AE"/>
    <w:rsid w:val="00246CFE"/>
    <w:rsid w:val="00247655"/>
    <w:rsid w:val="00247C9C"/>
    <w:rsid w:val="00247CEA"/>
    <w:rsid w:val="00251E4D"/>
    <w:rsid w:val="00252D43"/>
    <w:rsid w:val="00255E54"/>
    <w:rsid w:val="00256FE4"/>
    <w:rsid w:val="00261309"/>
    <w:rsid w:val="002613DE"/>
    <w:rsid w:val="002624EE"/>
    <w:rsid w:val="002644D4"/>
    <w:rsid w:val="00264CB6"/>
    <w:rsid w:val="00264FF0"/>
    <w:rsid w:val="00265DB2"/>
    <w:rsid w:val="002678FB"/>
    <w:rsid w:val="00270000"/>
    <w:rsid w:val="0027076C"/>
    <w:rsid w:val="00270D13"/>
    <w:rsid w:val="00270DFA"/>
    <w:rsid w:val="00271659"/>
    <w:rsid w:val="0027230C"/>
    <w:rsid w:val="0027249E"/>
    <w:rsid w:val="0027266B"/>
    <w:rsid w:val="002729BC"/>
    <w:rsid w:val="00273E66"/>
    <w:rsid w:val="0027512E"/>
    <w:rsid w:val="0027521B"/>
    <w:rsid w:val="00275689"/>
    <w:rsid w:val="002774E4"/>
    <w:rsid w:val="0028031D"/>
    <w:rsid w:val="00280362"/>
    <w:rsid w:val="00280898"/>
    <w:rsid w:val="002809BC"/>
    <w:rsid w:val="002815FA"/>
    <w:rsid w:val="002818FD"/>
    <w:rsid w:val="00281C6E"/>
    <w:rsid w:val="00283185"/>
    <w:rsid w:val="00284378"/>
    <w:rsid w:val="00284BA2"/>
    <w:rsid w:val="00285D45"/>
    <w:rsid w:val="00286EE6"/>
    <w:rsid w:val="00287655"/>
    <w:rsid w:val="00287D2D"/>
    <w:rsid w:val="00292B34"/>
    <w:rsid w:val="00294936"/>
    <w:rsid w:val="00294F54"/>
    <w:rsid w:val="0029533C"/>
    <w:rsid w:val="002957DE"/>
    <w:rsid w:val="002A1101"/>
    <w:rsid w:val="002A11B6"/>
    <w:rsid w:val="002A2ACB"/>
    <w:rsid w:val="002A4C97"/>
    <w:rsid w:val="002A550E"/>
    <w:rsid w:val="002A5A15"/>
    <w:rsid w:val="002A78FA"/>
    <w:rsid w:val="002B03CE"/>
    <w:rsid w:val="002B1711"/>
    <w:rsid w:val="002B2DC3"/>
    <w:rsid w:val="002B3235"/>
    <w:rsid w:val="002B3726"/>
    <w:rsid w:val="002B3964"/>
    <w:rsid w:val="002B3C7D"/>
    <w:rsid w:val="002B3CCE"/>
    <w:rsid w:val="002B7260"/>
    <w:rsid w:val="002C0B85"/>
    <w:rsid w:val="002C2248"/>
    <w:rsid w:val="002C2CFD"/>
    <w:rsid w:val="002C30C2"/>
    <w:rsid w:val="002C330E"/>
    <w:rsid w:val="002C3A14"/>
    <w:rsid w:val="002C442E"/>
    <w:rsid w:val="002C4460"/>
    <w:rsid w:val="002C4740"/>
    <w:rsid w:val="002C594C"/>
    <w:rsid w:val="002C7EE6"/>
    <w:rsid w:val="002D04EC"/>
    <w:rsid w:val="002D0C8C"/>
    <w:rsid w:val="002D0D45"/>
    <w:rsid w:val="002D0DFA"/>
    <w:rsid w:val="002D1A00"/>
    <w:rsid w:val="002D1FFD"/>
    <w:rsid w:val="002D28F0"/>
    <w:rsid w:val="002D379C"/>
    <w:rsid w:val="002D5366"/>
    <w:rsid w:val="002D55C4"/>
    <w:rsid w:val="002D6642"/>
    <w:rsid w:val="002D6764"/>
    <w:rsid w:val="002D7677"/>
    <w:rsid w:val="002D7ACC"/>
    <w:rsid w:val="002E2003"/>
    <w:rsid w:val="002E2788"/>
    <w:rsid w:val="002E287D"/>
    <w:rsid w:val="002E2D7D"/>
    <w:rsid w:val="002E3B1F"/>
    <w:rsid w:val="002E412C"/>
    <w:rsid w:val="002E506B"/>
    <w:rsid w:val="002E5736"/>
    <w:rsid w:val="002F0165"/>
    <w:rsid w:val="002F199D"/>
    <w:rsid w:val="002F3C48"/>
    <w:rsid w:val="002F4278"/>
    <w:rsid w:val="002F43C2"/>
    <w:rsid w:val="002F65DE"/>
    <w:rsid w:val="002F6898"/>
    <w:rsid w:val="00300456"/>
    <w:rsid w:val="00301B6C"/>
    <w:rsid w:val="00302A6B"/>
    <w:rsid w:val="0030463E"/>
    <w:rsid w:val="0030508B"/>
    <w:rsid w:val="003052B8"/>
    <w:rsid w:val="00306425"/>
    <w:rsid w:val="00306496"/>
    <w:rsid w:val="003112DB"/>
    <w:rsid w:val="00311ACF"/>
    <w:rsid w:val="00311D91"/>
    <w:rsid w:val="0031329E"/>
    <w:rsid w:val="003144AF"/>
    <w:rsid w:val="00314FF8"/>
    <w:rsid w:val="0031561D"/>
    <w:rsid w:val="00317747"/>
    <w:rsid w:val="0032087A"/>
    <w:rsid w:val="003209E3"/>
    <w:rsid w:val="00320D02"/>
    <w:rsid w:val="003216B7"/>
    <w:rsid w:val="00322E99"/>
    <w:rsid w:val="00323BAA"/>
    <w:rsid w:val="003241F4"/>
    <w:rsid w:val="00324960"/>
    <w:rsid w:val="00324C4A"/>
    <w:rsid w:val="00325F88"/>
    <w:rsid w:val="003261C9"/>
    <w:rsid w:val="003272E9"/>
    <w:rsid w:val="00330610"/>
    <w:rsid w:val="00332B99"/>
    <w:rsid w:val="00332C2C"/>
    <w:rsid w:val="00332E7C"/>
    <w:rsid w:val="0033311A"/>
    <w:rsid w:val="00333422"/>
    <w:rsid w:val="00333A78"/>
    <w:rsid w:val="003343EF"/>
    <w:rsid w:val="0033534D"/>
    <w:rsid w:val="003355A8"/>
    <w:rsid w:val="003379F4"/>
    <w:rsid w:val="00340415"/>
    <w:rsid w:val="003409A9"/>
    <w:rsid w:val="00341A30"/>
    <w:rsid w:val="003432FC"/>
    <w:rsid w:val="00344308"/>
    <w:rsid w:val="0034644C"/>
    <w:rsid w:val="003468BD"/>
    <w:rsid w:val="00346A52"/>
    <w:rsid w:val="003507F4"/>
    <w:rsid w:val="0035105D"/>
    <w:rsid w:val="00351CF2"/>
    <w:rsid w:val="003524A6"/>
    <w:rsid w:val="0035333E"/>
    <w:rsid w:val="00353837"/>
    <w:rsid w:val="0035652A"/>
    <w:rsid w:val="003565E2"/>
    <w:rsid w:val="003575A5"/>
    <w:rsid w:val="003607B9"/>
    <w:rsid w:val="0036113E"/>
    <w:rsid w:val="003611F8"/>
    <w:rsid w:val="00361FEA"/>
    <w:rsid w:val="00362F17"/>
    <w:rsid w:val="00362F59"/>
    <w:rsid w:val="003663E9"/>
    <w:rsid w:val="00366AFE"/>
    <w:rsid w:val="003676F2"/>
    <w:rsid w:val="00367C87"/>
    <w:rsid w:val="00371EA9"/>
    <w:rsid w:val="00372042"/>
    <w:rsid w:val="003723CA"/>
    <w:rsid w:val="00372B5F"/>
    <w:rsid w:val="0037301F"/>
    <w:rsid w:val="00374344"/>
    <w:rsid w:val="00374831"/>
    <w:rsid w:val="003750D9"/>
    <w:rsid w:val="00375D2E"/>
    <w:rsid w:val="00376777"/>
    <w:rsid w:val="00376803"/>
    <w:rsid w:val="00376ED1"/>
    <w:rsid w:val="003775B1"/>
    <w:rsid w:val="00377EDF"/>
    <w:rsid w:val="00380365"/>
    <w:rsid w:val="003805C5"/>
    <w:rsid w:val="00380925"/>
    <w:rsid w:val="00380E31"/>
    <w:rsid w:val="00382832"/>
    <w:rsid w:val="00382D4A"/>
    <w:rsid w:val="00382FAA"/>
    <w:rsid w:val="003838A9"/>
    <w:rsid w:val="00383BB9"/>
    <w:rsid w:val="00383E52"/>
    <w:rsid w:val="003840A1"/>
    <w:rsid w:val="00384201"/>
    <w:rsid w:val="00384A96"/>
    <w:rsid w:val="00385F50"/>
    <w:rsid w:val="00386569"/>
    <w:rsid w:val="00386857"/>
    <w:rsid w:val="00390F89"/>
    <w:rsid w:val="003927A9"/>
    <w:rsid w:val="0039434C"/>
    <w:rsid w:val="00397230"/>
    <w:rsid w:val="003A0A87"/>
    <w:rsid w:val="003A1CDE"/>
    <w:rsid w:val="003A2743"/>
    <w:rsid w:val="003A2B88"/>
    <w:rsid w:val="003A334F"/>
    <w:rsid w:val="003A4865"/>
    <w:rsid w:val="003A64C7"/>
    <w:rsid w:val="003A74C1"/>
    <w:rsid w:val="003B0D63"/>
    <w:rsid w:val="003B1709"/>
    <w:rsid w:val="003B1A8E"/>
    <w:rsid w:val="003B235E"/>
    <w:rsid w:val="003B26DB"/>
    <w:rsid w:val="003B2C24"/>
    <w:rsid w:val="003B2D18"/>
    <w:rsid w:val="003B2FDB"/>
    <w:rsid w:val="003B4688"/>
    <w:rsid w:val="003B5C5F"/>
    <w:rsid w:val="003B5F81"/>
    <w:rsid w:val="003B60C7"/>
    <w:rsid w:val="003B6148"/>
    <w:rsid w:val="003C033C"/>
    <w:rsid w:val="003C0CD7"/>
    <w:rsid w:val="003C1B94"/>
    <w:rsid w:val="003C1EE2"/>
    <w:rsid w:val="003C403E"/>
    <w:rsid w:val="003C6626"/>
    <w:rsid w:val="003C6D57"/>
    <w:rsid w:val="003C6EFC"/>
    <w:rsid w:val="003C722B"/>
    <w:rsid w:val="003C7542"/>
    <w:rsid w:val="003C7CE0"/>
    <w:rsid w:val="003D05E5"/>
    <w:rsid w:val="003D0A8E"/>
    <w:rsid w:val="003D1312"/>
    <w:rsid w:val="003D1D5C"/>
    <w:rsid w:val="003D26F3"/>
    <w:rsid w:val="003D2F61"/>
    <w:rsid w:val="003D3352"/>
    <w:rsid w:val="003D397B"/>
    <w:rsid w:val="003D3A0F"/>
    <w:rsid w:val="003D4A46"/>
    <w:rsid w:val="003D5919"/>
    <w:rsid w:val="003D624E"/>
    <w:rsid w:val="003D715D"/>
    <w:rsid w:val="003E3CD0"/>
    <w:rsid w:val="003E5270"/>
    <w:rsid w:val="003E5F19"/>
    <w:rsid w:val="003E6C1B"/>
    <w:rsid w:val="003E77BE"/>
    <w:rsid w:val="003F0F22"/>
    <w:rsid w:val="003F1FA5"/>
    <w:rsid w:val="003F34BF"/>
    <w:rsid w:val="003F36B9"/>
    <w:rsid w:val="003F3889"/>
    <w:rsid w:val="003F3B57"/>
    <w:rsid w:val="003F3D28"/>
    <w:rsid w:val="003F41A9"/>
    <w:rsid w:val="003F43B4"/>
    <w:rsid w:val="003F475E"/>
    <w:rsid w:val="003F5506"/>
    <w:rsid w:val="003F5F12"/>
    <w:rsid w:val="003F6BA4"/>
    <w:rsid w:val="003F6DF9"/>
    <w:rsid w:val="003F7208"/>
    <w:rsid w:val="003F764A"/>
    <w:rsid w:val="00400B26"/>
    <w:rsid w:val="00400F7A"/>
    <w:rsid w:val="00403A24"/>
    <w:rsid w:val="00404141"/>
    <w:rsid w:val="00404AC6"/>
    <w:rsid w:val="00405059"/>
    <w:rsid w:val="004052E7"/>
    <w:rsid w:val="0040547F"/>
    <w:rsid w:val="00405A19"/>
    <w:rsid w:val="00405C9D"/>
    <w:rsid w:val="004062A7"/>
    <w:rsid w:val="00406969"/>
    <w:rsid w:val="00407459"/>
    <w:rsid w:val="00407B94"/>
    <w:rsid w:val="00410A80"/>
    <w:rsid w:val="004125A9"/>
    <w:rsid w:val="00413092"/>
    <w:rsid w:val="0041668E"/>
    <w:rsid w:val="004168C5"/>
    <w:rsid w:val="004169B3"/>
    <w:rsid w:val="00416E5A"/>
    <w:rsid w:val="00417717"/>
    <w:rsid w:val="00421A3D"/>
    <w:rsid w:val="00426806"/>
    <w:rsid w:val="004318F6"/>
    <w:rsid w:val="00432F22"/>
    <w:rsid w:val="00432F54"/>
    <w:rsid w:val="00433815"/>
    <w:rsid w:val="00436BFF"/>
    <w:rsid w:val="004403F1"/>
    <w:rsid w:val="00440F38"/>
    <w:rsid w:val="00443A4A"/>
    <w:rsid w:val="004441D1"/>
    <w:rsid w:val="004454A1"/>
    <w:rsid w:val="004464C5"/>
    <w:rsid w:val="00446F11"/>
    <w:rsid w:val="004472C5"/>
    <w:rsid w:val="004475CE"/>
    <w:rsid w:val="00450A5A"/>
    <w:rsid w:val="004522F9"/>
    <w:rsid w:val="004528C5"/>
    <w:rsid w:val="00452C0B"/>
    <w:rsid w:val="0045471A"/>
    <w:rsid w:val="00455DB1"/>
    <w:rsid w:val="004561DC"/>
    <w:rsid w:val="004569F9"/>
    <w:rsid w:val="00456FD6"/>
    <w:rsid w:val="004579A6"/>
    <w:rsid w:val="00460252"/>
    <w:rsid w:val="004624D8"/>
    <w:rsid w:val="00464077"/>
    <w:rsid w:val="004644F3"/>
    <w:rsid w:val="00464B17"/>
    <w:rsid w:val="00467D54"/>
    <w:rsid w:val="00470FAD"/>
    <w:rsid w:val="004721EA"/>
    <w:rsid w:val="00472E5D"/>
    <w:rsid w:val="00473867"/>
    <w:rsid w:val="004738AD"/>
    <w:rsid w:val="00473AB7"/>
    <w:rsid w:val="0047679F"/>
    <w:rsid w:val="004778EF"/>
    <w:rsid w:val="0048334C"/>
    <w:rsid w:val="00484B98"/>
    <w:rsid w:val="0048599C"/>
    <w:rsid w:val="00491014"/>
    <w:rsid w:val="00491400"/>
    <w:rsid w:val="00492394"/>
    <w:rsid w:val="004925F2"/>
    <w:rsid w:val="00492789"/>
    <w:rsid w:val="004937B8"/>
    <w:rsid w:val="00493A77"/>
    <w:rsid w:val="00494001"/>
    <w:rsid w:val="0049457D"/>
    <w:rsid w:val="004946A7"/>
    <w:rsid w:val="00495C68"/>
    <w:rsid w:val="00496CB2"/>
    <w:rsid w:val="004972D2"/>
    <w:rsid w:val="00497333"/>
    <w:rsid w:val="004A0137"/>
    <w:rsid w:val="004A1E18"/>
    <w:rsid w:val="004A364B"/>
    <w:rsid w:val="004A3F4A"/>
    <w:rsid w:val="004A4E5A"/>
    <w:rsid w:val="004A7C45"/>
    <w:rsid w:val="004A7ED4"/>
    <w:rsid w:val="004B0D13"/>
    <w:rsid w:val="004B0D9B"/>
    <w:rsid w:val="004B1BC0"/>
    <w:rsid w:val="004B4435"/>
    <w:rsid w:val="004C031A"/>
    <w:rsid w:val="004C0E34"/>
    <w:rsid w:val="004C1A8A"/>
    <w:rsid w:val="004C2299"/>
    <w:rsid w:val="004C2650"/>
    <w:rsid w:val="004C4C67"/>
    <w:rsid w:val="004C4F3B"/>
    <w:rsid w:val="004C61E4"/>
    <w:rsid w:val="004C6519"/>
    <w:rsid w:val="004C6988"/>
    <w:rsid w:val="004C69B6"/>
    <w:rsid w:val="004D1E80"/>
    <w:rsid w:val="004D2023"/>
    <w:rsid w:val="004D346F"/>
    <w:rsid w:val="004D3C4C"/>
    <w:rsid w:val="004D44F8"/>
    <w:rsid w:val="004D580E"/>
    <w:rsid w:val="004D7186"/>
    <w:rsid w:val="004D7436"/>
    <w:rsid w:val="004E0E7B"/>
    <w:rsid w:val="004E1BB4"/>
    <w:rsid w:val="004E2499"/>
    <w:rsid w:val="004E2EE5"/>
    <w:rsid w:val="004E352B"/>
    <w:rsid w:val="004E43F6"/>
    <w:rsid w:val="004E4519"/>
    <w:rsid w:val="004E4C47"/>
    <w:rsid w:val="004E4E85"/>
    <w:rsid w:val="004E500B"/>
    <w:rsid w:val="004E5F2B"/>
    <w:rsid w:val="004E6688"/>
    <w:rsid w:val="004E7729"/>
    <w:rsid w:val="004F13EC"/>
    <w:rsid w:val="004F1C1E"/>
    <w:rsid w:val="004F23EC"/>
    <w:rsid w:val="004F5481"/>
    <w:rsid w:val="004F55A9"/>
    <w:rsid w:val="004F571F"/>
    <w:rsid w:val="004F6452"/>
    <w:rsid w:val="004F6D6F"/>
    <w:rsid w:val="004F7311"/>
    <w:rsid w:val="004F7F59"/>
    <w:rsid w:val="005009A2"/>
    <w:rsid w:val="00501155"/>
    <w:rsid w:val="00501C05"/>
    <w:rsid w:val="00502286"/>
    <w:rsid w:val="005028FA"/>
    <w:rsid w:val="00502ABA"/>
    <w:rsid w:val="00503018"/>
    <w:rsid w:val="00503615"/>
    <w:rsid w:val="00506216"/>
    <w:rsid w:val="00507119"/>
    <w:rsid w:val="005102EA"/>
    <w:rsid w:val="00510F35"/>
    <w:rsid w:val="00511129"/>
    <w:rsid w:val="00513FCE"/>
    <w:rsid w:val="00514341"/>
    <w:rsid w:val="005202BB"/>
    <w:rsid w:val="005209A0"/>
    <w:rsid w:val="00520A34"/>
    <w:rsid w:val="00522654"/>
    <w:rsid w:val="005232BD"/>
    <w:rsid w:val="0052379F"/>
    <w:rsid w:val="005241F9"/>
    <w:rsid w:val="00526CDC"/>
    <w:rsid w:val="005279E5"/>
    <w:rsid w:val="00527F63"/>
    <w:rsid w:val="0053000C"/>
    <w:rsid w:val="0053054C"/>
    <w:rsid w:val="00530E90"/>
    <w:rsid w:val="0053184D"/>
    <w:rsid w:val="0053479A"/>
    <w:rsid w:val="00534CC9"/>
    <w:rsid w:val="0053533E"/>
    <w:rsid w:val="00535540"/>
    <w:rsid w:val="00535A09"/>
    <w:rsid w:val="005364C9"/>
    <w:rsid w:val="00536503"/>
    <w:rsid w:val="00536AFB"/>
    <w:rsid w:val="00536C46"/>
    <w:rsid w:val="00540249"/>
    <w:rsid w:val="00541021"/>
    <w:rsid w:val="00543D50"/>
    <w:rsid w:val="00544724"/>
    <w:rsid w:val="00544913"/>
    <w:rsid w:val="00545FCB"/>
    <w:rsid w:val="00546593"/>
    <w:rsid w:val="00546781"/>
    <w:rsid w:val="00546FE7"/>
    <w:rsid w:val="005475C7"/>
    <w:rsid w:val="00550764"/>
    <w:rsid w:val="00550D61"/>
    <w:rsid w:val="00551066"/>
    <w:rsid w:val="00552C2E"/>
    <w:rsid w:val="005552DF"/>
    <w:rsid w:val="00556A57"/>
    <w:rsid w:val="00557846"/>
    <w:rsid w:val="00560C3F"/>
    <w:rsid w:val="00560F0B"/>
    <w:rsid w:val="00561128"/>
    <w:rsid w:val="0056196B"/>
    <w:rsid w:val="00561DBE"/>
    <w:rsid w:val="00563686"/>
    <w:rsid w:val="00563CB3"/>
    <w:rsid w:val="005640E7"/>
    <w:rsid w:val="00565C45"/>
    <w:rsid w:val="00565E01"/>
    <w:rsid w:val="00566E40"/>
    <w:rsid w:val="005713D8"/>
    <w:rsid w:val="005746B7"/>
    <w:rsid w:val="00576236"/>
    <w:rsid w:val="00576D60"/>
    <w:rsid w:val="005772BE"/>
    <w:rsid w:val="00580980"/>
    <w:rsid w:val="00580D22"/>
    <w:rsid w:val="005846C6"/>
    <w:rsid w:val="00585D93"/>
    <w:rsid w:val="005867A9"/>
    <w:rsid w:val="00586CB5"/>
    <w:rsid w:val="005874DF"/>
    <w:rsid w:val="00587EB8"/>
    <w:rsid w:val="0059263C"/>
    <w:rsid w:val="005926AC"/>
    <w:rsid w:val="005958B4"/>
    <w:rsid w:val="00596807"/>
    <w:rsid w:val="00597B28"/>
    <w:rsid w:val="00597D23"/>
    <w:rsid w:val="005A2877"/>
    <w:rsid w:val="005A2C83"/>
    <w:rsid w:val="005A2D4A"/>
    <w:rsid w:val="005A3462"/>
    <w:rsid w:val="005A3466"/>
    <w:rsid w:val="005A4A1D"/>
    <w:rsid w:val="005A74DF"/>
    <w:rsid w:val="005A796B"/>
    <w:rsid w:val="005A7C62"/>
    <w:rsid w:val="005B1897"/>
    <w:rsid w:val="005B25E7"/>
    <w:rsid w:val="005B2F72"/>
    <w:rsid w:val="005B3713"/>
    <w:rsid w:val="005B37D8"/>
    <w:rsid w:val="005B4319"/>
    <w:rsid w:val="005B73CD"/>
    <w:rsid w:val="005B7578"/>
    <w:rsid w:val="005B76E4"/>
    <w:rsid w:val="005B76F1"/>
    <w:rsid w:val="005C00F6"/>
    <w:rsid w:val="005C0E76"/>
    <w:rsid w:val="005C10AA"/>
    <w:rsid w:val="005C1D24"/>
    <w:rsid w:val="005C1F4B"/>
    <w:rsid w:val="005C1F95"/>
    <w:rsid w:val="005C2EDC"/>
    <w:rsid w:val="005C309D"/>
    <w:rsid w:val="005C3AF8"/>
    <w:rsid w:val="005C400E"/>
    <w:rsid w:val="005C40D2"/>
    <w:rsid w:val="005C4518"/>
    <w:rsid w:val="005C493F"/>
    <w:rsid w:val="005C5386"/>
    <w:rsid w:val="005C59FC"/>
    <w:rsid w:val="005C648E"/>
    <w:rsid w:val="005C730A"/>
    <w:rsid w:val="005C73B3"/>
    <w:rsid w:val="005C75B3"/>
    <w:rsid w:val="005C7926"/>
    <w:rsid w:val="005D0EF6"/>
    <w:rsid w:val="005D25AB"/>
    <w:rsid w:val="005D260B"/>
    <w:rsid w:val="005D2902"/>
    <w:rsid w:val="005D314C"/>
    <w:rsid w:val="005D5307"/>
    <w:rsid w:val="005D530A"/>
    <w:rsid w:val="005D5598"/>
    <w:rsid w:val="005D69A9"/>
    <w:rsid w:val="005D71F5"/>
    <w:rsid w:val="005E1C4B"/>
    <w:rsid w:val="005E2503"/>
    <w:rsid w:val="005E428F"/>
    <w:rsid w:val="005E562B"/>
    <w:rsid w:val="005E5DC5"/>
    <w:rsid w:val="005E79BA"/>
    <w:rsid w:val="005F0C4B"/>
    <w:rsid w:val="005F100F"/>
    <w:rsid w:val="005F185A"/>
    <w:rsid w:val="005F2689"/>
    <w:rsid w:val="005F337B"/>
    <w:rsid w:val="005F35D4"/>
    <w:rsid w:val="005F52F4"/>
    <w:rsid w:val="006003A9"/>
    <w:rsid w:val="00601318"/>
    <w:rsid w:val="006024A9"/>
    <w:rsid w:val="00602748"/>
    <w:rsid w:val="00603558"/>
    <w:rsid w:val="00603CD9"/>
    <w:rsid w:val="006058C4"/>
    <w:rsid w:val="0060615A"/>
    <w:rsid w:val="00606724"/>
    <w:rsid w:val="0060793F"/>
    <w:rsid w:val="00610D11"/>
    <w:rsid w:val="00613CC5"/>
    <w:rsid w:val="00614696"/>
    <w:rsid w:val="0061486B"/>
    <w:rsid w:val="00614E51"/>
    <w:rsid w:val="00615223"/>
    <w:rsid w:val="006154CD"/>
    <w:rsid w:val="00615DE9"/>
    <w:rsid w:val="00617157"/>
    <w:rsid w:val="0061762D"/>
    <w:rsid w:val="006200D2"/>
    <w:rsid w:val="00621447"/>
    <w:rsid w:val="006228F1"/>
    <w:rsid w:val="00624677"/>
    <w:rsid w:val="00624E8F"/>
    <w:rsid w:val="00626CC4"/>
    <w:rsid w:val="00630BD2"/>
    <w:rsid w:val="0063104C"/>
    <w:rsid w:val="006313EB"/>
    <w:rsid w:val="0063165F"/>
    <w:rsid w:val="006327D5"/>
    <w:rsid w:val="006330D2"/>
    <w:rsid w:val="0063383F"/>
    <w:rsid w:val="00633CBB"/>
    <w:rsid w:val="0063491A"/>
    <w:rsid w:val="006362A4"/>
    <w:rsid w:val="0063669D"/>
    <w:rsid w:val="00636D41"/>
    <w:rsid w:val="00636D93"/>
    <w:rsid w:val="0063799F"/>
    <w:rsid w:val="006405FA"/>
    <w:rsid w:val="00640B33"/>
    <w:rsid w:val="00641BAA"/>
    <w:rsid w:val="0064411B"/>
    <w:rsid w:val="0064499F"/>
    <w:rsid w:val="00644BBB"/>
    <w:rsid w:val="00645FEC"/>
    <w:rsid w:val="006477D5"/>
    <w:rsid w:val="00650913"/>
    <w:rsid w:val="0065113A"/>
    <w:rsid w:val="006512E6"/>
    <w:rsid w:val="006524F6"/>
    <w:rsid w:val="00652AB7"/>
    <w:rsid w:val="00653F81"/>
    <w:rsid w:val="00653FD3"/>
    <w:rsid w:val="00653FF6"/>
    <w:rsid w:val="00655125"/>
    <w:rsid w:val="00655E9B"/>
    <w:rsid w:val="00656E7B"/>
    <w:rsid w:val="00660017"/>
    <w:rsid w:val="0066063E"/>
    <w:rsid w:val="0066188F"/>
    <w:rsid w:val="006633CC"/>
    <w:rsid w:val="006636B3"/>
    <w:rsid w:val="006645CF"/>
    <w:rsid w:val="00664955"/>
    <w:rsid w:val="00665886"/>
    <w:rsid w:val="00666E27"/>
    <w:rsid w:val="00666E4E"/>
    <w:rsid w:val="00667B2C"/>
    <w:rsid w:val="00670A06"/>
    <w:rsid w:val="00670ADB"/>
    <w:rsid w:val="00670D73"/>
    <w:rsid w:val="00672CE5"/>
    <w:rsid w:val="006742CD"/>
    <w:rsid w:val="00675000"/>
    <w:rsid w:val="006757DE"/>
    <w:rsid w:val="00675820"/>
    <w:rsid w:val="006758F5"/>
    <w:rsid w:val="00675A52"/>
    <w:rsid w:val="00676A09"/>
    <w:rsid w:val="00677001"/>
    <w:rsid w:val="00677040"/>
    <w:rsid w:val="0067775A"/>
    <w:rsid w:val="00680C6E"/>
    <w:rsid w:val="00680DB7"/>
    <w:rsid w:val="0068240F"/>
    <w:rsid w:val="006829B5"/>
    <w:rsid w:val="00685A18"/>
    <w:rsid w:val="00685B0B"/>
    <w:rsid w:val="006863E3"/>
    <w:rsid w:val="00686709"/>
    <w:rsid w:val="00686996"/>
    <w:rsid w:val="0069146A"/>
    <w:rsid w:val="00691AD6"/>
    <w:rsid w:val="00691C40"/>
    <w:rsid w:val="0069256A"/>
    <w:rsid w:val="0069526E"/>
    <w:rsid w:val="0069587D"/>
    <w:rsid w:val="00696D04"/>
    <w:rsid w:val="006971CC"/>
    <w:rsid w:val="00697CB3"/>
    <w:rsid w:val="00697F7B"/>
    <w:rsid w:val="006A066A"/>
    <w:rsid w:val="006A1D25"/>
    <w:rsid w:val="006A3761"/>
    <w:rsid w:val="006A5980"/>
    <w:rsid w:val="006A59D6"/>
    <w:rsid w:val="006A62A1"/>
    <w:rsid w:val="006A650E"/>
    <w:rsid w:val="006B1CC0"/>
    <w:rsid w:val="006B4538"/>
    <w:rsid w:val="006B4AA1"/>
    <w:rsid w:val="006B55E4"/>
    <w:rsid w:val="006B59A5"/>
    <w:rsid w:val="006B7347"/>
    <w:rsid w:val="006B7415"/>
    <w:rsid w:val="006C02A3"/>
    <w:rsid w:val="006C0A05"/>
    <w:rsid w:val="006C2973"/>
    <w:rsid w:val="006C37AC"/>
    <w:rsid w:val="006C592B"/>
    <w:rsid w:val="006C647A"/>
    <w:rsid w:val="006D0665"/>
    <w:rsid w:val="006D0A45"/>
    <w:rsid w:val="006D0D5C"/>
    <w:rsid w:val="006D1E3C"/>
    <w:rsid w:val="006D2373"/>
    <w:rsid w:val="006D327E"/>
    <w:rsid w:val="006D37FF"/>
    <w:rsid w:val="006D69FE"/>
    <w:rsid w:val="006D6DB3"/>
    <w:rsid w:val="006D7C00"/>
    <w:rsid w:val="006E07C4"/>
    <w:rsid w:val="006E0D9D"/>
    <w:rsid w:val="006E0DF1"/>
    <w:rsid w:val="006E0FB0"/>
    <w:rsid w:val="006E1450"/>
    <w:rsid w:val="006E19B6"/>
    <w:rsid w:val="006E44BC"/>
    <w:rsid w:val="006E5A6A"/>
    <w:rsid w:val="006E6F9C"/>
    <w:rsid w:val="006E78A2"/>
    <w:rsid w:val="006F007C"/>
    <w:rsid w:val="006F1AA5"/>
    <w:rsid w:val="006F2056"/>
    <w:rsid w:val="006F33BA"/>
    <w:rsid w:val="006F6E90"/>
    <w:rsid w:val="007028B0"/>
    <w:rsid w:val="00702F67"/>
    <w:rsid w:val="00703253"/>
    <w:rsid w:val="00703541"/>
    <w:rsid w:val="00703E37"/>
    <w:rsid w:val="0070417B"/>
    <w:rsid w:val="00707688"/>
    <w:rsid w:val="00707D9C"/>
    <w:rsid w:val="00707EA1"/>
    <w:rsid w:val="007110EB"/>
    <w:rsid w:val="00711686"/>
    <w:rsid w:val="00712E85"/>
    <w:rsid w:val="007131D1"/>
    <w:rsid w:val="00713665"/>
    <w:rsid w:val="00713D1C"/>
    <w:rsid w:val="00716358"/>
    <w:rsid w:val="007163EE"/>
    <w:rsid w:val="0071643C"/>
    <w:rsid w:val="007175B0"/>
    <w:rsid w:val="00717B99"/>
    <w:rsid w:val="0072048F"/>
    <w:rsid w:val="0072059B"/>
    <w:rsid w:val="00720622"/>
    <w:rsid w:val="00721B7D"/>
    <w:rsid w:val="00722F55"/>
    <w:rsid w:val="00723946"/>
    <w:rsid w:val="00726024"/>
    <w:rsid w:val="007271D8"/>
    <w:rsid w:val="007317B6"/>
    <w:rsid w:val="007335CD"/>
    <w:rsid w:val="0073424A"/>
    <w:rsid w:val="00734570"/>
    <w:rsid w:val="00734D49"/>
    <w:rsid w:val="007360A2"/>
    <w:rsid w:val="00737904"/>
    <w:rsid w:val="00737DB6"/>
    <w:rsid w:val="0074159E"/>
    <w:rsid w:val="00744955"/>
    <w:rsid w:val="00744D7B"/>
    <w:rsid w:val="007453FE"/>
    <w:rsid w:val="007456E6"/>
    <w:rsid w:val="00747ABB"/>
    <w:rsid w:val="00747FEE"/>
    <w:rsid w:val="0075002A"/>
    <w:rsid w:val="007504E0"/>
    <w:rsid w:val="00750EEE"/>
    <w:rsid w:val="00751088"/>
    <w:rsid w:val="007515AF"/>
    <w:rsid w:val="00753841"/>
    <w:rsid w:val="00755AA3"/>
    <w:rsid w:val="00755E6F"/>
    <w:rsid w:val="007562B4"/>
    <w:rsid w:val="00756D04"/>
    <w:rsid w:val="00756E43"/>
    <w:rsid w:val="00756F26"/>
    <w:rsid w:val="007579E6"/>
    <w:rsid w:val="00757C7C"/>
    <w:rsid w:val="0076047B"/>
    <w:rsid w:val="0076141B"/>
    <w:rsid w:val="0076156E"/>
    <w:rsid w:val="00762504"/>
    <w:rsid w:val="00764A1E"/>
    <w:rsid w:val="007656D0"/>
    <w:rsid w:val="00765A72"/>
    <w:rsid w:val="00766D3D"/>
    <w:rsid w:val="0077047D"/>
    <w:rsid w:val="0077368B"/>
    <w:rsid w:val="007738FA"/>
    <w:rsid w:val="00773F67"/>
    <w:rsid w:val="007746F7"/>
    <w:rsid w:val="00775336"/>
    <w:rsid w:val="007755A3"/>
    <w:rsid w:val="007770AC"/>
    <w:rsid w:val="00781049"/>
    <w:rsid w:val="00782E04"/>
    <w:rsid w:val="00783C78"/>
    <w:rsid w:val="00783E90"/>
    <w:rsid w:val="00785D45"/>
    <w:rsid w:val="007867AC"/>
    <w:rsid w:val="00790808"/>
    <w:rsid w:val="00791D85"/>
    <w:rsid w:val="007927FC"/>
    <w:rsid w:val="007928EB"/>
    <w:rsid w:val="00795FC1"/>
    <w:rsid w:val="00797A34"/>
    <w:rsid w:val="007A1413"/>
    <w:rsid w:val="007A1869"/>
    <w:rsid w:val="007A3C9A"/>
    <w:rsid w:val="007A4754"/>
    <w:rsid w:val="007A47C4"/>
    <w:rsid w:val="007A520B"/>
    <w:rsid w:val="007A5EED"/>
    <w:rsid w:val="007A6490"/>
    <w:rsid w:val="007A688F"/>
    <w:rsid w:val="007A697B"/>
    <w:rsid w:val="007A6AFE"/>
    <w:rsid w:val="007A7A23"/>
    <w:rsid w:val="007A7DDE"/>
    <w:rsid w:val="007B0BF7"/>
    <w:rsid w:val="007B16CB"/>
    <w:rsid w:val="007B3446"/>
    <w:rsid w:val="007B517B"/>
    <w:rsid w:val="007B5935"/>
    <w:rsid w:val="007B5C40"/>
    <w:rsid w:val="007B6E50"/>
    <w:rsid w:val="007B731E"/>
    <w:rsid w:val="007B770F"/>
    <w:rsid w:val="007C06A2"/>
    <w:rsid w:val="007C06DE"/>
    <w:rsid w:val="007C0D62"/>
    <w:rsid w:val="007C1AFC"/>
    <w:rsid w:val="007C1C54"/>
    <w:rsid w:val="007C2757"/>
    <w:rsid w:val="007C503F"/>
    <w:rsid w:val="007C550F"/>
    <w:rsid w:val="007C789B"/>
    <w:rsid w:val="007C7B4F"/>
    <w:rsid w:val="007D135E"/>
    <w:rsid w:val="007D1607"/>
    <w:rsid w:val="007D2993"/>
    <w:rsid w:val="007D3CEF"/>
    <w:rsid w:val="007D43BA"/>
    <w:rsid w:val="007D6CF1"/>
    <w:rsid w:val="007E11B3"/>
    <w:rsid w:val="007E13C5"/>
    <w:rsid w:val="007E186C"/>
    <w:rsid w:val="007E1973"/>
    <w:rsid w:val="007E1B72"/>
    <w:rsid w:val="007E258C"/>
    <w:rsid w:val="007E46D0"/>
    <w:rsid w:val="007E4AA1"/>
    <w:rsid w:val="007E625B"/>
    <w:rsid w:val="007E765C"/>
    <w:rsid w:val="007F0877"/>
    <w:rsid w:val="007F1D68"/>
    <w:rsid w:val="007F314C"/>
    <w:rsid w:val="007F337A"/>
    <w:rsid w:val="007F44ED"/>
    <w:rsid w:val="007F4C82"/>
    <w:rsid w:val="007F546A"/>
    <w:rsid w:val="007F5BD3"/>
    <w:rsid w:val="007F779F"/>
    <w:rsid w:val="0080093D"/>
    <w:rsid w:val="00801911"/>
    <w:rsid w:val="00803C99"/>
    <w:rsid w:val="00803E32"/>
    <w:rsid w:val="008052B2"/>
    <w:rsid w:val="008066E9"/>
    <w:rsid w:val="00807FF3"/>
    <w:rsid w:val="00810968"/>
    <w:rsid w:val="0081105F"/>
    <w:rsid w:val="00811515"/>
    <w:rsid w:val="0081173E"/>
    <w:rsid w:val="00811A7D"/>
    <w:rsid w:val="00812989"/>
    <w:rsid w:val="0081410E"/>
    <w:rsid w:val="00815E24"/>
    <w:rsid w:val="00816A49"/>
    <w:rsid w:val="00816BD0"/>
    <w:rsid w:val="00817AD7"/>
    <w:rsid w:val="00817E65"/>
    <w:rsid w:val="00820485"/>
    <w:rsid w:val="0082098E"/>
    <w:rsid w:val="00820FD0"/>
    <w:rsid w:val="0082110D"/>
    <w:rsid w:val="00823992"/>
    <w:rsid w:val="00823BA2"/>
    <w:rsid w:val="00824E5E"/>
    <w:rsid w:val="00825FA3"/>
    <w:rsid w:val="00826D99"/>
    <w:rsid w:val="00826F88"/>
    <w:rsid w:val="00827263"/>
    <w:rsid w:val="00830F1D"/>
    <w:rsid w:val="00831576"/>
    <w:rsid w:val="00832593"/>
    <w:rsid w:val="00833668"/>
    <w:rsid w:val="00833A20"/>
    <w:rsid w:val="008345B7"/>
    <w:rsid w:val="008349CE"/>
    <w:rsid w:val="00834B46"/>
    <w:rsid w:val="00834E3F"/>
    <w:rsid w:val="00835F5E"/>
    <w:rsid w:val="00836161"/>
    <w:rsid w:val="008363A4"/>
    <w:rsid w:val="008369A4"/>
    <w:rsid w:val="00837DE8"/>
    <w:rsid w:val="008400ED"/>
    <w:rsid w:val="0084051A"/>
    <w:rsid w:val="00844437"/>
    <w:rsid w:val="0084483D"/>
    <w:rsid w:val="00844CEF"/>
    <w:rsid w:val="0084506C"/>
    <w:rsid w:val="00845E12"/>
    <w:rsid w:val="0084601A"/>
    <w:rsid w:val="00847651"/>
    <w:rsid w:val="00847934"/>
    <w:rsid w:val="00847A5B"/>
    <w:rsid w:val="00850F3B"/>
    <w:rsid w:val="008512F2"/>
    <w:rsid w:val="008519B8"/>
    <w:rsid w:val="00852516"/>
    <w:rsid w:val="00852A43"/>
    <w:rsid w:val="008539DB"/>
    <w:rsid w:val="00854813"/>
    <w:rsid w:val="0085523C"/>
    <w:rsid w:val="00855BDE"/>
    <w:rsid w:val="008560BA"/>
    <w:rsid w:val="00856CE5"/>
    <w:rsid w:val="008607E1"/>
    <w:rsid w:val="00860AFB"/>
    <w:rsid w:val="00861406"/>
    <w:rsid w:val="00863743"/>
    <w:rsid w:val="00863BC7"/>
    <w:rsid w:val="00864390"/>
    <w:rsid w:val="00864BC7"/>
    <w:rsid w:val="00864F2E"/>
    <w:rsid w:val="00865C44"/>
    <w:rsid w:val="00866159"/>
    <w:rsid w:val="00866AE3"/>
    <w:rsid w:val="008670A0"/>
    <w:rsid w:val="00867CC6"/>
    <w:rsid w:val="00871F95"/>
    <w:rsid w:val="008726BE"/>
    <w:rsid w:val="0087375D"/>
    <w:rsid w:val="008737C7"/>
    <w:rsid w:val="00874954"/>
    <w:rsid w:val="0087524A"/>
    <w:rsid w:val="00875886"/>
    <w:rsid w:val="00877620"/>
    <w:rsid w:val="00877706"/>
    <w:rsid w:val="008800AD"/>
    <w:rsid w:val="00880242"/>
    <w:rsid w:val="0088034D"/>
    <w:rsid w:val="00881EE5"/>
    <w:rsid w:val="008829CE"/>
    <w:rsid w:val="00882D76"/>
    <w:rsid w:val="008834F9"/>
    <w:rsid w:val="00884224"/>
    <w:rsid w:val="00884354"/>
    <w:rsid w:val="00884D39"/>
    <w:rsid w:val="00884DBC"/>
    <w:rsid w:val="008851F2"/>
    <w:rsid w:val="008855D2"/>
    <w:rsid w:val="008868A4"/>
    <w:rsid w:val="00890489"/>
    <w:rsid w:val="00892979"/>
    <w:rsid w:val="008930F4"/>
    <w:rsid w:val="0089387E"/>
    <w:rsid w:val="00893D3F"/>
    <w:rsid w:val="0089449F"/>
    <w:rsid w:val="00894CD9"/>
    <w:rsid w:val="00894EDD"/>
    <w:rsid w:val="00897853"/>
    <w:rsid w:val="008A373B"/>
    <w:rsid w:val="008A4A54"/>
    <w:rsid w:val="008A555A"/>
    <w:rsid w:val="008A5CAF"/>
    <w:rsid w:val="008A758D"/>
    <w:rsid w:val="008A75FD"/>
    <w:rsid w:val="008B103B"/>
    <w:rsid w:val="008B107A"/>
    <w:rsid w:val="008B2E1D"/>
    <w:rsid w:val="008B34FD"/>
    <w:rsid w:val="008B38A3"/>
    <w:rsid w:val="008B47DD"/>
    <w:rsid w:val="008B4808"/>
    <w:rsid w:val="008B6F2D"/>
    <w:rsid w:val="008B7515"/>
    <w:rsid w:val="008C1E88"/>
    <w:rsid w:val="008C2BCF"/>
    <w:rsid w:val="008C3519"/>
    <w:rsid w:val="008C4683"/>
    <w:rsid w:val="008C4E15"/>
    <w:rsid w:val="008C6134"/>
    <w:rsid w:val="008C673E"/>
    <w:rsid w:val="008C7103"/>
    <w:rsid w:val="008C7CC3"/>
    <w:rsid w:val="008C7EDD"/>
    <w:rsid w:val="008C7FAD"/>
    <w:rsid w:val="008D0149"/>
    <w:rsid w:val="008D0254"/>
    <w:rsid w:val="008D105F"/>
    <w:rsid w:val="008D1C6A"/>
    <w:rsid w:val="008D1E37"/>
    <w:rsid w:val="008D2737"/>
    <w:rsid w:val="008D2840"/>
    <w:rsid w:val="008D46BD"/>
    <w:rsid w:val="008D486F"/>
    <w:rsid w:val="008D6CD5"/>
    <w:rsid w:val="008D6CE4"/>
    <w:rsid w:val="008D794B"/>
    <w:rsid w:val="008E1C7C"/>
    <w:rsid w:val="008E3489"/>
    <w:rsid w:val="008E4379"/>
    <w:rsid w:val="008E550F"/>
    <w:rsid w:val="008E589B"/>
    <w:rsid w:val="008E6CE0"/>
    <w:rsid w:val="008E713C"/>
    <w:rsid w:val="008F1509"/>
    <w:rsid w:val="008F2046"/>
    <w:rsid w:val="008F33A4"/>
    <w:rsid w:val="008F48D1"/>
    <w:rsid w:val="008F5460"/>
    <w:rsid w:val="008F6078"/>
    <w:rsid w:val="008F692B"/>
    <w:rsid w:val="00901145"/>
    <w:rsid w:val="00901B80"/>
    <w:rsid w:val="00901CFC"/>
    <w:rsid w:val="00901F27"/>
    <w:rsid w:val="0090344F"/>
    <w:rsid w:val="0090355F"/>
    <w:rsid w:val="00904A7B"/>
    <w:rsid w:val="00904B5E"/>
    <w:rsid w:val="00906850"/>
    <w:rsid w:val="0091048F"/>
    <w:rsid w:val="00910F14"/>
    <w:rsid w:val="009126F1"/>
    <w:rsid w:val="009134E9"/>
    <w:rsid w:val="0091529D"/>
    <w:rsid w:val="009154DE"/>
    <w:rsid w:val="009155F4"/>
    <w:rsid w:val="00916704"/>
    <w:rsid w:val="00916C42"/>
    <w:rsid w:val="00916CAE"/>
    <w:rsid w:val="00917968"/>
    <w:rsid w:val="00920C82"/>
    <w:rsid w:val="00921AD6"/>
    <w:rsid w:val="009236C4"/>
    <w:rsid w:val="00923837"/>
    <w:rsid w:val="009247D5"/>
    <w:rsid w:val="00925CCB"/>
    <w:rsid w:val="00926245"/>
    <w:rsid w:val="00926DFA"/>
    <w:rsid w:val="009279B2"/>
    <w:rsid w:val="00931118"/>
    <w:rsid w:val="00931255"/>
    <w:rsid w:val="00931B74"/>
    <w:rsid w:val="0093256B"/>
    <w:rsid w:val="0093369A"/>
    <w:rsid w:val="00933A57"/>
    <w:rsid w:val="009346F3"/>
    <w:rsid w:val="0093583C"/>
    <w:rsid w:val="009367D1"/>
    <w:rsid w:val="009415E5"/>
    <w:rsid w:val="0094216F"/>
    <w:rsid w:val="00942415"/>
    <w:rsid w:val="0094271C"/>
    <w:rsid w:val="00942C23"/>
    <w:rsid w:val="00944C08"/>
    <w:rsid w:val="00946AB6"/>
    <w:rsid w:val="0094718E"/>
    <w:rsid w:val="00947D84"/>
    <w:rsid w:val="0095065F"/>
    <w:rsid w:val="00951613"/>
    <w:rsid w:val="00952B9A"/>
    <w:rsid w:val="00953319"/>
    <w:rsid w:val="00953372"/>
    <w:rsid w:val="00955D08"/>
    <w:rsid w:val="00960093"/>
    <w:rsid w:val="00961ADC"/>
    <w:rsid w:val="00962056"/>
    <w:rsid w:val="0096338D"/>
    <w:rsid w:val="00963412"/>
    <w:rsid w:val="00963648"/>
    <w:rsid w:val="00963CAD"/>
    <w:rsid w:val="0096418E"/>
    <w:rsid w:val="00964C25"/>
    <w:rsid w:val="00965028"/>
    <w:rsid w:val="00970A51"/>
    <w:rsid w:val="00971779"/>
    <w:rsid w:val="00971B07"/>
    <w:rsid w:val="00971D06"/>
    <w:rsid w:val="0097258F"/>
    <w:rsid w:val="0097259C"/>
    <w:rsid w:val="00972DA2"/>
    <w:rsid w:val="00973F34"/>
    <w:rsid w:val="00974EA4"/>
    <w:rsid w:val="009755BC"/>
    <w:rsid w:val="00976384"/>
    <w:rsid w:val="009766FD"/>
    <w:rsid w:val="00976B73"/>
    <w:rsid w:val="0098028E"/>
    <w:rsid w:val="009820EF"/>
    <w:rsid w:val="009821C2"/>
    <w:rsid w:val="0098262A"/>
    <w:rsid w:val="00982BCA"/>
    <w:rsid w:val="00982CF4"/>
    <w:rsid w:val="00982CFF"/>
    <w:rsid w:val="00982F21"/>
    <w:rsid w:val="0098352A"/>
    <w:rsid w:val="009869F5"/>
    <w:rsid w:val="00991B8F"/>
    <w:rsid w:val="00991C85"/>
    <w:rsid w:val="009939F9"/>
    <w:rsid w:val="009949D9"/>
    <w:rsid w:val="00995EE0"/>
    <w:rsid w:val="0099625C"/>
    <w:rsid w:val="00997DA9"/>
    <w:rsid w:val="009A17F5"/>
    <w:rsid w:val="009A20EB"/>
    <w:rsid w:val="009A224F"/>
    <w:rsid w:val="009A22FF"/>
    <w:rsid w:val="009A2816"/>
    <w:rsid w:val="009A3898"/>
    <w:rsid w:val="009A3F70"/>
    <w:rsid w:val="009A4210"/>
    <w:rsid w:val="009A4742"/>
    <w:rsid w:val="009A52B8"/>
    <w:rsid w:val="009A6F87"/>
    <w:rsid w:val="009B02EB"/>
    <w:rsid w:val="009B1E82"/>
    <w:rsid w:val="009B1F18"/>
    <w:rsid w:val="009B4309"/>
    <w:rsid w:val="009B4CCD"/>
    <w:rsid w:val="009B5361"/>
    <w:rsid w:val="009B567E"/>
    <w:rsid w:val="009B654F"/>
    <w:rsid w:val="009B6F90"/>
    <w:rsid w:val="009B7165"/>
    <w:rsid w:val="009B73DE"/>
    <w:rsid w:val="009C15DE"/>
    <w:rsid w:val="009C30B6"/>
    <w:rsid w:val="009C3CDC"/>
    <w:rsid w:val="009C4426"/>
    <w:rsid w:val="009C4BC0"/>
    <w:rsid w:val="009C5493"/>
    <w:rsid w:val="009D1081"/>
    <w:rsid w:val="009D13CF"/>
    <w:rsid w:val="009D1F59"/>
    <w:rsid w:val="009D294B"/>
    <w:rsid w:val="009D2B17"/>
    <w:rsid w:val="009D514F"/>
    <w:rsid w:val="009D5F97"/>
    <w:rsid w:val="009D624E"/>
    <w:rsid w:val="009D7D3B"/>
    <w:rsid w:val="009E1B8B"/>
    <w:rsid w:val="009E1EC2"/>
    <w:rsid w:val="009E1ECB"/>
    <w:rsid w:val="009E33E9"/>
    <w:rsid w:val="009E41F4"/>
    <w:rsid w:val="009E5043"/>
    <w:rsid w:val="009E7687"/>
    <w:rsid w:val="009E7EA8"/>
    <w:rsid w:val="009F1233"/>
    <w:rsid w:val="009F1875"/>
    <w:rsid w:val="009F1EFF"/>
    <w:rsid w:val="009F286E"/>
    <w:rsid w:val="009F2B89"/>
    <w:rsid w:val="009F2D2C"/>
    <w:rsid w:val="009F3A90"/>
    <w:rsid w:val="009F3F64"/>
    <w:rsid w:val="009F5AEE"/>
    <w:rsid w:val="009F5B7B"/>
    <w:rsid w:val="009F6C69"/>
    <w:rsid w:val="00A0005F"/>
    <w:rsid w:val="00A0048D"/>
    <w:rsid w:val="00A03158"/>
    <w:rsid w:val="00A0326B"/>
    <w:rsid w:val="00A06FC5"/>
    <w:rsid w:val="00A07EFB"/>
    <w:rsid w:val="00A10E27"/>
    <w:rsid w:val="00A11872"/>
    <w:rsid w:val="00A12786"/>
    <w:rsid w:val="00A15278"/>
    <w:rsid w:val="00A17986"/>
    <w:rsid w:val="00A20DF3"/>
    <w:rsid w:val="00A21C0B"/>
    <w:rsid w:val="00A24FF9"/>
    <w:rsid w:val="00A250EC"/>
    <w:rsid w:val="00A258A7"/>
    <w:rsid w:val="00A274AC"/>
    <w:rsid w:val="00A27683"/>
    <w:rsid w:val="00A276ED"/>
    <w:rsid w:val="00A27718"/>
    <w:rsid w:val="00A3315C"/>
    <w:rsid w:val="00A3602A"/>
    <w:rsid w:val="00A363D5"/>
    <w:rsid w:val="00A3762F"/>
    <w:rsid w:val="00A4012E"/>
    <w:rsid w:val="00A40FDB"/>
    <w:rsid w:val="00A41346"/>
    <w:rsid w:val="00A416F7"/>
    <w:rsid w:val="00A41F4B"/>
    <w:rsid w:val="00A43027"/>
    <w:rsid w:val="00A44550"/>
    <w:rsid w:val="00A45FAC"/>
    <w:rsid w:val="00A46E14"/>
    <w:rsid w:val="00A47834"/>
    <w:rsid w:val="00A47A2B"/>
    <w:rsid w:val="00A47EEC"/>
    <w:rsid w:val="00A50FE3"/>
    <w:rsid w:val="00A5200B"/>
    <w:rsid w:val="00A55115"/>
    <w:rsid w:val="00A55884"/>
    <w:rsid w:val="00A56506"/>
    <w:rsid w:val="00A60C67"/>
    <w:rsid w:val="00A621AF"/>
    <w:rsid w:val="00A6463A"/>
    <w:rsid w:val="00A67991"/>
    <w:rsid w:val="00A67AAD"/>
    <w:rsid w:val="00A70F27"/>
    <w:rsid w:val="00A717D3"/>
    <w:rsid w:val="00A71BB9"/>
    <w:rsid w:val="00A72417"/>
    <w:rsid w:val="00A74589"/>
    <w:rsid w:val="00A7554B"/>
    <w:rsid w:val="00A75746"/>
    <w:rsid w:val="00A76396"/>
    <w:rsid w:val="00A77526"/>
    <w:rsid w:val="00A7763B"/>
    <w:rsid w:val="00A826FB"/>
    <w:rsid w:val="00A827F7"/>
    <w:rsid w:val="00A83D9D"/>
    <w:rsid w:val="00A85557"/>
    <w:rsid w:val="00A861FC"/>
    <w:rsid w:val="00A878F1"/>
    <w:rsid w:val="00A9033A"/>
    <w:rsid w:val="00A90AED"/>
    <w:rsid w:val="00A93419"/>
    <w:rsid w:val="00A94A72"/>
    <w:rsid w:val="00A94F13"/>
    <w:rsid w:val="00A95ABF"/>
    <w:rsid w:val="00A964E1"/>
    <w:rsid w:val="00A96617"/>
    <w:rsid w:val="00A96F85"/>
    <w:rsid w:val="00A9763F"/>
    <w:rsid w:val="00AA01AA"/>
    <w:rsid w:val="00AA0374"/>
    <w:rsid w:val="00AA160E"/>
    <w:rsid w:val="00AA3154"/>
    <w:rsid w:val="00AA322E"/>
    <w:rsid w:val="00AA3B4C"/>
    <w:rsid w:val="00AA3D50"/>
    <w:rsid w:val="00AA5401"/>
    <w:rsid w:val="00AA5EAF"/>
    <w:rsid w:val="00AA7219"/>
    <w:rsid w:val="00AB0EC9"/>
    <w:rsid w:val="00AB13DB"/>
    <w:rsid w:val="00AB1D2F"/>
    <w:rsid w:val="00AB3915"/>
    <w:rsid w:val="00AB5716"/>
    <w:rsid w:val="00AC03B1"/>
    <w:rsid w:val="00AC09BE"/>
    <w:rsid w:val="00AC2183"/>
    <w:rsid w:val="00AC23AE"/>
    <w:rsid w:val="00AC3AB2"/>
    <w:rsid w:val="00AC4067"/>
    <w:rsid w:val="00AC5899"/>
    <w:rsid w:val="00AC7470"/>
    <w:rsid w:val="00AC7CD8"/>
    <w:rsid w:val="00AD031B"/>
    <w:rsid w:val="00AD1FA5"/>
    <w:rsid w:val="00AD222F"/>
    <w:rsid w:val="00AD2618"/>
    <w:rsid w:val="00AD2DD9"/>
    <w:rsid w:val="00AD3705"/>
    <w:rsid w:val="00AD3B12"/>
    <w:rsid w:val="00AD5409"/>
    <w:rsid w:val="00AD718D"/>
    <w:rsid w:val="00AD7527"/>
    <w:rsid w:val="00AD7EF2"/>
    <w:rsid w:val="00AE181F"/>
    <w:rsid w:val="00AE1942"/>
    <w:rsid w:val="00AE2053"/>
    <w:rsid w:val="00AE233C"/>
    <w:rsid w:val="00AE2E07"/>
    <w:rsid w:val="00AE3018"/>
    <w:rsid w:val="00AE4089"/>
    <w:rsid w:val="00AE6C49"/>
    <w:rsid w:val="00AF14FB"/>
    <w:rsid w:val="00AF1FBA"/>
    <w:rsid w:val="00AF2A10"/>
    <w:rsid w:val="00AF3C96"/>
    <w:rsid w:val="00AF614D"/>
    <w:rsid w:val="00AF79D7"/>
    <w:rsid w:val="00B0138F"/>
    <w:rsid w:val="00B02892"/>
    <w:rsid w:val="00B05D7C"/>
    <w:rsid w:val="00B06839"/>
    <w:rsid w:val="00B06EB4"/>
    <w:rsid w:val="00B1215B"/>
    <w:rsid w:val="00B12E5A"/>
    <w:rsid w:val="00B133D7"/>
    <w:rsid w:val="00B13611"/>
    <w:rsid w:val="00B14355"/>
    <w:rsid w:val="00B15340"/>
    <w:rsid w:val="00B154A5"/>
    <w:rsid w:val="00B15589"/>
    <w:rsid w:val="00B20412"/>
    <w:rsid w:val="00B20AB6"/>
    <w:rsid w:val="00B21D4F"/>
    <w:rsid w:val="00B2490B"/>
    <w:rsid w:val="00B2555B"/>
    <w:rsid w:val="00B2569A"/>
    <w:rsid w:val="00B25EE9"/>
    <w:rsid w:val="00B27560"/>
    <w:rsid w:val="00B305FC"/>
    <w:rsid w:val="00B30B02"/>
    <w:rsid w:val="00B3107A"/>
    <w:rsid w:val="00B3146C"/>
    <w:rsid w:val="00B31ADF"/>
    <w:rsid w:val="00B349D5"/>
    <w:rsid w:val="00B34D1E"/>
    <w:rsid w:val="00B3755C"/>
    <w:rsid w:val="00B40400"/>
    <w:rsid w:val="00B4043A"/>
    <w:rsid w:val="00B404BF"/>
    <w:rsid w:val="00B40DEE"/>
    <w:rsid w:val="00B42D6A"/>
    <w:rsid w:val="00B43BBE"/>
    <w:rsid w:val="00B44E78"/>
    <w:rsid w:val="00B45349"/>
    <w:rsid w:val="00B46B2F"/>
    <w:rsid w:val="00B51E26"/>
    <w:rsid w:val="00B5266E"/>
    <w:rsid w:val="00B554C9"/>
    <w:rsid w:val="00B558F1"/>
    <w:rsid w:val="00B55979"/>
    <w:rsid w:val="00B56A29"/>
    <w:rsid w:val="00B56E95"/>
    <w:rsid w:val="00B57775"/>
    <w:rsid w:val="00B618F6"/>
    <w:rsid w:val="00B63F41"/>
    <w:rsid w:val="00B64109"/>
    <w:rsid w:val="00B649C6"/>
    <w:rsid w:val="00B6658C"/>
    <w:rsid w:val="00B6713D"/>
    <w:rsid w:val="00B679CB"/>
    <w:rsid w:val="00B67A6B"/>
    <w:rsid w:val="00B67D65"/>
    <w:rsid w:val="00B70903"/>
    <w:rsid w:val="00B73B4E"/>
    <w:rsid w:val="00B73C4B"/>
    <w:rsid w:val="00B73FC4"/>
    <w:rsid w:val="00B76E53"/>
    <w:rsid w:val="00B7792E"/>
    <w:rsid w:val="00B77FA3"/>
    <w:rsid w:val="00B807F4"/>
    <w:rsid w:val="00B8162A"/>
    <w:rsid w:val="00B81D12"/>
    <w:rsid w:val="00B82382"/>
    <w:rsid w:val="00B82A86"/>
    <w:rsid w:val="00B82D4A"/>
    <w:rsid w:val="00B83F03"/>
    <w:rsid w:val="00B84755"/>
    <w:rsid w:val="00B86E74"/>
    <w:rsid w:val="00B86FD5"/>
    <w:rsid w:val="00B871BC"/>
    <w:rsid w:val="00B87817"/>
    <w:rsid w:val="00B87A96"/>
    <w:rsid w:val="00B87E77"/>
    <w:rsid w:val="00B91BC2"/>
    <w:rsid w:val="00B92034"/>
    <w:rsid w:val="00B929E2"/>
    <w:rsid w:val="00B9305A"/>
    <w:rsid w:val="00B93C1D"/>
    <w:rsid w:val="00B95199"/>
    <w:rsid w:val="00B95B34"/>
    <w:rsid w:val="00B95BEA"/>
    <w:rsid w:val="00B969D0"/>
    <w:rsid w:val="00B97257"/>
    <w:rsid w:val="00BA068E"/>
    <w:rsid w:val="00BA1017"/>
    <w:rsid w:val="00BA17F3"/>
    <w:rsid w:val="00BA3430"/>
    <w:rsid w:val="00BA352B"/>
    <w:rsid w:val="00BA3B96"/>
    <w:rsid w:val="00BA4683"/>
    <w:rsid w:val="00BA49AC"/>
    <w:rsid w:val="00BA5560"/>
    <w:rsid w:val="00BA57CE"/>
    <w:rsid w:val="00BA5E32"/>
    <w:rsid w:val="00BA6109"/>
    <w:rsid w:val="00BA6A9F"/>
    <w:rsid w:val="00BB0580"/>
    <w:rsid w:val="00BB154B"/>
    <w:rsid w:val="00BB2325"/>
    <w:rsid w:val="00BB2710"/>
    <w:rsid w:val="00BB476A"/>
    <w:rsid w:val="00BB49C0"/>
    <w:rsid w:val="00BB4FB6"/>
    <w:rsid w:val="00BB532D"/>
    <w:rsid w:val="00BB69BC"/>
    <w:rsid w:val="00BB72AB"/>
    <w:rsid w:val="00BB7453"/>
    <w:rsid w:val="00BB794C"/>
    <w:rsid w:val="00BB7D2F"/>
    <w:rsid w:val="00BB7E85"/>
    <w:rsid w:val="00BC2B8A"/>
    <w:rsid w:val="00BC2BC4"/>
    <w:rsid w:val="00BC39EB"/>
    <w:rsid w:val="00BC3A2D"/>
    <w:rsid w:val="00BC4C4B"/>
    <w:rsid w:val="00BC7C64"/>
    <w:rsid w:val="00BD0037"/>
    <w:rsid w:val="00BD0309"/>
    <w:rsid w:val="00BD030B"/>
    <w:rsid w:val="00BD09DC"/>
    <w:rsid w:val="00BD28F4"/>
    <w:rsid w:val="00BD4FBB"/>
    <w:rsid w:val="00BD517F"/>
    <w:rsid w:val="00BD5278"/>
    <w:rsid w:val="00BD557A"/>
    <w:rsid w:val="00BD720D"/>
    <w:rsid w:val="00BD7ADB"/>
    <w:rsid w:val="00BE051D"/>
    <w:rsid w:val="00BE0557"/>
    <w:rsid w:val="00BE0DB8"/>
    <w:rsid w:val="00BE18DE"/>
    <w:rsid w:val="00BE190D"/>
    <w:rsid w:val="00BE1D2F"/>
    <w:rsid w:val="00BE2109"/>
    <w:rsid w:val="00BE25E6"/>
    <w:rsid w:val="00BE2807"/>
    <w:rsid w:val="00BE2975"/>
    <w:rsid w:val="00BE35BA"/>
    <w:rsid w:val="00BE3FBF"/>
    <w:rsid w:val="00BE46C6"/>
    <w:rsid w:val="00BE53C9"/>
    <w:rsid w:val="00BE6AE9"/>
    <w:rsid w:val="00BE7463"/>
    <w:rsid w:val="00BE7569"/>
    <w:rsid w:val="00BE7C7F"/>
    <w:rsid w:val="00BF138B"/>
    <w:rsid w:val="00BF17B8"/>
    <w:rsid w:val="00BF1A5E"/>
    <w:rsid w:val="00BF2152"/>
    <w:rsid w:val="00BF287B"/>
    <w:rsid w:val="00BF2EB1"/>
    <w:rsid w:val="00BF3055"/>
    <w:rsid w:val="00BF308A"/>
    <w:rsid w:val="00BF3153"/>
    <w:rsid w:val="00BF476F"/>
    <w:rsid w:val="00BF493F"/>
    <w:rsid w:val="00BF50B2"/>
    <w:rsid w:val="00BF6DC4"/>
    <w:rsid w:val="00BF7BEC"/>
    <w:rsid w:val="00C010BC"/>
    <w:rsid w:val="00C01A90"/>
    <w:rsid w:val="00C024A9"/>
    <w:rsid w:val="00C02A3E"/>
    <w:rsid w:val="00C035F1"/>
    <w:rsid w:val="00C046D0"/>
    <w:rsid w:val="00C066E6"/>
    <w:rsid w:val="00C06859"/>
    <w:rsid w:val="00C0688A"/>
    <w:rsid w:val="00C06AF9"/>
    <w:rsid w:val="00C077AC"/>
    <w:rsid w:val="00C10232"/>
    <w:rsid w:val="00C102E9"/>
    <w:rsid w:val="00C10862"/>
    <w:rsid w:val="00C113C0"/>
    <w:rsid w:val="00C12681"/>
    <w:rsid w:val="00C15B11"/>
    <w:rsid w:val="00C15CC8"/>
    <w:rsid w:val="00C1765C"/>
    <w:rsid w:val="00C201F9"/>
    <w:rsid w:val="00C2033A"/>
    <w:rsid w:val="00C205BD"/>
    <w:rsid w:val="00C22267"/>
    <w:rsid w:val="00C2407B"/>
    <w:rsid w:val="00C25985"/>
    <w:rsid w:val="00C264F1"/>
    <w:rsid w:val="00C27ED8"/>
    <w:rsid w:val="00C3045F"/>
    <w:rsid w:val="00C3066E"/>
    <w:rsid w:val="00C3075C"/>
    <w:rsid w:val="00C3190A"/>
    <w:rsid w:val="00C319F4"/>
    <w:rsid w:val="00C322CC"/>
    <w:rsid w:val="00C3437E"/>
    <w:rsid w:val="00C34B25"/>
    <w:rsid w:val="00C3555E"/>
    <w:rsid w:val="00C35F4A"/>
    <w:rsid w:val="00C41B43"/>
    <w:rsid w:val="00C41C80"/>
    <w:rsid w:val="00C43FF4"/>
    <w:rsid w:val="00C47B2D"/>
    <w:rsid w:val="00C5003A"/>
    <w:rsid w:val="00C5040C"/>
    <w:rsid w:val="00C5158B"/>
    <w:rsid w:val="00C51E40"/>
    <w:rsid w:val="00C53C18"/>
    <w:rsid w:val="00C55A0D"/>
    <w:rsid w:val="00C5768C"/>
    <w:rsid w:val="00C61AC0"/>
    <w:rsid w:val="00C630F3"/>
    <w:rsid w:val="00C64080"/>
    <w:rsid w:val="00C64B15"/>
    <w:rsid w:val="00C64C4E"/>
    <w:rsid w:val="00C664DB"/>
    <w:rsid w:val="00C6698C"/>
    <w:rsid w:val="00C70CCC"/>
    <w:rsid w:val="00C71912"/>
    <w:rsid w:val="00C7199E"/>
    <w:rsid w:val="00C72970"/>
    <w:rsid w:val="00C7508C"/>
    <w:rsid w:val="00C7558C"/>
    <w:rsid w:val="00C76074"/>
    <w:rsid w:val="00C767D5"/>
    <w:rsid w:val="00C77025"/>
    <w:rsid w:val="00C831D4"/>
    <w:rsid w:val="00C83501"/>
    <w:rsid w:val="00C83D17"/>
    <w:rsid w:val="00C83E7A"/>
    <w:rsid w:val="00C84F60"/>
    <w:rsid w:val="00C863A7"/>
    <w:rsid w:val="00C874E2"/>
    <w:rsid w:val="00C87524"/>
    <w:rsid w:val="00C8766A"/>
    <w:rsid w:val="00C91AC4"/>
    <w:rsid w:val="00C91BC6"/>
    <w:rsid w:val="00C91D98"/>
    <w:rsid w:val="00C92221"/>
    <w:rsid w:val="00C94732"/>
    <w:rsid w:val="00C9530C"/>
    <w:rsid w:val="00C9639C"/>
    <w:rsid w:val="00C97130"/>
    <w:rsid w:val="00C97683"/>
    <w:rsid w:val="00CA2742"/>
    <w:rsid w:val="00CA28CE"/>
    <w:rsid w:val="00CA42E0"/>
    <w:rsid w:val="00CA503A"/>
    <w:rsid w:val="00CA5468"/>
    <w:rsid w:val="00CA7717"/>
    <w:rsid w:val="00CB0774"/>
    <w:rsid w:val="00CB19A6"/>
    <w:rsid w:val="00CB1C8A"/>
    <w:rsid w:val="00CB1D6B"/>
    <w:rsid w:val="00CB223C"/>
    <w:rsid w:val="00CB2A85"/>
    <w:rsid w:val="00CB3B28"/>
    <w:rsid w:val="00CB3ED2"/>
    <w:rsid w:val="00CB49CA"/>
    <w:rsid w:val="00CB4D39"/>
    <w:rsid w:val="00CB6C01"/>
    <w:rsid w:val="00CB6F25"/>
    <w:rsid w:val="00CB7202"/>
    <w:rsid w:val="00CC33D6"/>
    <w:rsid w:val="00CC5082"/>
    <w:rsid w:val="00CC595C"/>
    <w:rsid w:val="00CC6C2E"/>
    <w:rsid w:val="00CC7A97"/>
    <w:rsid w:val="00CD085E"/>
    <w:rsid w:val="00CD0F6E"/>
    <w:rsid w:val="00CD1780"/>
    <w:rsid w:val="00CD18DE"/>
    <w:rsid w:val="00CD2AB0"/>
    <w:rsid w:val="00CD32AB"/>
    <w:rsid w:val="00CD56FA"/>
    <w:rsid w:val="00CD576A"/>
    <w:rsid w:val="00CD587C"/>
    <w:rsid w:val="00CD645D"/>
    <w:rsid w:val="00CD721D"/>
    <w:rsid w:val="00CE0CAD"/>
    <w:rsid w:val="00CE11E4"/>
    <w:rsid w:val="00CE38D8"/>
    <w:rsid w:val="00CE3902"/>
    <w:rsid w:val="00CE3C82"/>
    <w:rsid w:val="00CE4206"/>
    <w:rsid w:val="00CE427E"/>
    <w:rsid w:val="00CE5FBB"/>
    <w:rsid w:val="00CE670D"/>
    <w:rsid w:val="00CE7396"/>
    <w:rsid w:val="00CF0629"/>
    <w:rsid w:val="00CF200B"/>
    <w:rsid w:val="00CF221B"/>
    <w:rsid w:val="00CF29B5"/>
    <w:rsid w:val="00CF3052"/>
    <w:rsid w:val="00CF3899"/>
    <w:rsid w:val="00CF4F22"/>
    <w:rsid w:val="00CF50BC"/>
    <w:rsid w:val="00CF587F"/>
    <w:rsid w:val="00CF6178"/>
    <w:rsid w:val="00CF670C"/>
    <w:rsid w:val="00CF6724"/>
    <w:rsid w:val="00CF7A05"/>
    <w:rsid w:val="00D002E1"/>
    <w:rsid w:val="00D018FC"/>
    <w:rsid w:val="00D01BAE"/>
    <w:rsid w:val="00D03E48"/>
    <w:rsid w:val="00D042F9"/>
    <w:rsid w:val="00D04339"/>
    <w:rsid w:val="00D065A3"/>
    <w:rsid w:val="00D06AAA"/>
    <w:rsid w:val="00D07BAD"/>
    <w:rsid w:val="00D1178B"/>
    <w:rsid w:val="00D11898"/>
    <w:rsid w:val="00D11A23"/>
    <w:rsid w:val="00D12C5F"/>
    <w:rsid w:val="00D1387A"/>
    <w:rsid w:val="00D148B2"/>
    <w:rsid w:val="00D14D27"/>
    <w:rsid w:val="00D14FD1"/>
    <w:rsid w:val="00D157AE"/>
    <w:rsid w:val="00D16DA7"/>
    <w:rsid w:val="00D1757C"/>
    <w:rsid w:val="00D219AE"/>
    <w:rsid w:val="00D24CCF"/>
    <w:rsid w:val="00D25041"/>
    <w:rsid w:val="00D2578A"/>
    <w:rsid w:val="00D273D1"/>
    <w:rsid w:val="00D27455"/>
    <w:rsid w:val="00D304B5"/>
    <w:rsid w:val="00D31F60"/>
    <w:rsid w:val="00D32704"/>
    <w:rsid w:val="00D32915"/>
    <w:rsid w:val="00D331F9"/>
    <w:rsid w:val="00D338F8"/>
    <w:rsid w:val="00D35C9E"/>
    <w:rsid w:val="00D37238"/>
    <w:rsid w:val="00D37588"/>
    <w:rsid w:val="00D402AB"/>
    <w:rsid w:val="00D41731"/>
    <w:rsid w:val="00D41993"/>
    <w:rsid w:val="00D41B4A"/>
    <w:rsid w:val="00D42CBA"/>
    <w:rsid w:val="00D4363C"/>
    <w:rsid w:val="00D44040"/>
    <w:rsid w:val="00D4481E"/>
    <w:rsid w:val="00D44AD3"/>
    <w:rsid w:val="00D44AFF"/>
    <w:rsid w:val="00D4522F"/>
    <w:rsid w:val="00D45E30"/>
    <w:rsid w:val="00D50B59"/>
    <w:rsid w:val="00D52032"/>
    <w:rsid w:val="00D52BC3"/>
    <w:rsid w:val="00D52CAD"/>
    <w:rsid w:val="00D52E55"/>
    <w:rsid w:val="00D52FC4"/>
    <w:rsid w:val="00D53E1B"/>
    <w:rsid w:val="00D54668"/>
    <w:rsid w:val="00D557CE"/>
    <w:rsid w:val="00D55C01"/>
    <w:rsid w:val="00D566E9"/>
    <w:rsid w:val="00D56FF1"/>
    <w:rsid w:val="00D5740D"/>
    <w:rsid w:val="00D610AF"/>
    <w:rsid w:val="00D610C6"/>
    <w:rsid w:val="00D62D1A"/>
    <w:rsid w:val="00D634CB"/>
    <w:rsid w:val="00D634F6"/>
    <w:rsid w:val="00D63A7E"/>
    <w:rsid w:val="00D64797"/>
    <w:rsid w:val="00D64A11"/>
    <w:rsid w:val="00D64E59"/>
    <w:rsid w:val="00D64F83"/>
    <w:rsid w:val="00D66265"/>
    <w:rsid w:val="00D664AC"/>
    <w:rsid w:val="00D67B4E"/>
    <w:rsid w:val="00D70733"/>
    <w:rsid w:val="00D70FE5"/>
    <w:rsid w:val="00D71C33"/>
    <w:rsid w:val="00D73706"/>
    <w:rsid w:val="00D73CE8"/>
    <w:rsid w:val="00D74124"/>
    <w:rsid w:val="00D7463D"/>
    <w:rsid w:val="00D746B0"/>
    <w:rsid w:val="00D751EB"/>
    <w:rsid w:val="00D75E5E"/>
    <w:rsid w:val="00D76CE0"/>
    <w:rsid w:val="00D775DB"/>
    <w:rsid w:val="00D777C9"/>
    <w:rsid w:val="00D81534"/>
    <w:rsid w:val="00D82916"/>
    <w:rsid w:val="00D849BE"/>
    <w:rsid w:val="00D874DD"/>
    <w:rsid w:val="00D90205"/>
    <w:rsid w:val="00D90C76"/>
    <w:rsid w:val="00D92B6A"/>
    <w:rsid w:val="00D9366B"/>
    <w:rsid w:val="00D95E90"/>
    <w:rsid w:val="00D9695F"/>
    <w:rsid w:val="00D96970"/>
    <w:rsid w:val="00DA0B62"/>
    <w:rsid w:val="00DA1073"/>
    <w:rsid w:val="00DA18BC"/>
    <w:rsid w:val="00DA1C32"/>
    <w:rsid w:val="00DA21E5"/>
    <w:rsid w:val="00DA3724"/>
    <w:rsid w:val="00DA3B90"/>
    <w:rsid w:val="00DA4A3A"/>
    <w:rsid w:val="00DA5314"/>
    <w:rsid w:val="00DA5602"/>
    <w:rsid w:val="00DA712A"/>
    <w:rsid w:val="00DB2B49"/>
    <w:rsid w:val="00DB2BCF"/>
    <w:rsid w:val="00DB3B9B"/>
    <w:rsid w:val="00DB40AB"/>
    <w:rsid w:val="00DB41D6"/>
    <w:rsid w:val="00DB50B7"/>
    <w:rsid w:val="00DB553E"/>
    <w:rsid w:val="00DB65A9"/>
    <w:rsid w:val="00DB6FBF"/>
    <w:rsid w:val="00DB78A8"/>
    <w:rsid w:val="00DC0BD7"/>
    <w:rsid w:val="00DC0D2D"/>
    <w:rsid w:val="00DC3D2B"/>
    <w:rsid w:val="00DC4D17"/>
    <w:rsid w:val="00DC5207"/>
    <w:rsid w:val="00DC59DC"/>
    <w:rsid w:val="00DC73D6"/>
    <w:rsid w:val="00DD151E"/>
    <w:rsid w:val="00DD171D"/>
    <w:rsid w:val="00DD3E2C"/>
    <w:rsid w:val="00DD4252"/>
    <w:rsid w:val="00DD4664"/>
    <w:rsid w:val="00DD7300"/>
    <w:rsid w:val="00DE0213"/>
    <w:rsid w:val="00DE03DA"/>
    <w:rsid w:val="00DE0759"/>
    <w:rsid w:val="00DE2315"/>
    <w:rsid w:val="00DE2E42"/>
    <w:rsid w:val="00DE340D"/>
    <w:rsid w:val="00DE3C58"/>
    <w:rsid w:val="00DE4F6F"/>
    <w:rsid w:val="00DE5169"/>
    <w:rsid w:val="00DE7D11"/>
    <w:rsid w:val="00DF2E96"/>
    <w:rsid w:val="00DF60D1"/>
    <w:rsid w:val="00DF6593"/>
    <w:rsid w:val="00DF65B0"/>
    <w:rsid w:val="00DF6AC0"/>
    <w:rsid w:val="00DF6CDF"/>
    <w:rsid w:val="00E01984"/>
    <w:rsid w:val="00E0228A"/>
    <w:rsid w:val="00E0245B"/>
    <w:rsid w:val="00E027DF"/>
    <w:rsid w:val="00E059F5"/>
    <w:rsid w:val="00E06180"/>
    <w:rsid w:val="00E07863"/>
    <w:rsid w:val="00E1023C"/>
    <w:rsid w:val="00E10A08"/>
    <w:rsid w:val="00E11573"/>
    <w:rsid w:val="00E1229A"/>
    <w:rsid w:val="00E124CA"/>
    <w:rsid w:val="00E12B35"/>
    <w:rsid w:val="00E138D9"/>
    <w:rsid w:val="00E13E7C"/>
    <w:rsid w:val="00E142A5"/>
    <w:rsid w:val="00E14766"/>
    <w:rsid w:val="00E15FEC"/>
    <w:rsid w:val="00E2036D"/>
    <w:rsid w:val="00E20590"/>
    <w:rsid w:val="00E20C42"/>
    <w:rsid w:val="00E21813"/>
    <w:rsid w:val="00E2265A"/>
    <w:rsid w:val="00E23372"/>
    <w:rsid w:val="00E24CFF"/>
    <w:rsid w:val="00E252E8"/>
    <w:rsid w:val="00E259ED"/>
    <w:rsid w:val="00E262FF"/>
    <w:rsid w:val="00E265FE"/>
    <w:rsid w:val="00E30EAB"/>
    <w:rsid w:val="00E31CFC"/>
    <w:rsid w:val="00E3240E"/>
    <w:rsid w:val="00E33D08"/>
    <w:rsid w:val="00E375DB"/>
    <w:rsid w:val="00E37B6D"/>
    <w:rsid w:val="00E4026E"/>
    <w:rsid w:val="00E412CC"/>
    <w:rsid w:val="00E433F2"/>
    <w:rsid w:val="00E436DB"/>
    <w:rsid w:val="00E44D3B"/>
    <w:rsid w:val="00E456C4"/>
    <w:rsid w:val="00E45A36"/>
    <w:rsid w:val="00E47EC2"/>
    <w:rsid w:val="00E511D0"/>
    <w:rsid w:val="00E51456"/>
    <w:rsid w:val="00E522B2"/>
    <w:rsid w:val="00E52D9D"/>
    <w:rsid w:val="00E5366F"/>
    <w:rsid w:val="00E56267"/>
    <w:rsid w:val="00E565DC"/>
    <w:rsid w:val="00E571FF"/>
    <w:rsid w:val="00E57DE2"/>
    <w:rsid w:val="00E61159"/>
    <w:rsid w:val="00E61599"/>
    <w:rsid w:val="00E619E0"/>
    <w:rsid w:val="00E64816"/>
    <w:rsid w:val="00E64A9B"/>
    <w:rsid w:val="00E6598C"/>
    <w:rsid w:val="00E65E7A"/>
    <w:rsid w:val="00E66703"/>
    <w:rsid w:val="00E66E35"/>
    <w:rsid w:val="00E67259"/>
    <w:rsid w:val="00E67A7F"/>
    <w:rsid w:val="00E701C4"/>
    <w:rsid w:val="00E70A99"/>
    <w:rsid w:val="00E70EBE"/>
    <w:rsid w:val="00E71541"/>
    <w:rsid w:val="00E73354"/>
    <w:rsid w:val="00E734F7"/>
    <w:rsid w:val="00E757A8"/>
    <w:rsid w:val="00E75919"/>
    <w:rsid w:val="00E76971"/>
    <w:rsid w:val="00E76DB3"/>
    <w:rsid w:val="00E80AA9"/>
    <w:rsid w:val="00E815D8"/>
    <w:rsid w:val="00E81F7E"/>
    <w:rsid w:val="00E84D26"/>
    <w:rsid w:val="00E85138"/>
    <w:rsid w:val="00E851E3"/>
    <w:rsid w:val="00E86A02"/>
    <w:rsid w:val="00E86A63"/>
    <w:rsid w:val="00E86B35"/>
    <w:rsid w:val="00E8783D"/>
    <w:rsid w:val="00E87E83"/>
    <w:rsid w:val="00E90861"/>
    <w:rsid w:val="00E912B7"/>
    <w:rsid w:val="00E91803"/>
    <w:rsid w:val="00E91D75"/>
    <w:rsid w:val="00E9224B"/>
    <w:rsid w:val="00E939A7"/>
    <w:rsid w:val="00E93BAC"/>
    <w:rsid w:val="00E94417"/>
    <w:rsid w:val="00E94FFF"/>
    <w:rsid w:val="00E976CF"/>
    <w:rsid w:val="00EA0A9A"/>
    <w:rsid w:val="00EA16F7"/>
    <w:rsid w:val="00EA1986"/>
    <w:rsid w:val="00EA23B1"/>
    <w:rsid w:val="00EA2B44"/>
    <w:rsid w:val="00EA34EA"/>
    <w:rsid w:val="00EA6132"/>
    <w:rsid w:val="00EA6A2D"/>
    <w:rsid w:val="00EA7B08"/>
    <w:rsid w:val="00EA7B96"/>
    <w:rsid w:val="00EB0DED"/>
    <w:rsid w:val="00EB14FB"/>
    <w:rsid w:val="00EB1FE2"/>
    <w:rsid w:val="00EB3900"/>
    <w:rsid w:val="00EB4000"/>
    <w:rsid w:val="00EB6114"/>
    <w:rsid w:val="00EB6198"/>
    <w:rsid w:val="00EB63DF"/>
    <w:rsid w:val="00EB787A"/>
    <w:rsid w:val="00EB7939"/>
    <w:rsid w:val="00EC0737"/>
    <w:rsid w:val="00EC0881"/>
    <w:rsid w:val="00EC0C71"/>
    <w:rsid w:val="00EC101B"/>
    <w:rsid w:val="00EC125B"/>
    <w:rsid w:val="00EC1356"/>
    <w:rsid w:val="00EC168A"/>
    <w:rsid w:val="00EC18C8"/>
    <w:rsid w:val="00EC1965"/>
    <w:rsid w:val="00EC1DDD"/>
    <w:rsid w:val="00EC1DE5"/>
    <w:rsid w:val="00EC31E1"/>
    <w:rsid w:val="00EC5CA3"/>
    <w:rsid w:val="00EC6D56"/>
    <w:rsid w:val="00ED019E"/>
    <w:rsid w:val="00ED08D4"/>
    <w:rsid w:val="00ED17CC"/>
    <w:rsid w:val="00ED1FA9"/>
    <w:rsid w:val="00ED33F3"/>
    <w:rsid w:val="00ED5407"/>
    <w:rsid w:val="00ED6C5F"/>
    <w:rsid w:val="00ED7BFD"/>
    <w:rsid w:val="00ED7C14"/>
    <w:rsid w:val="00EE0067"/>
    <w:rsid w:val="00EE02FC"/>
    <w:rsid w:val="00EE1EFE"/>
    <w:rsid w:val="00EE222B"/>
    <w:rsid w:val="00EE22E2"/>
    <w:rsid w:val="00EE37BA"/>
    <w:rsid w:val="00EE3D80"/>
    <w:rsid w:val="00EE408B"/>
    <w:rsid w:val="00EE44DB"/>
    <w:rsid w:val="00EE458B"/>
    <w:rsid w:val="00EE4789"/>
    <w:rsid w:val="00EE56F5"/>
    <w:rsid w:val="00EE74DF"/>
    <w:rsid w:val="00EE7676"/>
    <w:rsid w:val="00EE7E3B"/>
    <w:rsid w:val="00EF0548"/>
    <w:rsid w:val="00EF0F91"/>
    <w:rsid w:val="00EF5C31"/>
    <w:rsid w:val="00EF7C1E"/>
    <w:rsid w:val="00F01836"/>
    <w:rsid w:val="00F023DA"/>
    <w:rsid w:val="00F02654"/>
    <w:rsid w:val="00F0359A"/>
    <w:rsid w:val="00F03731"/>
    <w:rsid w:val="00F03EE1"/>
    <w:rsid w:val="00F04C42"/>
    <w:rsid w:val="00F0595F"/>
    <w:rsid w:val="00F07BB7"/>
    <w:rsid w:val="00F07E1B"/>
    <w:rsid w:val="00F1055A"/>
    <w:rsid w:val="00F10EC0"/>
    <w:rsid w:val="00F11056"/>
    <w:rsid w:val="00F11D9E"/>
    <w:rsid w:val="00F136FC"/>
    <w:rsid w:val="00F1392C"/>
    <w:rsid w:val="00F1434A"/>
    <w:rsid w:val="00F14551"/>
    <w:rsid w:val="00F1474A"/>
    <w:rsid w:val="00F14AF4"/>
    <w:rsid w:val="00F150B9"/>
    <w:rsid w:val="00F15426"/>
    <w:rsid w:val="00F15E6E"/>
    <w:rsid w:val="00F15E85"/>
    <w:rsid w:val="00F161DF"/>
    <w:rsid w:val="00F1647D"/>
    <w:rsid w:val="00F211FB"/>
    <w:rsid w:val="00F235E0"/>
    <w:rsid w:val="00F238D7"/>
    <w:rsid w:val="00F23E15"/>
    <w:rsid w:val="00F23F41"/>
    <w:rsid w:val="00F24C80"/>
    <w:rsid w:val="00F258CE"/>
    <w:rsid w:val="00F3080B"/>
    <w:rsid w:val="00F30DFD"/>
    <w:rsid w:val="00F319D4"/>
    <w:rsid w:val="00F32D8F"/>
    <w:rsid w:val="00F34C2D"/>
    <w:rsid w:val="00F35FF1"/>
    <w:rsid w:val="00F36E0D"/>
    <w:rsid w:val="00F36E49"/>
    <w:rsid w:val="00F377DD"/>
    <w:rsid w:val="00F41875"/>
    <w:rsid w:val="00F4192A"/>
    <w:rsid w:val="00F42707"/>
    <w:rsid w:val="00F439B6"/>
    <w:rsid w:val="00F43BB6"/>
    <w:rsid w:val="00F452E5"/>
    <w:rsid w:val="00F45978"/>
    <w:rsid w:val="00F46C0E"/>
    <w:rsid w:val="00F50C8D"/>
    <w:rsid w:val="00F50E04"/>
    <w:rsid w:val="00F542FC"/>
    <w:rsid w:val="00F54951"/>
    <w:rsid w:val="00F54A93"/>
    <w:rsid w:val="00F55124"/>
    <w:rsid w:val="00F61D5A"/>
    <w:rsid w:val="00F61E3D"/>
    <w:rsid w:val="00F61FC9"/>
    <w:rsid w:val="00F63739"/>
    <w:rsid w:val="00F638A4"/>
    <w:rsid w:val="00F639D6"/>
    <w:rsid w:val="00F64F4B"/>
    <w:rsid w:val="00F65B99"/>
    <w:rsid w:val="00F67454"/>
    <w:rsid w:val="00F67C7D"/>
    <w:rsid w:val="00F7093C"/>
    <w:rsid w:val="00F72466"/>
    <w:rsid w:val="00F72473"/>
    <w:rsid w:val="00F72732"/>
    <w:rsid w:val="00F72C29"/>
    <w:rsid w:val="00F736C6"/>
    <w:rsid w:val="00F7482D"/>
    <w:rsid w:val="00F74F89"/>
    <w:rsid w:val="00F754DA"/>
    <w:rsid w:val="00F77EFF"/>
    <w:rsid w:val="00F80B56"/>
    <w:rsid w:val="00F81C4D"/>
    <w:rsid w:val="00F81D4C"/>
    <w:rsid w:val="00F837A9"/>
    <w:rsid w:val="00F843F0"/>
    <w:rsid w:val="00F847E8"/>
    <w:rsid w:val="00F84A09"/>
    <w:rsid w:val="00F854E3"/>
    <w:rsid w:val="00F85E59"/>
    <w:rsid w:val="00F9120A"/>
    <w:rsid w:val="00F91618"/>
    <w:rsid w:val="00F93246"/>
    <w:rsid w:val="00F9336C"/>
    <w:rsid w:val="00F94356"/>
    <w:rsid w:val="00F9528C"/>
    <w:rsid w:val="00F96DCC"/>
    <w:rsid w:val="00F974E4"/>
    <w:rsid w:val="00FA02FE"/>
    <w:rsid w:val="00FA2A95"/>
    <w:rsid w:val="00FA4866"/>
    <w:rsid w:val="00FA63AB"/>
    <w:rsid w:val="00FA7D82"/>
    <w:rsid w:val="00FB1471"/>
    <w:rsid w:val="00FB2612"/>
    <w:rsid w:val="00FB2B64"/>
    <w:rsid w:val="00FB2CDF"/>
    <w:rsid w:val="00FB3C1A"/>
    <w:rsid w:val="00FB556B"/>
    <w:rsid w:val="00FB5D8D"/>
    <w:rsid w:val="00FB6AFC"/>
    <w:rsid w:val="00FB7EF5"/>
    <w:rsid w:val="00FC275C"/>
    <w:rsid w:val="00FC399A"/>
    <w:rsid w:val="00FC4B34"/>
    <w:rsid w:val="00FC4B86"/>
    <w:rsid w:val="00FC4EEF"/>
    <w:rsid w:val="00FC5065"/>
    <w:rsid w:val="00FC5118"/>
    <w:rsid w:val="00FC5204"/>
    <w:rsid w:val="00FC6A39"/>
    <w:rsid w:val="00FC71FF"/>
    <w:rsid w:val="00FC7842"/>
    <w:rsid w:val="00FC78D0"/>
    <w:rsid w:val="00FC7D2B"/>
    <w:rsid w:val="00FD0A8E"/>
    <w:rsid w:val="00FD1ED1"/>
    <w:rsid w:val="00FD2F5D"/>
    <w:rsid w:val="00FD3E69"/>
    <w:rsid w:val="00FD4587"/>
    <w:rsid w:val="00FD5002"/>
    <w:rsid w:val="00FD526F"/>
    <w:rsid w:val="00FD5318"/>
    <w:rsid w:val="00FD5A52"/>
    <w:rsid w:val="00FD5FD5"/>
    <w:rsid w:val="00FD7479"/>
    <w:rsid w:val="00FE20B5"/>
    <w:rsid w:val="00FE2291"/>
    <w:rsid w:val="00FE241D"/>
    <w:rsid w:val="00FE3121"/>
    <w:rsid w:val="00FE3398"/>
    <w:rsid w:val="00FE371A"/>
    <w:rsid w:val="00FE4327"/>
    <w:rsid w:val="00FE5EB0"/>
    <w:rsid w:val="00FE6250"/>
    <w:rsid w:val="00FE77D0"/>
    <w:rsid w:val="00FF0F26"/>
    <w:rsid w:val="00FF1008"/>
    <w:rsid w:val="00FF24CD"/>
    <w:rsid w:val="00FF3171"/>
    <w:rsid w:val="00FF3B8C"/>
    <w:rsid w:val="00FF44A3"/>
    <w:rsid w:val="00FF56F7"/>
    <w:rsid w:val="00FF5EDF"/>
    <w:rsid w:val="00FF5FE6"/>
    <w:rsid w:val="00FF6023"/>
    <w:rsid w:val="00FF6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A2D"/>
  </w:style>
  <w:style w:type="paragraph" w:styleId="Heading1">
    <w:name w:val="heading 1"/>
    <w:basedOn w:val="Normal"/>
    <w:next w:val="Normal"/>
    <w:link w:val="Heading1Char"/>
    <w:qFormat/>
    <w:rsid w:val="00EA6A2D"/>
    <w:pPr>
      <w:keepNext/>
      <w:outlineLvl w:val="0"/>
    </w:pPr>
    <w:rPr>
      <w:rFonts w:ascii="Arial" w:hAnsi="Arial"/>
      <w:b/>
      <w:snapToGrid w:val="0"/>
      <w:sz w:val="22"/>
    </w:rPr>
  </w:style>
  <w:style w:type="paragraph" w:styleId="Heading2">
    <w:name w:val="heading 2"/>
    <w:basedOn w:val="Normal"/>
    <w:next w:val="Normal"/>
    <w:link w:val="Heading2Char"/>
    <w:qFormat/>
    <w:rsid w:val="00EA6A2D"/>
    <w:pPr>
      <w:keepNext/>
      <w:outlineLvl w:val="1"/>
    </w:pPr>
    <w:rPr>
      <w:rFonts w:ascii="Arial" w:hAnsi="Arial"/>
      <w:b/>
      <w:snapToGrid w:val="0"/>
      <w:color w:val="0000FF"/>
      <w:sz w:val="24"/>
    </w:rPr>
  </w:style>
  <w:style w:type="paragraph" w:styleId="Heading3">
    <w:name w:val="heading 3"/>
    <w:basedOn w:val="Normal"/>
    <w:next w:val="Normal"/>
    <w:qFormat/>
    <w:rsid w:val="00EA6A2D"/>
    <w:pPr>
      <w:keepNext/>
      <w:spacing w:line="312" w:lineRule="auto"/>
      <w:outlineLvl w:val="2"/>
    </w:pPr>
    <w:rPr>
      <w:rFonts w:ascii="Arial" w:hAnsi="Arial"/>
      <w:b/>
      <w:snapToGrid w:val="0"/>
      <w:color w:val="800000"/>
      <w:sz w:val="22"/>
    </w:rPr>
  </w:style>
  <w:style w:type="paragraph" w:styleId="Heading4">
    <w:name w:val="heading 4"/>
    <w:basedOn w:val="Normal"/>
    <w:next w:val="Normal"/>
    <w:qFormat/>
    <w:rsid w:val="00EA6A2D"/>
    <w:pPr>
      <w:keepNext/>
      <w:spacing w:line="312" w:lineRule="auto"/>
      <w:outlineLvl w:val="3"/>
    </w:pPr>
    <w:rPr>
      <w:rFonts w:ascii="Arial" w:hAnsi="Arial"/>
      <w:b/>
      <w:snapToGrid w:val="0"/>
      <w:color w:val="800080"/>
      <w:sz w:val="22"/>
    </w:rPr>
  </w:style>
  <w:style w:type="paragraph" w:styleId="Heading5">
    <w:name w:val="heading 5"/>
    <w:basedOn w:val="Normal"/>
    <w:next w:val="Normal"/>
    <w:qFormat/>
    <w:rsid w:val="00EA6A2D"/>
    <w:pPr>
      <w:keepNext/>
      <w:tabs>
        <w:tab w:val="num" w:pos="3240"/>
      </w:tabs>
      <w:spacing w:line="312" w:lineRule="auto"/>
      <w:outlineLvl w:val="4"/>
    </w:pPr>
    <w:rPr>
      <w:rFonts w:ascii="Arial" w:hAnsi="Arial"/>
      <w:b/>
      <w:snapToGrid w:val="0"/>
      <w:sz w:val="28"/>
    </w:rPr>
  </w:style>
  <w:style w:type="paragraph" w:styleId="Heading6">
    <w:name w:val="heading 6"/>
    <w:basedOn w:val="Normal"/>
    <w:next w:val="Normal"/>
    <w:qFormat/>
    <w:rsid w:val="00EA6A2D"/>
    <w:pPr>
      <w:keepNext/>
      <w:shd w:val="clear" w:color="auto" w:fill="FFFF00"/>
      <w:spacing w:line="312" w:lineRule="auto"/>
      <w:outlineLvl w:val="5"/>
    </w:pPr>
    <w:rPr>
      <w:rFonts w:ascii="Arial" w:hAnsi="Arial"/>
      <w:b/>
      <w:snapToGrid w:val="0"/>
      <w:sz w:val="22"/>
    </w:rPr>
  </w:style>
  <w:style w:type="paragraph" w:styleId="Heading7">
    <w:name w:val="heading 7"/>
    <w:basedOn w:val="Normal"/>
    <w:next w:val="Normal"/>
    <w:qFormat/>
    <w:rsid w:val="00EA6A2D"/>
    <w:pPr>
      <w:keepNext/>
      <w:spacing w:line="312" w:lineRule="auto"/>
      <w:outlineLvl w:val="6"/>
    </w:pPr>
    <w:rPr>
      <w:rFonts w:ascii="Arial" w:hAnsi="Arial"/>
      <w:b/>
      <w:snapToGrid w:val="0"/>
      <w:sz w:val="18"/>
    </w:rPr>
  </w:style>
  <w:style w:type="paragraph" w:styleId="Heading8">
    <w:name w:val="heading 8"/>
    <w:basedOn w:val="Normal"/>
    <w:next w:val="Normal"/>
    <w:qFormat/>
    <w:rsid w:val="00EA6A2D"/>
    <w:pPr>
      <w:keepNext/>
      <w:spacing w:line="312" w:lineRule="auto"/>
      <w:outlineLvl w:val="7"/>
    </w:pPr>
    <w:rPr>
      <w:rFonts w:ascii="Arial" w:hAnsi="Arial"/>
      <w:b/>
      <w:snapToGrid w:val="0"/>
      <w:color w:val="0000FF"/>
      <w:sz w:val="16"/>
    </w:rPr>
  </w:style>
  <w:style w:type="paragraph" w:styleId="Heading9">
    <w:name w:val="heading 9"/>
    <w:basedOn w:val="Normal"/>
    <w:next w:val="Normal"/>
    <w:qFormat/>
    <w:rsid w:val="00EA6A2D"/>
    <w:pPr>
      <w:keepNext/>
      <w:outlineLvl w:val="8"/>
    </w:pPr>
    <w:rPr>
      <w:rFonts w:ascii="Courier New" w:hAnsi="Courier New"/>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6A2D"/>
    <w:rPr>
      <w:color w:val="0000FF"/>
      <w:u w:val="single"/>
    </w:rPr>
  </w:style>
  <w:style w:type="character" w:styleId="FollowedHyperlink">
    <w:name w:val="FollowedHyperlink"/>
    <w:basedOn w:val="DefaultParagraphFont"/>
    <w:rsid w:val="00EA6A2D"/>
    <w:rPr>
      <w:color w:val="800080"/>
      <w:u w:val="single"/>
    </w:rPr>
  </w:style>
  <w:style w:type="paragraph" w:styleId="Footer">
    <w:name w:val="footer"/>
    <w:basedOn w:val="Normal"/>
    <w:rsid w:val="00EA6A2D"/>
    <w:pPr>
      <w:tabs>
        <w:tab w:val="center" w:pos="4320"/>
        <w:tab w:val="right" w:pos="8640"/>
      </w:tabs>
    </w:pPr>
  </w:style>
  <w:style w:type="character" w:styleId="PageNumber">
    <w:name w:val="page number"/>
    <w:basedOn w:val="DefaultParagraphFont"/>
    <w:rsid w:val="00EA6A2D"/>
  </w:style>
  <w:style w:type="paragraph" w:styleId="Header">
    <w:name w:val="header"/>
    <w:basedOn w:val="Normal"/>
    <w:rsid w:val="00EA6A2D"/>
    <w:pPr>
      <w:tabs>
        <w:tab w:val="center" w:pos="4320"/>
        <w:tab w:val="right" w:pos="8640"/>
      </w:tabs>
    </w:pPr>
  </w:style>
  <w:style w:type="paragraph" w:styleId="FootnoteText">
    <w:name w:val="footnote text"/>
    <w:basedOn w:val="Normal"/>
    <w:semiHidden/>
    <w:rsid w:val="00EA6A2D"/>
  </w:style>
  <w:style w:type="character" w:styleId="FootnoteReference">
    <w:name w:val="footnote reference"/>
    <w:basedOn w:val="DefaultParagraphFont"/>
    <w:semiHidden/>
    <w:rsid w:val="00EA6A2D"/>
    <w:rPr>
      <w:vertAlign w:val="superscript"/>
    </w:rPr>
  </w:style>
  <w:style w:type="paragraph" w:styleId="Index1">
    <w:name w:val="index 1"/>
    <w:basedOn w:val="Normal"/>
    <w:next w:val="Normal"/>
    <w:autoRedefine/>
    <w:semiHidden/>
    <w:rsid w:val="00EA6A2D"/>
    <w:pPr>
      <w:ind w:left="200" w:hanging="200"/>
    </w:pPr>
  </w:style>
  <w:style w:type="paragraph" w:styleId="Index2">
    <w:name w:val="index 2"/>
    <w:basedOn w:val="Normal"/>
    <w:next w:val="Normal"/>
    <w:autoRedefine/>
    <w:semiHidden/>
    <w:rsid w:val="00EA6A2D"/>
    <w:pPr>
      <w:ind w:left="400" w:hanging="200"/>
    </w:pPr>
  </w:style>
  <w:style w:type="paragraph" w:styleId="Index3">
    <w:name w:val="index 3"/>
    <w:basedOn w:val="Normal"/>
    <w:next w:val="Normal"/>
    <w:autoRedefine/>
    <w:semiHidden/>
    <w:rsid w:val="00EA6A2D"/>
    <w:pPr>
      <w:ind w:left="600" w:hanging="200"/>
    </w:pPr>
  </w:style>
  <w:style w:type="paragraph" w:styleId="Index4">
    <w:name w:val="index 4"/>
    <w:basedOn w:val="Normal"/>
    <w:next w:val="Normal"/>
    <w:autoRedefine/>
    <w:semiHidden/>
    <w:rsid w:val="00EA6A2D"/>
    <w:pPr>
      <w:ind w:left="800" w:hanging="200"/>
    </w:pPr>
  </w:style>
  <w:style w:type="paragraph" w:styleId="Index5">
    <w:name w:val="index 5"/>
    <w:basedOn w:val="Normal"/>
    <w:next w:val="Normal"/>
    <w:autoRedefine/>
    <w:semiHidden/>
    <w:rsid w:val="00EA6A2D"/>
    <w:pPr>
      <w:ind w:left="1000" w:hanging="200"/>
    </w:pPr>
  </w:style>
  <w:style w:type="paragraph" w:styleId="Index6">
    <w:name w:val="index 6"/>
    <w:basedOn w:val="Normal"/>
    <w:next w:val="Normal"/>
    <w:autoRedefine/>
    <w:semiHidden/>
    <w:rsid w:val="00EA6A2D"/>
    <w:pPr>
      <w:ind w:left="1200" w:hanging="200"/>
    </w:pPr>
  </w:style>
  <w:style w:type="paragraph" w:styleId="Index7">
    <w:name w:val="index 7"/>
    <w:basedOn w:val="Normal"/>
    <w:next w:val="Normal"/>
    <w:autoRedefine/>
    <w:semiHidden/>
    <w:rsid w:val="00EA6A2D"/>
    <w:pPr>
      <w:ind w:left="1400" w:hanging="200"/>
    </w:pPr>
  </w:style>
  <w:style w:type="paragraph" w:styleId="Index8">
    <w:name w:val="index 8"/>
    <w:basedOn w:val="Normal"/>
    <w:next w:val="Normal"/>
    <w:autoRedefine/>
    <w:semiHidden/>
    <w:rsid w:val="00EA6A2D"/>
    <w:pPr>
      <w:ind w:left="1600" w:hanging="200"/>
    </w:pPr>
  </w:style>
  <w:style w:type="paragraph" w:styleId="Index9">
    <w:name w:val="index 9"/>
    <w:basedOn w:val="Normal"/>
    <w:next w:val="Normal"/>
    <w:autoRedefine/>
    <w:semiHidden/>
    <w:rsid w:val="00EA6A2D"/>
    <w:pPr>
      <w:ind w:left="1800" w:hanging="200"/>
    </w:pPr>
  </w:style>
  <w:style w:type="paragraph" w:styleId="IndexHeading">
    <w:name w:val="index heading"/>
    <w:basedOn w:val="Normal"/>
    <w:next w:val="Index1"/>
    <w:semiHidden/>
    <w:rsid w:val="00EA6A2D"/>
  </w:style>
  <w:style w:type="table" w:styleId="TableGrid">
    <w:name w:val="Table Grid"/>
    <w:basedOn w:val="TableNormal"/>
    <w:rsid w:val="00077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16CB"/>
    <w:pPr>
      <w:spacing w:before="100" w:beforeAutospacing="1" w:after="100" w:afterAutospacing="1"/>
    </w:pPr>
    <w:rPr>
      <w:sz w:val="24"/>
      <w:szCs w:val="24"/>
    </w:rPr>
  </w:style>
  <w:style w:type="paragraph" w:styleId="ListParagraph">
    <w:name w:val="List Paragraph"/>
    <w:basedOn w:val="Normal"/>
    <w:uiPriority w:val="34"/>
    <w:qFormat/>
    <w:rsid w:val="00E87E83"/>
    <w:pPr>
      <w:ind w:left="720"/>
    </w:pPr>
  </w:style>
  <w:style w:type="character" w:customStyle="1" w:styleId="apple-converted-space">
    <w:name w:val="apple-converted-space"/>
    <w:basedOn w:val="DefaultParagraphFont"/>
    <w:rsid w:val="00344308"/>
  </w:style>
  <w:style w:type="character" w:customStyle="1" w:styleId="apple-style-span">
    <w:name w:val="apple-style-span"/>
    <w:basedOn w:val="DefaultParagraphFont"/>
    <w:rsid w:val="00344308"/>
  </w:style>
  <w:style w:type="character" w:styleId="Emphasis">
    <w:name w:val="Emphasis"/>
    <w:basedOn w:val="DefaultParagraphFont"/>
    <w:uiPriority w:val="20"/>
    <w:qFormat/>
    <w:rsid w:val="00344308"/>
    <w:rPr>
      <w:i/>
      <w:iCs/>
    </w:rPr>
  </w:style>
  <w:style w:type="character" w:customStyle="1" w:styleId="Heading1Char">
    <w:name w:val="Heading 1 Char"/>
    <w:basedOn w:val="DefaultParagraphFont"/>
    <w:link w:val="Heading1"/>
    <w:rsid w:val="00413092"/>
    <w:rPr>
      <w:rFonts w:ascii="Arial" w:hAnsi="Arial"/>
      <w:b/>
      <w:snapToGrid w:val="0"/>
      <w:sz w:val="22"/>
    </w:rPr>
  </w:style>
  <w:style w:type="character" w:customStyle="1" w:styleId="Heading2Char">
    <w:name w:val="Heading 2 Char"/>
    <w:basedOn w:val="DefaultParagraphFont"/>
    <w:link w:val="Heading2"/>
    <w:rsid w:val="00413092"/>
    <w:rPr>
      <w:rFonts w:ascii="Arial" w:hAnsi="Arial"/>
      <w:b/>
      <w:snapToGrid w:val="0"/>
      <w:color w:val="0000FF"/>
      <w:sz w:val="24"/>
    </w:rPr>
  </w:style>
  <w:style w:type="paragraph" w:styleId="NoSpacing">
    <w:name w:val="No Spacing"/>
    <w:uiPriority w:val="1"/>
    <w:qFormat/>
    <w:rsid w:val="0041668E"/>
    <w:rPr>
      <w:rFonts w:ascii="Calibri" w:eastAsia="Calibri" w:hAnsi="Calibri"/>
      <w:sz w:val="22"/>
      <w:szCs w:val="22"/>
    </w:rPr>
  </w:style>
  <w:style w:type="character" w:styleId="Strong">
    <w:name w:val="Strong"/>
    <w:basedOn w:val="DefaultParagraphFont"/>
    <w:uiPriority w:val="22"/>
    <w:qFormat/>
    <w:rsid w:val="007F0877"/>
    <w:rPr>
      <w:b/>
      <w:bCs/>
    </w:rPr>
  </w:style>
  <w:style w:type="paragraph" w:styleId="Subtitle">
    <w:name w:val="Subtitle"/>
    <w:basedOn w:val="Normal"/>
    <w:next w:val="Normal"/>
    <w:link w:val="SubtitleChar"/>
    <w:uiPriority w:val="11"/>
    <w:qFormat/>
    <w:rsid w:val="00433815"/>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381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54087915">
      <w:bodyDiv w:val="1"/>
      <w:marLeft w:val="0"/>
      <w:marRight w:val="0"/>
      <w:marTop w:val="0"/>
      <w:marBottom w:val="0"/>
      <w:divBdr>
        <w:top w:val="none" w:sz="0" w:space="0" w:color="auto"/>
        <w:left w:val="none" w:sz="0" w:space="0" w:color="auto"/>
        <w:bottom w:val="none" w:sz="0" w:space="0" w:color="auto"/>
        <w:right w:val="none" w:sz="0" w:space="0" w:color="auto"/>
      </w:divBdr>
    </w:div>
    <w:div w:id="71319408">
      <w:bodyDiv w:val="1"/>
      <w:marLeft w:val="0"/>
      <w:marRight w:val="0"/>
      <w:marTop w:val="0"/>
      <w:marBottom w:val="0"/>
      <w:divBdr>
        <w:top w:val="none" w:sz="0" w:space="0" w:color="auto"/>
        <w:left w:val="none" w:sz="0" w:space="0" w:color="auto"/>
        <w:bottom w:val="none" w:sz="0" w:space="0" w:color="auto"/>
        <w:right w:val="none" w:sz="0" w:space="0" w:color="auto"/>
      </w:divBdr>
    </w:div>
    <w:div w:id="89594261">
      <w:bodyDiv w:val="1"/>
      <w:marLeft w:val="0"/>
      <w:marRight w:val="0"/>
      <w:marTop w:val="0"/>
      <w:marBottom w:val="0"/>
      <w:divBdr>
        <w:top w:val="none" w:sz="0" w:space="0" w:color="auto"/>
        <w:left w:val="none" w:sz="0" w:space="0" w:color="auto"/>
        <w:bottom w:val="none" w:sz="0" w:space="0" w:color="auto"/>
        <w:right w:val="none" w:sz="0" w:space="0" w:color="auto"/>
      </w:divBdr>
    </w:div>
    <w:div w:id="250895496">
      <w:bodyDiv w:val="1"/>
      <w:marLeft w:val="0"/>
      <w:marRight w:val="0"/>
      <w:marTop w:val="0"/>
      <w:marBottom w:val="0"/>
      <w:divBdr>
        <w:top w:val="none" w:sz="0" w:space="0" w:color="auto"/>
        <w:left w:val="none" w:sz="0" w:space="0" w:color="auto"/>
        <w:bottom w:val="none" w:sz="0" w:space="0" w:color="auto"/>
        <w:right w:val="none" w:sz="0" w:space="0" w:color="auto"/>
      </w:divBdr>
    </w:div>
    <w:div w:id="537857018">
      <w:bodyDiv w:val="1"/>
      <w:marLeft w:val="0"/>
      <w:marRight w:val="0"/>
      <w:marTop w:val="0"/>
      <w:marBottom w:val="0"/>
      <w:divBdr>
        <w:top w:val="none" w:sz="0" w:space="0" w:color="auto"/>
        <w:left w:val="none" w:sz="0" w:space="0" w:color="auto"/>
        <w:bottom w:val="none" w:sz="0" w:space="0" w:color="auto"/>
        <w:right w:val="none" w:sz="0" w:space="0" w:color="auto"/>
      </w:divBdr>
    </w:div>
    <w:div w:id="635723984">
      <w:bodyDiv w:val="1"/>
      <w:marLeft w:val="0"/>
      <w:marRight w:val="0"/>
      <w:marTop w:val="0"/>
      <w:marBottom w:val="0"/>
      <w:divBdr>
        <w:top w:val="none" w:sz="0" w:space="0" w:color="auto"/>
        <w:left w:val="none" w:sz="0" w:space="0" w:color="auto"/>
        <w:bottom w:val="none" w:sz="0" w:space="0" w:color="auto"/>
        <w:right w:val="none" w:sz="0" w:space="0" w:color="auto"/>
      </w:divBdr>
    </w:div>
    <w:div w:id="703290898">
      <w:bodyDiv w:val="1"/>
      <w:marLeft w:val="0"/>
      <w:marRight w:val="0"/>
      <w:marTop w:val="0"/>
      <w:marBottom w:val="0"/>
      <w:divBdr>
        <w:top w:val="none" w:sz="0" w:space="0" w:color="auto"/>
        <w:left w:val="none" w:sz="0" w:space="0" w:color="auto"/>
        <w:bottom w:val="none" w:sz="0" w:space="0" w:color="auto"/>
        <w:right w:val="none" w:sz="0" w:space="0" w:color="auto"/>
      </w:divBdr>
    </w:div>
    <w:div w:id="721514141">
      <w:bodyDiv w:val="1"/>
      <w:marLeft w:val="0"/>
      <w:marRight w:val="0"/>
      <w:marTop w:val="0"/>
      <w:marBottom w:val="0"/>
      <w:divBdr>
        <w:top w:val="none" w:sz="0" w:space="0" w:color="auto"/>
        <w:left w:val="none" w:sz="0" w:space="0" w:color="auto"/>
        <w:bottom w:val="none" w:sz="0" w:space="0" w:color="auto"/>
        <w:right w:val="none" w:sz="0" w:space="0" w:color="auto"/>
      </w:divBdr>
    </w:div>
    <w:div w:id="1022900176">
      <w:bodyDiv w:val="1"/>
      <w:marLeft w:val="0"/>
      <w:marRight w:val="0"/>
      <w:marTop w:val="0"/>
      <w:marBottom w:val="0"/>
      <w:divBdr>
        <w:top w:val="none" w:sz="0" w:space="0" w:color="auto"/>
        <w:left w:val="none" w:sz="0" w:space="0" w:color="auto"/>
        <w:bottom w:val="none" w:sz="0" w:space="0" w:color="auto"/>
        <w:right w:val="none" w:sz="0" w:space="0" w:color="auto"/>
      </w:divBdr>
    </w:div>
    <w:div w:id="1041637406">
      <w:bodyDiv w:val="1"/>
      <w:marLeft w:val="0"/>
      <w:marRight w:val="0"/>
      <w:marTop w:val="0"/>
      <w:marBottom w:val="0"/>
      <w:divBdr>
        <w:top w:val="none" w:sz="0" w:space="0" w:color="auto"/>
        <w:left w:val="none" w:sz="0" w:space="0" w:color="auto"/>
        <w:bottom w:val="none" w:sz="0" w:space="0" w:color="auto"/>
        <w:right w:val="none" w:sz="0" w:space="0" w:color="auto"/>
      </w:divBdr>
    </w:div>
    <w:div w:id="1124302654">
      <w:bodyDiv w:val="1"/>
      <w:marLeft w:val="0"/>
      <w:marRight w:val="0"/>
      <w:marTop w:val="0"/>
      <w:marBottom w:val="0"/>
      <w:divBdr>
        <w:top w:val="none" w:sz="0" w:space="0" w:color="auto"/>
        <w:left w:val="none" w:sz="0" w:space="0" w:color="auto"/>
        <w:bottom w:val="none" w:sz="0" w:space="0" w:color="auto"/>
        <w:right w:val="none" w:sz="0" w:space="0" w:color="auto"/>
      </w:divBdr>
    </w:div>
    <w:div w:id="1134984957">
      <w:bodyDiv w:val="1"/>
      <w:marLeft w:val="0"/>
      <w:marRight w:val="0"/>
      <w:marTop w:val="0"/>
      <w:marBottom w:val="0"/>
      <w:divBdr>
        <w:top w:val="none" w:sz="0" w:space="0" w:color="auto"/>
        <w:left w:val="none" w:sz="0" w:space="0" w:color="auto"/>
        <w:bottom w:val="none" w:sz="0" w:space="0" w:color="auto"/>
        <w:right w:val="none" w:sz="0" w:space="0" w:color="auto"/>
      </w:divBdr>
    </w:div>
    <w:div w:id="1303537767">
      <w:bodyDiv w:val="1"/>
      <w:marLeft w:val="0"/>
      <w:marRight w:val="0"/>
      <w:marTop w:val="0"/>
      <w:marBottom w:val="0"/>
      <w:divBdr>
        <w:top w:val="none" w:sz="0" w:space="0" w:color="auto"/>
        <w:left w:val="none" w:sz="0" w:space="0" w:color="auto"/>
        <w:bottom w:val="none" w:sz="0" w:space="0" w:color="auto"/>
        <w:right w:val="none" w:sz="0" w:space="0" w:color="auto"/>
      </w:divBdr>
    </w:div>
    <w:div w:id="1313096537">
      <w:bodyDiv w:val="1"/>
      <w:marLeft w:val="0"/>
      <w:marRight w:val="0"/>
      <w:marTop w:val="0"/>
      <w:marBottom w:val="0"/>
      <w:divBdr>
        <w:top w:val="none" w:sz="0" w:space="0" w:color="auto"/>
        <w:left w:val="none" w:sz="0" w:space="0" w:color="auto"/>
        <w:bottom w:val="none" w:sz="0" w:space="0" w:color="auto"/>
        <w:right w:val="none" w:sz="0" w:space="0" w:color="auto"/>
      </w:divBdr>
      <w:divsChild>
        <w:div w:id="782723912">
          <w:marLeft w:val="30"/>
          <w:marRight w:val="0"/>
          <w:marTop w:val="90"/>
          <w:marBottom w:val="0"/>
          <w:divBdr>
            <w:top w:val="none" w:sz="0" w:space="0" w:color="auto"/>
            <w:left w:val="none" w:sz="0" w:space="0" w:color="auto"/>
            <w:bottom w:val="none" w:sz="0" w:space="0" w:color="auto"/>
            <w:right w:val="none" w:sz="0" w:space="0" w:color="auto"/>
          </w:divBdr>
          <w:divsChild>
            <w:div w:id="304438343">
              <w:marLeft w:val="0"/>
              <w:marRight w:val="0"/>
              <w:marTop w:val="0"/>
              <w:marBottom w:val="0"/>
              <w:divBdr>
                <w:top w:val="none" w:sz="0" w:space="0" w:color="auto"/>
                <w:left w:val="none" w:sz="0" w:space="0" w:color="auto"/>
                <w:bottom w:val="none" w:sz="0" w:space="0" w:color="auto"/>
                <w:right w:val="none" w:sz="0" w:space="0" w:color="auto"/>
              </w:divBdr>
              <w:divsChild>
                <w:div w:id="505365936">
                  <w:marLeft w:val="0"/>
                  <w:marRight w:val="0"/>
                  <w:marTop w:val="0"/>
                  <w:marBottom w:val="0"/>
                  <w:divBdr>
                    <w:top w:val="none" w:sz="0" w:space="0" w:color="auto"/>
                    <w:left w:val="none" w:sz="0" w:space="0" w:color="auto"/>
                    <w:bottom w:val="none" w:sz="0" w:space="0" w:color="auto"/>
                    <w:right w:val="none" w:sz="0" w:space="0" w:color="auto"/>
                  </w:divBdr>
                  <w:divsChild>
                    <w:div w:id="81996493">
                      <w:marLeft w:val="0"/>
                      <w:marRight w:val="0"/>
                      <w:marTop w:val="0"/>
                      <w:marBottom w:val="210"/>
                      <w:divBdr>
                        <w:top w:val="none" w:sz="0" w:space="0" w:color="auto"/>
                        <w:left w:val="none" w:sz="0" w:space="0" w:color="auto"/>
                        <w:bottom w:val="none" w:sz="0" w:space="0" w:color="auto"/>
                        <w:right w:val="none" w:sz="0" w:space="0" w:color="auto"/>
                      </w:divBdr>
                      <w:divsChild>
                        <w:div w:id="19900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86601">
      <w:bodyDiv w:val="1"/>
      <w:marLeft w:val="0"/>
      <w:marRight w:val="0"/>
      <w:marTop w:val="0"/>
      <w:marBottom w:val="0"/>
      <w:divBdr>
        <w:top w:val="none" w:sz="0" w:space="0" w:color="auto"/>
        <w:left w:val="none" w:sz="0" w:space="0" w:color="auto"/>
        <w:bottom w:val="none" w:sz="0" w:space="0" w:color="auto"/>
        <w:right w:val="none" w:sz="0" w:space="0" w:color="auto"/>
      </w:divBdr>
    </w:div>
    <w:div w:id="1786652224">
      <w:bodyDiv w:val="1"/>
      <w:marLeft w:val="0"/>
      <w:marRight w:val="0"/>
      <w:marTop w:val="0"/>
      <w:marBottom w:val="0"/>
      <w:divBdr>
        <w:top w:val="none" w:sz="0" w:space="0" w:color="auto"/>
        <w:left w:val="none" w:sz="0" w:space="0" w:color="auto"/>
        <w:bottom w:val="none" w:sz="0" w:space="0" w:color="auto"/>
        <w:right w:val="none" w:sz="0" w:space="0" w:color="auto"/>
      </w:divBdr>
    </w:div>
    <w:div w:id="1832258884">
      <w:bodyDiv w:val="1"/>
      <w:marLeft w:val="0"/>
      <w:marRight w:val="0"/>
      <w:marTop w:val="0"/>
      <w:marBottom w:val="0"/>
      <w:divBdr>
        <w:top w:val="none" w:sz="0" w:space="0" w:color="auto"/>
        <w:left w:val="none" w:sz="0" w:space="0" w:color="auto"/>
        <w:bottom w:val="none" w:sz="0" w:space="0" w:color="auto"/>
        <w:right w:val="none" w:sz="0" w:space="0" w:color="auto"/>
      </w:divBdr>
    </w:div>
    <w:div w:id="2002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vedkhan0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5</Pages>
  <Words>2390</Words>
  <Characters>13625</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General Information</vt:lpstr>
      <vt:lpstr>    Career Profile:</vt:lpstr>
      <vt:lpstr>    Total Experience: 12.6 year </vt:lpstr>
      <vt:lpstr>    Accomplishments &amp; Experience:</vt:lpstr>
      <vt:lpstr>    Client                                   : Bharat Oman Refineries Limite</vt:lpstr>
      <vt:lpstr>Scope of Work: </vt:lpstr>
      <vt:lpstr>Scope of Work: </vt:lpstr>
      <vt:lpstr>    Accomplishments &amp; Experience:</vt:lpstr>
      <vt:lpstr>    Accomplishments &amp; Experience:</vt:lpstr>
      <vt:lpstr>Scope of Work: </vt:lpstr>
      <vt:lpstr>Erection of Gas Insulated Switchgear (132/33/13.8 kV), 133 MVA,67MVA Power Trans</vt:lpstr>
      <vt:lpstr>Scope of Work, Erection of 11/220 kV step up transformer Power </vt:lpstr>
      <vt:lpstr>    Training and Introductory Courses:</vt:lpstr>
      <vt:lpstr>Urban &amp; Planning Certificate (Qatar)</vt:lpstr>
      <vt:lpstr>H2S/BA Training (QATAR Petroleum Certify)</vt:lpstr>
      <vt:lpstr>Permit To Work Training  (QATAR Petroleum) </vt:lpstr>
      <vt:lpstr>HUET-Helicopter under water Escape Training</vt:lpstr>
      <vt:lpstr>Primavera P3e/c 6.0 conducted by KLG SYSTEl ,Gurgoan.</vt:lpstr>
      <vt:lpstr>MS Project, 2003 &amp; 2007 Training from   Noida</vt:lpstr>
      <vt:lpstr>ICAPS(R3.20)</vt:lpstr>
      <vt:lpstr>SAP 4.6D MM  module conducted by Reliance SAP team, Noida </vt:lpstr>
      <vt:lpstr>Sharepoint-2007</vt:lpstr>
      <vt:lpstr/>
      <vt:lpstr/>
      <vt:lpstr>    Education:          </vt:lpstr>
    </vt:vector>
  </TitlesOfParts>
  <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Mr. javed</dc:creator>
  <cp:lastModifiedBy>JAVED</cp:lastModifiedBy>
  <cp:revision>128</cp:revision>
  <cp:lastPrinted>2006-11-23T12:02:00Z</cp:lastPrinted>
  <dcterms:created xsi:type="dcterms:W3CDTF">2014-07-27T15:04:00Z</dcterms:created>
  <dcterms:modified xsi:type="dcterms:W3CDTF">2014-11-04T05:15:00Z</dcterms:modified>
</cp:coreProperties>
</file>